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438zy31tdg7" w:id="0"/>
      <w:bookmarkEnd w:id="0"/>
      <w:r w:rsidDel="00000000" w:rsidR="00000000" w:rsidRPr="00000000">
        <w:rPr>
          <w:rtl w:val="0"/>
        </w:rPr>
        <w:t xml:space="preserve">Phase 5: Project Development Phase (Page 1 of 3) - AI StudyBuddy (LearnMate)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84eo2ioxb94" w:id="1"/>
      <w:bookmarkEnd w:id="1"/>
      <w:r w:rsidDel="00000000" w:rsidR="00000000" w:rsidRPr="00000000">
        <w:rPr>
          <w:rtl w:val="0"/>
        </w:rPr>
        <w:t xml:space="preserve">1. Development Environment Initialization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Project Development phase translates architectural designs and planning specifications into executable code. Execution begins by establishing the workspace and installing required dependencies in the terminal: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Initialize Node.js project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Install production dependencies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npm install express mongoose bcryptjs jsonwebtoken cors dotenv multer @google/genai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Install development dependencies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npm install --save-dev nodemon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urd43wemf62" w:id="2"/>
      <w:bookmarkEnd w:id="2"/>
      <w:r w:rsidDel="00000000" w:rsidR="00000000" w:rsidRPr="00000000">
        <w:rPr>
          <w:rtl w:val="0"/>
        </w:rPr>
        <w:t xml:space="preserve">2. Environment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is established in the project root directory to manage sensitive configuration parameters securely: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MONGO_URI=mongodb://localhost:27017/ai-studybuddy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JWT_SECRET=supersecret_jwt_signature_key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GEMINI_API_KEY=AIzaSy_mock_gemini_api_key_placeholder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hiq5o7kgnkh" w:id="3"/>
      <w:bookmarkEnd w:id="3"/>
      <w:r w:rsidDel="00000000" w:rsidR="00000000" w:rsidRPr="00000000">
        <w:rPr>
          <w:rtl w:val="0"/>
        </w:rPr>
        <w:t xml:space="preserve">3. Core Script &amp; Server Entry 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file serves as the main application bootstrapper. It initializes Express, configures global middleware, establishes the MongoDB database connection, registers API routers, and starts the HTTP listener.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const cors = require('cors');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require('dotenv').config();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connectDB = require('./src/utils/db');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Middleware Configuration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Database Connection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API Route Mounts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app.use('/api/auth', require('./src/routes/auth'));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app.use('/api/material', require('./src/routes/materials'));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app.use('/api/admin', require('./src/routes/admin'));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console.log(`Server running on port ${PORT}`);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2)</w:t>
      </w:r>
      <w:r w:rsidDel="00000000" w:rsidR="00000000" w:rsidRPr="00000000">
        <w:rPr>
          <w:rtl w:val="0"/>
        </w:rPr>
        <w:t xml:space="preserve"> # Phase 5: Project Development Phase (Page 2 of 3) - AI StudyBuddy (LearnMate)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ov7ht8u071x" w:id="4"/>
      <w:bookmarkEnd w:id="4"/>
      <w:r w:rsidDel="00000000" w:rsidR="00000000" w:rsidRPr="00000000">
        <w:rPr>
          <w:rtl w:val="0"/>
        </w:rPr>
        <w:t xml:space="preserve">4. Database Connection &amp; Mongoose Models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Reliable persistence is established through Mongoose connection handlers and strict schema definitions.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p8s66839pq8r" w:id="5"/>
      <w:bookmarkEnd w:id="5"/>
      <w:r w:rsidDel="00000000" w:rsidR="00000000" w:rsidRPr="00000000">
        <w:rPr>
          <w:rtl w:val="0"/>
        </w:rPr>
        <w:t xml:space="preserve">A. Database Handler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src/utils/db.js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await mongoose.connect(process.env.MONGO_URI);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console.log('MongoDB connected successfully');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console.error('MongoDB connection error:', error.message);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process.exit(1);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do7ae1k7ofdh" w:id="6"/>
      <w:bookmarkEnd w:id="6"/>
      <w:r w:rsidDel="00000000" w:rsidR="00000000" w:rsidRPr="00000000">
        <w:rPr>
          <w:rtl w:val="0"/>
        </w:rPr>
        <w:t xml:space="preserve">B. User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src/models/User.js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name: { type: String, required: true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email: { type: String, required: true, unique: true 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password: { type: String, required: true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role: { type: String, enum: ['student', 'admin'], default: 'student'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module.exports = mongoose.model('User', userSchema);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xbvk93ds7w52" w:id="7"/>
      <w:bookmarkEnd w:id="7"/>
      <w:r w:rsidDel="00000000" w:rsidR="00000000" w:rsidRPr="00000000">
        <w:rPr>
          <w:rtl w:val="0"/>
        </w:rPr>
        <w:t xml:space="preserve">C. Material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src/models/Material.js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materialSchema = new mongoose.Schema({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title: { type: String, required: true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filePath: { type: String, required: true },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uploadedBy: { type: mongoose.Schema.Types.ObjectId, ref: 'User', required: true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module.exports = mongoose.model('Material', materialSchema);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rtl w:val="0"/>
        </w:rPr>
        <w:t xml:space="preserve">(Continued on Page 3)</w:t>
      </w:r>
      <w:r w:rsidDel="00000000" w:rsidR="00000000" w:rsidRPr="00000000">
        <w:rPr>
          <w:rtl w:val="0"/>
        </w:rPr>
        <w:t xml:space="preserve"> # Phase 5: Project Development Phase (Page 3 of 3) - AI StudyBuddy (LearnMate)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u0gpktdv9y61" w:id="8"/>
      <w:bookmarkEnd w:id="8"/>
      <w:r w:rsidDel="00000000" w:rsidR="00000000" w:rsidRPr="00000000">
        <w:rPr>
          <w:rtl w:val="0"/>
        </w:rPr>
        <w:t xml:space="preserve">5. Middleware Implementation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Middleware functions intercept HTTP requests to enforce security and handle file uploads.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l5do9ky8avg" w:id="9"/>
      <w:bookmarkEnd w:id="9"/>
      <w:r w:rsidDel="00000000" w:rsidR="00000000" w:rsidRPr="00000000">
        <w:rPr>
          <w:rtl w:val="0"/>
        </w:rPr>
        <w:t xml:space="preserve">A. Authentication Middleware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src/middleware/auth.js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verifyToken = (req, res, next) =&gt;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const authHeader = req.headers.authorization;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if (!authHeader || !authHeader.startsWith('Bearer '))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res.status(401).json({ message: 'Access denied. No token provided.' });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const token = authHeader.split(' ')[1];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const decoded = jwt.verify(token, process.env.JWT_SECRET);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req.user = decoded;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 catch (ex)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res.status(400).json({ message: 'Invalid token.' });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module.exports = verifyToken;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umhwehp1611c" w:id="10"/>
      <w:bookmarkEnd w:id="10"/>
      <w:r w:rsidDel="00000000" w:rsidR="00000000" w:rsidRPr="00000000">
        <w:rPr>
          <w:rtl w:val="0"/>
        </w:rPr>
        <w:t xml:space="preserve">B. File Upload Middleware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src/middleware/upload.js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 multer = require('multer');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storage = multer.diskStorage({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destination: (req, file, cb) =&gt;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cb(null, 'uploads/');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filename: (req, file, cb) =&gt;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cb(null, `${Date.now()}-${file.originalname}`);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upload = multer({ storage });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module.exports = upload;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zf1vuj3pcrqv" w:id="11"/>
      <w:bookmarkEnd w:id="11"/>
      <w:r w:rsidDel="00000000" w:rsidR="00000000" w:rsidRPr="00000000">
        <w:rPr>
          <w:rtl w:val="0"/>
        </w:rPr>
        <w:t xml:space="preserve">6. AI Integration Utility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src/utils/gemini.js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Encapsulates communication with Google Gemini to generate academic content: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const { GoogleGenAI } = require('@google/genai');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const ai = new GoogleGenAI({ apiKey: process.env.GEMINI_API_KEY 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const generateAIContent = async (promptText) =&gt;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const response = await ai.models.generateContent({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model: 'gemini-2.5-flash',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contents: promptText,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return response.text;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throw new Error(`Gemini API Error: ${error.message}`);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module.exports = generateAIContent;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