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EA70" w14:textId="77777777" w:rsidR="00754147" w:rsidRDefault="00707810">
      <w:pPr>
        <w:rPr>
          <w:b/>
          <w:sz w:val="28"/>
          <w:szCs w:val="28"/>
        </w:rPr>
      </w:pPr>
      <w:r>
        <w:rPr>
          <w:b/>
          <w:sz w:val="28"/>
          <w:szCs w:val="28"/>
        </w:rPr>
        <w:t>Leveraging Large Language Models for Direct Interaction with SysML v2</w:t>
      </w:r>
    </w:p>
    <w:p w14:paraId="6B7EEA71" w14:textId="77777777" w:rsidR="00754147" w:rsidRDefault="00707810">
      <w:pPr>
        <w:rPr>
          <w:b/>
        </w:rPr>
      </w:pPr>
      <w:r>
        <w:rPr>
          <w:b/>
        </w:rPr>
        <w:t xml:space="preserve">Abstract: </w:t>
      </w:r>
      <w:r>
        <w:t>This paper examines the potential integration of Large Language Models (LLMs) with the Systems Modeling Language version 2 (SysML v2),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p>
    <w:p w14:paraId="6B7EEA72" w14:textId="77777777" w:rsidR="00754147" w:rsidRDefault="00707810">
      <w:r>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p>
    <w:p w14:paraId="6B7EEA73" w14:textId="77777777" w:rsidR="00754147" w:rsidRDefault="00707810">
      <w:r>
        <w:t xml:space="preserve">Emphasizing the serendipity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t>ultimate goal</w:t>
      </w:r>
      <w:proofErr w:type="gramEnd"/>
      <w:r>
        <w:t xml:space="preserve"> is to ensure that this fusion not only complements human expertise but also propels systems engineering into a new era of innovation and holistic design.</w:t>
      </w:r>
    </w:p>
    <w:p w14:paraId="6B7EEA74" w14:textId="77777777" w:rsidR="00754147" w:rsidRDefault="00707810">
      <w:pPr>
        <w:rPr>
          <w:b/>
        </w:rPr>
      </w:pPr>
      <w:r>
        <w:rPr>
          <w:b/>
        </w:rPr>
        <w:t xml:space="preserve">Introduction: </w:t>
      </w:r>
      <w:r>
        <w:t>The Systems Modeling Language (SysML) version 2 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6B7EEA75" w14:textId="77777777" w:rsidR="00754147" w:rsidRDefault="00707810">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LLMs like the Generative Pre-trained Transformer (GPT) to create a more seamless integration into systems engineering workflows.</w:t>
      </w:r>
    </w:p>
    <w:p w14:paraId="6B7EEA76" w14:textId="77777777" w:rsidR="00754147" w:rsidRDefault="00707810">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6B7EEA77" w14:textId="77777777" w:rsidR="00754147" w:rsidRDefault="00707810">
      <w:r>
        <w:t xml:space="preserve">The objective of this investigation is twofold: first, to evaluate the feasibility of using LLMs to directly interact with SysML v2 models, and second, to understand the potential benefits and limitations of this </w:t>
      </w:r>
      <w:r>
        <w:lastRenderedPageBreak/>
        <w:t>approach. We aim to provide evidence-based insights into how this integration can improve model accessibility and effectiveness within the systems engineering process.</w:t>
      </w:r>
    </w:p>
    <w:p w14:paraId="6B7EEA78" w14:textId="77777777" w:rsidR="00754147" w:rsidRDefault="00707810">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B7EEA79" w14:textId="77777777" w:rsidR="00754147" w:rsidRDefault="00707810">
      <w:r>
        <w:t>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into the practice of systems engineering. The intrinsic goal of this academic endeavor is to advance systems engineering by leveraging the latest developments in artificial intelligence, thereby fostering an integration of human intellect with machine comprehension for superior system modeling and design.</w:t>
      </w:r>
    </w:p>
    <w:p w14:paraId="6B7EEA7A" w14:textId="77777777" w:rsidR="00754147" w:rsidRDefault="00707810">
      <w:pPr>
        <w:rPr>
          <w:b/>
        </w:rPr>
      </w:pPr>
      <w:r>
        <w:rPr>
          <w:b/>
        </w:rPr>
        <w:t xml:space="preserve">SysML v2 and Human Readability: </w:t>
      </w: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 These enhancements are designed to bring SysML closer to natural language, making the models more accessible and easier to comprehend for engineers and stakeholders alike.</w:t>
      </w:r>
    </w:p>
    <w:p w14:paraId="6B7EEA7B" w14:textId="77777777" w:rsidR="00754147" w:rsidRDefault="00707810">
      <w:r>
        <w:t>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This shift towards a more user-friendly approach may reduce the learning curve for new users and may enhance efficiency for experienced modelers.</w:t>
      </w:r>
    </w:p>
    <w:p w14:paraId="6B7EEA7C" w14:textId="77777777" w:rsidR="00754147" w:rsidRDefault="00707810">
      <w:r>
        <w:t>Given its closer alignment with natural language, SysML v2 is well-positioned to benefit from the integration with LLMs like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6B7EEA7D" w14:textId="77777777" w:rsidR="00754147" w:rsidRDefault="00707810">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6B7EEA7E" w14:textId="77777777" w:rsidR="00754147" w:rsidRDefault="00707810">
      <w:r>
        <w:t xml:space="preserve">This approach does not only promise to streamline the modeling process but also offers a scalable solution adaptable to the various complexities of systems engineering projects. It allows for a flexible </w:t>
      </w:r>
      <w:r>
        <w:lastRenderedPageBreak/>
        <w:t>and iterative design process, where engineers can rapidly prototype and evaluate changes in the system model without the iterative overhead of formal programming or script development.</w:t>
      </w:r>
    </w:p>
    <w:p w14:paraId="6B7EEA7F" w14:textId="77777777" w:rsidR="00754147" w:rsidRDefault="00707810">
      <w:r>
        <w:t xml:space="preserve">Moreover, the ability to use natural language </w:t>
      </w:r>
      <w:proofErr w:type="gramStart"/>
      <w:r>
        <w:t>as a means to</w:t>
      </w:r>
      <w:proofErr w:type="gramEnd"/>
      <w:r>
        <w:t xml:space="preserve"> interact with models can play a significant role in collaborative environments.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6B7EEA80" w14:textId="77777777" w:rsidR="00754147" w:rsidRDefault="00707810">
      <w:r>
        <w:t>As we venture further into the analysis of SysML v2 and LLMs, it's important to remain vigilant of the challenges this new interaction paradigm may present. The nuances of human language and the precision required for modeling intricate systems are factors that necessitate a careful balance to achieve the true utility and potency of this integration.</w:t>
      </w:r>
    </w:p>
    <w:p w14:paraId="6B7EEA81" w14:textId="77777777" w:rsidR="00754147" w:rsidRDefault="00707810">
      <w:pPr>
        <w:rPr>
          <w:b/>
        </w:rPr>
      </w:pPr>
      <w:r>
        <w:rPr>
          <w:b/>
        </w:rPr>
        <w:t xml:space="preserve">Challenges with SysML v2 API: </w:t>
      </w:r>
      <w:r>
        <w:t>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storage format, JSON.</w:t>
      </w:r>
    </w:p>
    <w:p w14:paraId="6B7EEA82" w14:textId="17BBE326" w:rsidR="00754147" w:rsidRDefault="00707810">
      <w:r>
        <w:t>A primary concern regarding this API interaction is the potential asymmetry and loss of traceability when converting from the SysML v2 model to the API representation</w:t>
      </w:r>
      <w:r w:rsidR="008A3876">
        <w:t xml:space="preserve">. Once the model is published to the API any changes from the API cause the concrete and API models to be disjointed.  </w:t>
      </w:r>
    </w:p>
    <w:p w14:paraId="6B7EEA83" w14:textId="77777777" w:rsidR="00754147" w:rsidRDefault="00707810">
      <w:r>
        <w:t>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language. As a result, teams may find themselves focusing more on manipulating the JSON data rather than engaging with the expressive capabilities that SysML v2 offers.</w:t>
      </w:r>
    </w:p>
    <w:p w14:paraId="6B7EEA84" w14:textId="77777777" w:rsidR="00754147" w:rsidRDefault="00707810">
      <w:r>
        <w:t xml:space="preserve">In response to these issues, we present the proposal of utilizing LLMs to conduct </w:t>
      </w:r>
      <w:sdt>
        <w:sdtPr>
          <w:tag w:val="goog_rdk_2"/>
          <w:id w:val="-390203479"/>
        </w:sdtPr>
        <w:sdtContent/>
      </w:sdt>
      <w:r>
        <w:t>CRUD operations directly on SysML v2 models. LLMs, with their advanced language understanding capacities, could potentially mitigate the challenges associated with API-model asymmetry. By processing the SysML v2 language constructs directly, LLMs can maintain the lineage and integrity of the system model by avoiding lossy translations into intermediary formats.</w:t>
      </w:r>
    </w:p>
    <w:p w14:paraId="6B7EEA85" w14:textId="77777777" w:rsidR="00754147" w:rsidRDefault="00707810">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6B7EEA86" w14:textId="77777777" w:rsidR="00754147" w:rsidRDefault="00707810">
      <w:r>
        <w:t xml:space="preserve">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w:t>
      </w:r>
      <w:r>
        <w:lastRenderedPageBreak/>
        <w:t>database through the SysML v2 language via the LLM, streamlining model evolution while ensuring accurate model representation and integrity.</w:t>
      </w:r>
    </w:p>
    <w:p w14:paraId="6B7EEA87" w14:textId="2D052C06" w:rsidR="00754147" w:rsidRDefault="00707810">
      <w:r>
        <w:t>This approach stresses the importance of maintaining the beauty and traceability of the SysML v2 language in system modeling. It confronts the real dilemma that</w:t>
      </w:r>
      <w:r w:rsidR="00781500">
        <w:t xml:space="preserve"> any Domain Specific Language may face</w:t>
      </w:r>
      <w:r>
        <w:t xml:space="preserve">, where the concrete syntax risks being overshadowed—or even rendered obsolete—by the </w:t>
      </w:r>
      <w:r w:rsidR="00A675FE">
        <w:t>API</w:t>
      </w:r>
      <w:r>
        <w:t xml:space="preserve"> interface. By advocating for direct interaction through LLMs, we aim to preserve SysML v2 as the bridge language of systems modeling, ensuring that the language remains central to the systems engineering process.</w:t>
      </w:r>
    </w:p>
    <w:p w14:paraId="6B7EEA88" w14:textId="78515AE6" w:rsidR="00754147" w:rsidRDefault="00707810">
      <w:pPr>
        <w:rPr>
          <w:b/>
        </w:rPr>
      </w:pPr>
      <w:r>
        <w:rPr>
          <w:b/>
        </w:rPr>
        <w:t xml:space="preserve">LLMs as a Bridge to Technological Integration: </w:t>
      </w: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w:t>
      </w:r>
      <w:r w:rsidR="00A11457">
        <w:t xml:space="preserve">. </w:t>
      </w:r>
      <w:r>
        <w:t xml:space="preserve">Bridging this gap effectively has been a persistent challenge, often resulting in poor integration </w:t>
      </w:r>
      <w:r w:rsidR="00FD0FC5">
        <w:t>limiting</w:t>
      </w:r>
      <w:r>
        <w:t xml:space="preserve"> the potential for a </w:t>
      </w:r>
      <w:r w:rsidR="001631C2">
        <w:t>coherent system</w:t>
      </w:r>
      <w:r>
        <w:t xml:space="preserve"> engineering workflow.</w:t>
      </w:r>
    </w:p>
    <w:p w14:paraId="6B7EEA89" w14:textId="77777777" w:rsidR="00754147" w:rsidRDefault="00000000">
      <w:sdt>
        <w:sdtPr>
          <w:tag w:val="goog_rdk_6"/>
          <w:id w:val="-1708247314"/>
        </w:sdtPr>
        <w:sdtContent/>
      </w:sdt>
      <w:r w:rsidR="00707810">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6B7EEA8A" w14:textId="77777777" w:rsidR="00754147" w:rsidRDefault="00707810">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6B7EEA8B" w14:textId="6E4DF36F" w:rsidR="00754147" w:rsidRDefault="00707810">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rsidR="00945A8D">
        <w:t>building</w:t>
      </w:r>
      <w:r>
        <w:t xml:space="preserve"> the necessary code or queries based on the high-level system descriptions provided in SysML v2.</w:t>
      </w:r>
    </w:p>
    <w:p w14:paraId="6B7EEA8C" w14:textId="7927D731" w:rsidR="00754147" w:rsidRDefault="00707810">
      <w:r>
        <w:t xml:space="preserve">This level of technological integration </w:t>
      </w:r>
      <w:r w:rsidR="00365FE1">
        <w:t>directed</w:t>
      </w:r>
      <w:r>
        <w:t xml:space="preserve"> by LLMs would dramatically improve the MS&amp;A </w:t>
      </w:r>
      <w:r w:rsidR="00365FE1">
        <w:t xml:space="preserve">creation and integration </w:t>
      </w:r>
      <w:r>
        <w:t xml:space="preserve">capabilities within a </w:t>
      </w:r>
      <w:r w:rsidR="00FD2665">
        <w:t>system</w:t>
      </w:r>
      <w:r>
        <w:t xml:space="preserve"> engineering environment. Where currently, the modeler must often manually establish ties to analysis and simulation software—a time-consuming and error-prone process—LLMs could automate this task, ensuring a consistent and accurate translation from model to analysis/simulation. Such a workflow allows engineers to focus more on their system's design and behavior, with LLMs handling the intricacies of interfacing with other technologies.</w:t>
      </w:r>
    </w:p>
    <w:p w14:paraId="6B7EEA8F" w14:textId="1C5A91D1" w:rsidR="00754147" w:rsidRDefault="00707810">
      <w:pPr>
        <w:rPr>
          <w:b/>
        </w:rPr>
      </w:pPr>
      <w:r>
        <w:rPr>
          <w:b/>
        </w:rPr>
        <w:t xml:space="preserve">Methodology: </w:t>
      </w:r>
      <w:r>
        <w:t xml:space="preserve">The methodology for testing the integration of LLMs with SysML v2 models involves an experimental setup where the LLM interacts with system models via natural language queries and provides Python code snippets to execute data manipulation tasks. This process ensures that the </w:t>
      </w:r>
      <w:r>
        <w:lastRenderedPageBreak/>
        <w:t>systems engineering team interfaces with the model directly through natural language, aided by automation scripts generated by the LLM.</w:t>
      </w:r>
    </w:p>
    <w:p w14:paraId="6B7EEA90" w14:textId="77777777" w:rsidR="00754147" w:rsidRDefault="00707810">
      <w:pPr>
        <w:rPr>
          <w:b/>
        </w:rPr>
      </w:pPr>
      <w:r>
        <w:rPr>
          <w:b/>
        </w:rPr>
        <w:t>Experimental Setup:</w:t>
      </w:r>
    </w:p>
    <w:p w14:paraId="6B7EEA91" w14:textId="77777777" w:rsidR="00754147" w:rsidRDefault="00707810">
      <w:r>
        <w:t>The tools involved in our experimental setup include:</w:t>
      </w:r>
    </w:p>
    <w:p w14:paraId="6B7EEA92" w14:textId="5B11AE53" w:rsidR="00754147" w:rsidRDefault="00707810">
      <w:pPr>
        <w:numPr>
          <w:ilvl w:val="0"/>
          <w:numId w:val="9"/>
        </w:numPr>
        <w:pBdr>
          <w:top w:val="nil"/>
          <w:left w:val="nil"/>
          <w:bottom w:val="nil"/>
          <w:right w:val="nil"/>
          <w:between w:val="nil"/>
        </w:pBdr>
        <w:spacing w:after="0"/>
      </w:pPr>
      <w:r>
        <w:rPr>
          <w:color w:val="000000"/>
        </w:rPr>
        <w:t xml:space="preserve">The SysML v2 language as the foundation for </w:t>
      </w:r>
      <w:sdt>
        <w:sdtPr>
          <w:tag w:val="goog_rdk_8"/>
          <w:id w:val="1404562102"/>
        </w:sdtPr>
        <w:sdtContent/>
      </w:sdt>
      <w:r>
        <w:rPr>
          <w:color w:val="000000"/>
        </w:rPr>
        <w:t xml:space="preserve">constructing </w:t>
      </w:r>
      <w:r w:rsidR="00562E8C">
        <w:rPr>
          <w:color w:val="000000"/>
        </w:rPr>
        <w:t>text-based</w:t>
      </w:r>
      <w:r w:rsidR="00C006E0">
        <w:rPr>
          <w:color w:val="000000"/>
        </w:rPr>
        <w:t xml:space="preserve"> </w:t>
      </w:r>
      <w:r>
        <w:rPr>
          <w:color w:val="000000"/>
        </w:rPr>
        <w:t>system models.</w:t>
      </w:r>
    </w:p>
    <w:p w14:paraId="6B7EEA93" w14:textId="51040DD7" w:rsidR="00754147" w:rsidRDefault="0054706A">
      <w:pPr>
        <w:numPr>
          <w:ilvl w:val="0"/>
          <w:numId w:val="9"/>
        </w:numPr>
        <w:pBdr>
          <w:top w:val="nil"/>
          <w:left w:val="nil"/>
          <w:bottom w:val="nil"/>
          <w:right w:val="nil"/>
          <w:between w:val="nil"/>
        </w:pBdr>
        <w:spacing w:after="0"/>
      </w:pPr>
      <w:r>
        <w:rPr>
          <w:color w:val="000000"/>
        </w:rPr>
        <w:t xml:space="preserve">OpenAI’s </w:t>
      </w:r>
      <w:r w:rsidR="00562E8C">
        <w:rPr>
          <w:color w:val="000000"/>
        </w:rPr>
        <w:t>Assistant</w:t>
      </w:r>
      <w:r w:rsidR="003F5049">
        <w:rPr>
          <w:color w:val="000000"/>
        </w:rPr>
        <w:t>s</w:t>
      </w:r>
      <w:r w:rsidR="00562E8C">
        <w:rPr>
          <w:color w:val="000000"/>
        </w:rPr>
        <w:t xml:space="preserve"> </w:t>
      </w:r>
      <w:r w:rsidRPr="007E5B2C">
        <w:rPr>
          <w:i/>
          <w:iCs/>
          <w:color w:val="000000"/>
        </w:rPr>
        <w:t>(essentially a trainable LLM)</w:t>
      </w:r>
      <w:r>
        <w:rPr>
          <w:color w:val="000000"/>
        </w:rPr>
        <w:t xml:space="preserve"> </w:t>
      </w:r>
      <w:r w:rsidR="00030112">
        <w:rPr>
          <w:color w:val="000000"/>
        </w:rPr>
        <w:t xml:space="preserve">- </w:t>
      </w:r>
      <w:r w:rsidR="003F5049">
        <w:rPr>
          <w:color w:val="000000"/>
        </w:rPr>
        <w:t>Recently</w:t>
      </w:r>
      <w:r w:rsidR="00BA72CE">
        <w:rPr>
          <w:color w:val="000000"/>
        </w:rPr>
        <w:t xml:space="preserve"> released</w:t>
      </w:r>
      <w:r w:rsidR="001E1CB5">
        <w:rPr>
          <w:color w:val="000000"/>
        </w:rPr>
        <w:t xml:space="preserve"> for public consumption</w:t>
      </w:r>
      <w:r w:rsidR="003F5049">
        <w:rPr>
          <w:color w:val="000000"/>
        </w:rPr>
        <w:t>, Assistance</w:t>
      </w:r>
      <w:r w:rsidR="001E1CB5">
        <w:rPr>
          <w:color w:val="000000"/>
        </w:rPr>
        <w:t>s</w:t>
      </w:r>
      <w:r w:rsidR="003F5049">
        <w:rPr>
          <w:color w:val="000000"/>
        </w:rPr>
        <w:t xml:space="preserve"> </w:t>
      </w:r>
      <w:r w:rsidR="001E1CB5">
        <w:rPr>
          <w:color w:val="000000"/>
        </w:rPr>
        <w:t xml:space="preserve">can call OpenAI’s models </w:t>
      </w:r>
      <w:r w:rsidR="00030112">
        <w:rPr>
          <w:color w:val="000000"/>
        </w:rPr>
        <w:t xml:space="preserve">via an API </w:t>
      </w:r>
      <w:r w:rsidR="000048FA">
        <w:rPr>
          <w:color w:val="000000"/>
        </w:rPr>
        <w:t>utilizing</w:t>
      </w:r>
      <w:r w:rsidR="001E1CB5">
        <w:rPr>
          <w:color w:val="000000"/>
        </w:rPr>
        <w:t xml:space="preserve"> specific instructions </w:t>
      </w:r>
      <w:r w:rsidR="00E61D89">
        <w:rPr>
          <w:color w:val="000000"/>
        </w:rPr>
        <w:t xml:space="preserve">to tune their </w:t>
      </w:r>
      <w:r w:rsidR="00366C29">
        <w:rPr>
          <w:color w:val="000000"/>
        </w:rPr>
        <w:t>personalities</w:t>
      </w:r>
      <w:r w:rsidR="00E61D89">
        <w:rPr>
          <w:color w:val="000000"/>
        </w:rPr>
        <w:t xml:space="preserve"> or </w:t>
      </w:r>
      <w:r w:rsidR="000048FA">
        <w:rPr>
          <w:color w:val="000000"/>
        </w:rPr>
        <w:t>utilize</w:t>
      </w:r>
      <w:r w:rsidR="00E61D89">
        <w:rPr>
          <w:color w:val="000000"/>
        </w:rPr>
        <w:t xml:space="preserve"> provided files for knowledge retrieval</w:t>
      </w:r>
      <w:r w:rsidR="00366C29">
        <w:rPr>
          <w:color w:val="000000"/>
        </w:rPr>
        <w:t xml:space="preserve">. These Assistances are </w:t>
      </w:r>
      <w:r w:rsidR="00707810">
        <w:rPr>
          <w:color w:val="000000"/>
        </w:rPr>
        <w:t>capable of processing and generating text, as well as interpreting and executing code.</w:t>
      </w:r>
    </w:p>
    <w:p w14:paraId="6B7EEA94" w14:textId="2A028B44" w:rsidR="00754147" w:rsidRDefault="00366C29">
      <w:pPr>
        <w:numPr>
          <w:ilvl w:val="0"/>
          <w:numId w:val="9"/>
        </w:numPr>
        <w:pBdr>
          <w:top w:val="nil"/>
          <w:left w:val="nil"/>
          <w:bottom w:val="nil"/>
          <w:right w:val="nil"/>
          <w:between w:val="nil"/>
        </w:pBdr>
        <w:spacing w:after="0"/>
      </w:pPr>
      <w:r w:rsidRPr="00366C29">
        <w:rPr>
          <w:color w:val="000000"/>
        </w:rPr>
        <w:t xml:space="preserve">A </w:t>
      </w:r>
      <w:r w:rsidR="00707810">
        <w:rPr>
          <w:color w:val="000000"/>
        </w:rPr>
        <w:t>file system, to store SysML v2 models.</w:t>
      </w:r>
    </w:p>
    <w:p w14:paraId="6B7EEA95" w14:textId="4F964C43" w:rsidR="00754147" w:rsidRDefault="00707810">
      <w:pPr>
        <w:numPr>
          <w:ilvl w:val="0"/>
          <w:numId w:val="9"/>
        </w:numPr>
        <w:pBdr>
          <w:top w:val="nil"/>
          <w:left w:val="nil"/>
          <w:bottom w:val="nil"/>
          <w:right w:val="nil"/>
          <w:between w:val="nil"/>
        </w:pBdr>
      </w:pPr>
      <w:r>
        <w:rPr>
          <w:color w:val="000000"/>
        </w:rPr>
        <w:t>A scripting environment</w:t>
      </w:r>
      <w:r w:rsidR="00030112">
        <w:rPr>
          <w:color w:val="000000"/>
        </w:rPr>
        <w:t xml:space="preserve"> or </w:t>
      </w:r>
      <w:r>
        <w:rPr>
          <w:color w:val="000000"/>
        </w:rPr>
        <w:t>a JupyterLab notebook, to interface with the LLM and execute generated code.</w:t>
      </w:r>
    </w:p>
    <w:p w14:paraId="6B7EEA97" w14:textId="27D4A8C2" w:rsidR="00754147" w:rsidRDefault="002D2422">
      <w:r>
        <w:rPr>
          <w:noProof/>
        </w:rPr>
        <mc:AlternateContent>
          <mc:Choice Requires="wpg">
            <w:drawing>
              <wp:anchor distT="0" distB="0" distL="114300" distR="114300" simplePos="0" relativeHeight="251667456" behindDoc="0" locked="0" layoutInCell="1" allowOverlap="1" wp14:anchorId="245AD72C" wp14:editId="4576A3F9">
                <wp:simplePos x="0" y="0"/>
                <wp:positionH relativeFrom="column">
                  <wp:posOffset>1180214</wp:posOffset>
                </wp:positionH>
                <wp:positionV relativeFrom="paragraph">
                  <wp:posOffset>96372</wp:posOffset>
                </wp:positionV>
                <wp:extent cx="4767580" cy="3795617"/>
                <wp:effectExtent l="19050" t="19050" r="13970" b="14605"/>
                <wp:wrapTight wrapText="bothSides">
                  <wp:wrapPolygon edited="0">
                    <wp:start x="-86" y="-108"/>
                    <wp:lineTo x="-86" y="21575"/>
                    <wp:lineTo x="21577" y="21575"/>
                    <wp:lineTo x="21577" y="-108"/>
                    <wp:lineTo x="-86" y="-108"/>
                  </wp:wrapPolygon>
                </wp:wrapTight>
                <wp:docPr id="1825883196" name="Group 1"/>
                <wp:cNvGraphicFramePr/>
                <a:graphic xmlns:a="http://schemas.openxmlformats.org/drawingml/2006/main">
                  <a:graphicData uri="http://schemas.microsoft.com/office/word/2010/wordprocessingGroup">
                    <wpg:wgp>
                      <wpg:cNvGrpSpPr/>
                      <wpg:grpSpPr>
                        <a:xfrm>
                          <a:off x="0" y="0"/>
                          <a:ext cx="4767580" cy="3795617"/>
                          <a:chOff x="0" y="0"/>
                          <a:chExt cx="4767580" cy="3795617"/>
                        </a:xfrm>
                      </wpg:grpSpPr>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67580" cy="3429000"/>
                          </a:xfrm>
                          <a:prstGeom prst="rect">
                            <a:avLst/>
                          </a:prstGeom>
                          <a:ln>
                            <a:solidFill>
                              <a:schemeClr val="tx1"/>
                            </a:solidFill>
                          </a:ln>
                        </pic:spPr>
                      </pic:pic>
                      <wps:wsp>
                        <wps:cNvPr id="114140536" name="Text Box 1"/>
                        <wps:cNvSpPr txBox="1"/>
                        <wps:spPr>
                          <a:xfrm>
                            <a:off x="0" y="3476847"/>
                            <a:ext cx="4767580" cy="318770"/>
                          </a:xfrm>
                          <a:prstGeom prst="rect">
                            <a:avLst/>
                          </a:prstGeom>
                          <a:solidFill>
                            <a:prstClr val="white"/>
                          </a:solidFill>
                          <a:ln>
                            <a:solidFill>
                              <a:schemeClr val="bg1"/>
                            </a:solidFill>
                          </a:ln>
                        </wps:spPr>
                        <wps:txbx>
                          <w:txbxContent>
                            <w:p w14:paraId="6D26A6FC" w14:textId="1A49C525" w:rsidR="00F423DF" w:rsidRPr="00ED4142" w:rsidRDefault="00F423DF" w:rsidP="00F423DF">
                              <w:pPr>
                                <w:pStyle w:val="Caption"/>
                                <w:jc w:val="center"/>
                              </w:pPr>
                              <w:r>
                                <w:t xml:space="preserve">Figure </w:t>
                              </w:r>
                              <w:fldSimple w:instr=" SEQ Figure \* ARABIC ">
                                <w:r>
                                  <w:rPr>
                                    <w:noProof/>
                                  </w:rPr>
                                  <w:t>1</w:t>
                                </w:r>
                              </w:fldSimple>
                              <w:r>
                                <w:t>- An example of a</w:t>
                              </w:r>
                              <w:r w:rsidR="00F44249">
                                <w:t>n</w:t>
                              </w:r>
                              <w:r>
                                <w:t xml:space="preserve"> Assistant developed by OpenAI and used here to interrogate and modify a SysMLv2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45AD72C" id="Group 1" o:spid="_x0000_s1026" style="position:absolute;margin-left:92.95pt;margin-top:7.6pt;width:375.4pt;height:298.85pt;z-index:251667456" coordsize="47675,37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10;&#10;Description automatically generated" style="position:absolute;width:47675;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" stroked="t" strokecolor="black [3213]">
                  <v:imagedata r:id="rId7" o:title="Graphical user interface, text, application&#10;&#10;Description automatically generated"/>
                  <v:path arrowok="t"/>
                </v:shape>
                <v:shapetype id="_x0000_t202" coordsize="21600,21600" o:spt="202" path="m,l,21600r21600,l21600,xe">
                  <v:stroke joinstyle="miter"/>
                  <v:path gradientshapeok="t" o:connecttype="rect"/>
                </v:shapetype>
                <v:shape id="_x0000_s1028" type="#_x0000_t202" style="position:absolute;top:34768;width:476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" strokecolor="white [3212]">
                  <v:textbox inset="0,0,0,0">
                    <w:txbxContent>
                      <w:p w14:paraId="6D26A6FC" w14:textId="1A49C525" w:rsidR="00F423DF" w:rsidRPr="00ED4142" w:rsidRDefault="00F423DF" w:rsidP="00F423DF">
                        <w:pPr>
                          <w:pStyle w:val="Caption"/>
                          <w:jc w:val="center"/>
                        </w:pPr>
                        <w:r>
                          <w:t xml:space="preserve">Figure </w:t>
                        </w:r>
                        <w:fldSimple w:instr=" SEQ Figure \* ARABIC ">
                          <w:r>
                            <w:rPr>
                              <w:noProof/>
                            </w:rPr>
                            <w:t>1</w:t>
                          </w:r>
                        </w:fldSimple>
                        <w:r>
                          <w:t>- An example of a</w:t>
                        </w:r>
                        <w:r w:rsidR="00F44249">
                          <w:t>n</w:t>
                        </w:r>
                        <w:r>
                          <w:t xml:space="preserve"> Assistant developed by OpenAI and used here to interrogate and modify a SysMLv2 model.</w:t>
                        </w:r>
                      </w:p>
                    </w:txbxContent>
                  </v:textbox>
                </v:shape>
                <w10:wrap type="tight"/>
              </v:group>
            </w:pict>
          </mc:Fallback>
        </mc:AlternateContent>
      </w:r>
      <w:r w:rsidR="00707810">
        <w:t xml:space="preserve">In the experiment, we utilize a pre-trained instance of an </w:t>
      </w:r>
      <w:r w:rsidR="0054706A">
        <w:t>Assistant</w:t>
      </w:r>
      <w:r w:rsidR="00707810">
        <w:t xml:space="preserve">, </w:t>
      </w:r>
      <w:r w:rsidR="0054706A">
        <w:t xml:space="preserve">and </w:t>
      </w:r>
      <w:r w:rsidR="00707810">
        <w:t>provide it with a SysML v2 model stored as a textual file. Through an API</w:t>
      </w:r>
      <w:r w:rsidR="00357FF8">
        <w:t xml:space="preserve"> </w:t>
      </w:r>
      <w:r w:rsidR="00707810">
        <w:t xml:space="preserve">the </w:t>
      </w:r>
      <w:r w:rsidR="00357FF8">
        <w:t>Assistant</w:t>
      </w:r>
      <w:r w:rsidR="00707810">
        <w:t xml:space="preserve"> is instructed to perform specific CRUD operations </w:t>
      </w:r>
      <w:r w:rsidR="00357FF8">
        <w:t>using the provided file as a template</w:t>
      </w:r>
      <w:r w:rsidR="00707810">
        <w:t>. These instructions are framed in natural language and correspond directly to changes that need to be applied to the model (e.g., "change the beam A length to X units").</w:t>
      </w:r>
      <w:r w:rsidR="00AF3146" w:rsidRPr="00AF3146">
        <w:rPr>
          <w:noProof/>
        </w:rPr>
        <w:t xml:space="preserve"> </w:t>
      </w:r>
      <w:r w:rsidR="00707810">
        <w:t xml:space="preserve">To illustrate the direct interaction with SysML v2 models </w:t>
      </w:r>
      <w:r w:rsidR="00447480">
        <w:t>using an Assistant</w:t>
      </w:r>
      <w:r w:rsidR="00707810">
        <w:t>, we create an API client instance and upload the SysML v2 reference model file. An assistant is then set up with instructions detailing its role, and with access to the required tools for retrieval and code interpretation.</w:t>
      </w:r>
      <w:r w:rsidR="00F423DF" w:rsidRPr="00F423DF">
        <w:rPr>
          <w:noProof/>
        </w:rPr>
        <w:t xml:space="preserve"> </w:t>
      </w:r>
    </w:p>
    <w:p w14:paraId="6B7EEA98" w14:textId="00A7A2E6" w:rsidR="00754147" w:rsidRDefault="00522A17">
      <w:pPr>
        <w:rPr>
          <w:b/>
        </w:rPr>
      </w:pPr>
      <w:r w:rsidRPr="00522A17">
        <w:rPr>
          <w:b/>
        </w:rPr>
        <w:lastRenderedPageBreak/>
        <w:drawing>
          <wp:anchor distT="0" distB="0" distL="114300" distR="114300" simplePos="0" relativeHeight="251683840" behindDoc="1" locked="0" layoutInCell="1" allowOverlap="1" wp14:anchorId="42C6DABE" wp14:editId="665D79C7">
            <wp:simplePos x="0" y="0"/>
            <wp:positionH relativeFrom="margin">
              <wp:align>right</wp:align>
            </wp:positionH>
            <wp:positionV relativeFrom="paragraph">
              <wp:posOffset>1534</wp:posOffset>
            </wp:positionV>
            <wp:extent cx="2139315" cy="7489190"/>
            <wp:effectExtent l="0" t="0" r="0" b="0"/>
            <wp:wrapTight wrapText="bothSides">
              <wp:wrapPolygon edited="0">
                <wp:start x="0" y="0"/>
                <wp:lineTo x="0" y="21538"/>
                <wp:lineTo x="21350" y="21538"/>
                <wp:lineTo x="21350"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9315" cy="7489190"/>
                    </a:xfrm>
                    <a:prstGeom prst="rect">
                      <a:avLst/>
                    </a:prstGeom>
                  </pic:spPr>
                </pic:pic>
              </a:graphicData>
            </a:graphic>
            <wp14:sizeRelH relativeFrom="page">
              <wp14:pctWidth>0</wp14:pctWidth>
            </wp14:sizeRelH>
            <wp14:sizeRelV relativeFrom="page">
              <wp14:pctHeight>0</wp14:pctHeight>
            </wp14:sizeRelV>
          </wp:anchor>
        </w:drawing>
      </w:r>
      <w:r w:rsidR="00707810">
        <w:rPr>
          <w:b/>
        </w:rPr>
        <w:t>Workflow:</w:t>
      </w:r>
      <w:r w:rsidRPr="00522A17">
        <w:rPr>
          <w:b/>
        </w:rPr>
        <w:t xml:space="preserve"> </w:t>
      </w:r>
    </w:p>
    <w:p w14:paraId="6B7EEA99" w14:textId="06B3E00C" w:rsidR="00754147" w:rsidRDefault="00707810">
      <w:r>
        <w:t>Here is how the workflow operates:</w:t>
      </w:r>
    </w:p>
    <w:p w14:paraId="6B7EEA9A" w14:textId="5A01B3E7" w:rsidR="00754147" w:rsidRDefault="00707810">
      <w:pPr>
        <w:numPr>
          <w:ilvl w:val="0"/>
          <w:numId w:val="10"/>
        </w:numPr>
        <w:pBdr>
          <w:top w:val="nil"/>
          <w:left w:val="nil"/>
          <w:bottom w:val="nil"/>
          <w:right w:val="nil"/>
          <w:between w:val="nil"/>
        </w:pBdr>
        <w:spacing w:after="0"/>
      </w:pPr>
      <w:r>
        <w:rPr>
          <w:color w:val="000000"/>
        </w:rPr>
        <w:t>The user submits a natural language request to the LLM assistant to modify a SysML v2 model.</w:t>
      </w:r>
    </w:p>
    <w:p w14:paraId="6B7EEA9B" w14:textId="00F7263B" w:rsidR="00754147" w:rsidRDefault="00707810">
      <w:pPr>
        <w:numPr>
          <w:ilvl w:val="0"/>
          <w:numId w:val="10"/>
        </w:numPr>
        <w:pBdr>
          <w:top w:val="nil"/>
          <w:left w:val="nil"/>
          <w:bottom w:val="nil"/>
          <w:right w:val="nil"/>
          <w:between w:val="nil"/>
        </w:pBdr>
        <w:spacing w:after="0"/>
      </w:pPr>
      <w:r>
        <w:rPr>
          <w:color w:val="000000"/>
        </w:rPr>
        <w:t>The LLM processes this request, understands the SysML v2 syntax in the context of the reference model, and generates Python code that reflects the requested changes.</w:t>
      </w:r>
    </w:p>
    <w:p w14:paraId="6B7EEA9C" w14:textId="5ED49B39" w:rsidR="00754147" w:rsidRDefault="00707810">
      <w:pPr>
        <w:numPr>
          <w:ilvl w:val="0"/>
          <w:numId w:val="10"/>
        </w:numPr>
        <w:pBdr>
          <w:top w:val="nil"/>
          <w:left w:val="nil"/>
          <w:bottom w:val="nil"/>
          <w:right w:val="nil"/>
          <w:between w:val="nil"/>
        </w:pBdr>
      </w:pPr>
      <w:r>
        <w:rPr>
          <w:color w:val="000000"/>
        </w:rPr>
        <w:t>This code is then executed in the user's local environment, where the SysML v2 model files are stored, to apply the modifications directly to the model.</w:t>
      </w:r>
    </w:p>
    <w:p w14:paraId="6B7EEA9D" w14:textId="77777777" w:rsidR="00754147" w:rsidRDefault="00707810">
      <w:pPr>
        <w:rPr>
          <w:b/>
        </w:rPr>
      </w:pPr>
      <w:r>
        <w:rPr>
          <w:b/>
        </w:rPr>
        <w:t>Expanding the Workflow:</w:t>
      </w:r>
    </w:p>
    <w:p w14:paraId="6B7EEA9E" w14:textId="77777777" w:rsidR="00754147" w:rsidRDefault="00707810">
      <w:r>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6B7EEA9F" w14:textId="77777777" w:rsidR="00754147" w:rsidRDefault="00707810">
      <w:pPr>
        <w:rPr>
          <w:b/>
        </w:rPr>
      </w:pPr>
      <w:r>
        <w:rPr>
          <w:b/>
        </w:rPr>
        <w:t>Challenges and Issues:</w:t>
      </w:r>
    </w:p>
    <w:p w14:paraId="6B7EEAA0" w14:textId="77777777" w:rsidR="00754147" w:rsidRDefault="00707810">
      <w:r>
        <w:t>Several challenges could arise when developing such a tool:</w:t>
      </w:r>
    </w:p>
    <w:p w14:paraId="6B7EEAA1" w14:textId="77777777" w:rsidR="00754147" w:rsidRDefault="00707810">
      <w:pPr>
        <w:numPr>
          <w:ilvl w:val="0"/>
          <w:numId w:val="1"/>
        </w:numPr>
        <w:pBdr>
          <w:top w:val="nil"/>
          <w:left w:val="nil"/>
          <w:bottom w:val="nil"/>
          <w:right w:val="nil"/>
          <w:between w:val="nil"/>
        </w:pBdr>
        <w:spacing w:after="0"/>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6B7EEAA2" w14:textId="77777777" w:rsidR="00754147" w:rsidRDefault="00707810">
      <w:pPr>
        <w:numPr>
          <w:ilvl w:val="0"/>
          <w:numId w:val="1"/>
        </w:numPr>
        <w:pBdr>
          <w:top w:val="nil"/>
          <w:left w:val="nil"/>
          <w:bottom w:val="nil"/>
          <w:right w:val="nil"/>
          <w:between w:val="nil"/>
        </w:pBdr>
        <w:spacing w:after="0"/>
      </w:pPr>
      <w:r>
        <w:rPr>
          <w:b/>
          <w:color w:val="000000"/>
        </w:rPr>
        <w:t xml:space="preserve">Syntax Preservation: </w:t>
      </w:r>
      <w:r>
        <w:rPr>
          <w:color w:val="000000"/>
        </w:rPr>
        <w:t>The LLM-generated code must preserve the exact syntax and semantics of SysML v2 to maintain model integrity.</w:t>
      </w:r>
    </w:p>
    <w:p w14:paraId="6B7EEAA3" w14:textId="3576F515" w:rsidR="00754147" w:rsidRDefault="00707810">
      <w:pPr>
        <w:numPr>
          <w:ilvl w:val="0"/>
          <w:numId w:val="1"/>
        </w:numPr>
        <w:pBdr>
          <w:top w:val="nil"/>
          <w:left w:val="nil"/>
          <w:bottom w:val="nil"/>
          <w:right w:val="nil"/>
          <w:between w:val="nil"/>
        </w:pBdr>
        <w:spacing w:after="0"/>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6B7EEAA4" w14:textId="3442A968" w:rsidR="00754147" w:rsidRDefault="00707810">
      <w:pPr>
        <w:numPr>
          <w:ilvl w:val="0"/>
          <w:numId w:val="1"/>
        </w:numPr>
        <w:pBdr>
          <w:top w:val="nil"/>
          <w:left w:val="nil"/>
          <w:bottom w:val="nil"/>
          <w:right w:val="nil"/>
          <w:between w:val="nil"/>
        </w:pBdr>
      </w:pPr>
      <w:r>
        <w:rPr>
          <w:b/>
          <w:color w:val="000000"/>
        </w:rPr>
        <w:t>Security and Privacy:</w:t>
      </w:r>
      <w:r>
        <w:rPr>
          <w:color w:val="000000"/>
        </w:rPr>
        <w:t xml:space="preserve"> As models may contain sensitive data, ensuring security during the manipulation process is essential.</w:t>
      </w:r>
    </w:p>
    <w:p w14:paraId="6B7EEAA5" w14:textId="7C69D00C" w:rsidR="00754147" w:rsidRDefault="00522A17">
      <w:r>
        <w:rPr>
          <w:b/>
          <w:noProof/>
          <w:color w:val="000000"/>
        </w:rPr>
        <mc:AlternateContent>
          <mc:Choice Requires="wps">
            <w:drawing>
              <wp:anchor distT="0" distB="0" distL="114300" distR="114300" simplePos="0" relativeHeight="251660288" behindDoc="0" locked="0" layoutInCell="1" allowOverlap="1" wp14:anchorId="62311E9E" wp14:editId="300CFA22">
                <wp:simplePos x="0" y="0"/>
                <wp:positionH relativeFrom="margin">
                  <wp:align>right</wp:align>
                </wp:positionH>
                <wp:positionV relativeFrom="paragraph">
                  <wp:posOffset>447914</wp:posOffset>
                </wp:positionV>
                <wp:extent cx="2226945" cy="339725"/>
                <wp:effectExtent l="0" t="0" r="1905" b="3175"/>
                <wp:wrapTight wrapText="bothSides">
                  <wp:wrapPolygon edited="0">
                    <wp:start x="0" y="0"/>
                    <wp:lineTo x="0" y="20591"/>
                    <wp:lineTo x="21434" y="20591"/>
                    <wp:lineTo x="21434" y="0"/>
                    <wp:lineTo x="0" y="0"/>
                  </wp:wrapPolygon>
                </wp:wrapTight>
                <wp:docPr id="1813960030" name="Text Box 1"/>
                <wp:cNvGraphicFramePr/>
                <a:graphic xmlns:a="http://schemas.openxmlformats.org/drawingml/2006/main">
                  <a:graphicData uri="http://schemas.microsoft.com/office/word/2010/wordprocessingShape">
                    <wps:wsp>
                      <wps:cNvSpPr txBox="1"/>
                      <wps:spPr>
                        <a:xfrm>
                          <a:off x="0" y="0"/>
                          <a:ext cx="2226945" cy="339725"/>
                        </a:xfrm>
                        <a:prstGeom prst="rect">
                          <a:avLst/>
                        </a:prstGeom>
                        <a:solidFill>
                          <a:prstClr val="white"/>
                        </a:solidFill>
                        <a:ln>
                          <a:noFill/>
                        </a:ln>
                      </wps:spPr>
                      <wps:txbx>
                        <w:txbxContent>
                          <w:p w14:paraId="4E30B94E" w14:textId="02EF064F" w:rsidR="00A22ADB" w:rsidRPr="003453EE" w:rsidRDefault="00A22ADB" w:rsidP="00A22ADB">
                            <w:pPr>
                              <w:pStyle w:val="Caption"/>
                              <w:jc w:val="center"/>
                            </w:pPr>
                            <w:r>
                              <w:t xml:space="preserve">Figure </w:t>
                            </w:r>
                            <w:r>
                              <w:fldChar w:fldCharType="begin"/>
                            </w:r>
                            <w:r>
                              <w:instrText xml:space="preserve"> SEQ Figure \* ARABIC </w:instrText>
                            </w:r>
                            <w:r>
                              <w:fldChar w:fldCharType="separate"/>
                            </w:r>
                            <w:r w:rsidR="00F423DF">
                              <w:rPr>
                                <w:noProof/>
                              </w:rPr>
                              <w:t>2</w:t>
                            </w:r>
                            <w:r>
                              <w:fldChar w:fldCharType="end"/>
                            </w:r>
                            <w:r>
                              <w:t xml:space="preserve"> - Executing code provided from the assistant API</w:t>
                            </w:r>
                            <w:r w:rsidR="00A67C4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11E9E" id="Text Box 1" o:spid="_x0000_s1029" type="#_x0000_t202" style="position:absolute;margin-left:124.15pt;margin-top:35.25pt;width:175.35pt;height:26.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" stroked="f">
                <v:textbox inset="0,0,0,0">
                  <w:txbxContent>
                    <w:p w14:paraId="4E30B94E" w14:textId="02EF064F" w:rsidR="00A22ADB" w:rsidRPr="003453EE" w:rsidRDefault="00A22ADB" w:rsidP="00A22ADB">
                      <w:pPr>
                        <w:pStyle w:val="Caption"/>
                        <w:jc w:val="center"/>
                      </w:pPr>
                      <w:r>
                        <w:t xml:space="preserve">Figure </w:t>
                      </w:r>
                      <w:r>
                        <w:fldChar w:fldCharType="begin"/>
                      </w:r>
                      <w:r>
                        <w:instrText xml:space="preserve"> SEQ Figure \* ARABIC </w:instrText>
                      </w:r>
                      <w:r>
                        <w:fldChar w:fldCharType="separate"/>
                      </w:r>
                      <w:r w:rsidR="00F423DF">
                        <w:rPr>
                          <w:noProof/>
                        </w:rPr>
                        <w:t>2</w:t>
                      </w:r>
                      <w:r>
                        <w:fldChar w:fldCharType="end"/>
                      </w:r>
                      <w:r>
                        <w:t xml:space="preserve"> - Executing code provided from the assistant API</w:t>
                      </w:r>
                      <w:r w:rsidR="00A67C4C">
                        <w:t>.</w:t>
                      </w:r>
                    </w:p>
                  </w:txbxContent>
                </v:textbox>
                <w10:wrap type="tight" anchorx="margin"/>
              </v:shape>
            </w:pict>
          </mc:Fallback>
        </mc:AlternateContent>
      </w:r>
      <w:r w:rsidR="00707810">
        <w:t xml:space="preserve">The example code is not only a demonstration of how an API-client interaction might work but also brings to light the complexity of implementing a reliable workflow for CRUD operations on SysML v2 models, utilizing the natural language processing strengths of </w:t>
      </w:r>
      <w:r w:rsidR="00506C6B">
        <w:t>Assistant API</w:t>
      </w:r>
      <w:r w:rsidR="00707810">
        <w:t xml:space="preserve">. In a production </w:t>
      </w:r>
      <w:r w:rsidR="00707810">
        <w:lastRenderedPageBreak/>
        <w:t>environment, we must pay close attention to maintain model integrity, system security, and the chase of ensuring an efficient and user-friendly interaction with the model.</w:t>
      </w:r>
    </w:p>
    <w:p w14:paraId="6B7EEAA6" w14:textId="77777777" w:rsidR="00754147" w:rsidRDefault="00707810">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6B7EEAB1" w14:textId="274C7BCF" w:rsidR="00754147" w:rsidRDefault="00707810">
      <w:pPr>
        <w:rPr>
          <w:b/>
        </w:rPr>
      </w:pPr>
      <w:r>
        <w:rPr>
          <w:b/>
        </w:rPr>
        <w:t xml:space="preserve">Error Handling and Iterative </w:t>
      </w:r>
      <w:r w:rsidR="00BE12EF">
        <w:rPr>
          <w:b/>
        </w:rPr>
        <w:t xml:space="preserve">Solution </w:t>
      </w:r>
      <w:r>
        <w:rPr>
          <w:b/>
        </w:rPr>
        <w:t>Improvement:</w:t>
      </w:r>
    </w:p>
    <w:p w14:paraId="6B7EEAB2" w14:textId="31822CEC" w:rsidR="00754147" w:rsidRDefault="00707810">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that is essential for refining and perfecting the solution. The result is an iterative process with the following steps:</w:t>
      </w:r>
    </w:p>
    <w:p w14:paraId="6B7EEAB3" w14:textId="77777777" w:rsidR="00754147" w:rsidRDefault="00707810">
      <w:pPr>
        <w:numPr>
          <w:ilvl w:val="0"/>
          <w:numId w:val="3"/>
        </w:numPr>
        <w:pBdr>
          <w:top w:val="nil"/>
          <w:left w:val="nil"/>
          <w:bottom w:val="nil"/>
          <w:right w:val="nil"/>
          <w:between w:val="nil"/>
        </w:pBdr>
        <w:spacing w:after="0"/>
      </w:pPr>
      <w:r>
        <w:rPr>
          <w:color w:val="000000"/>
        </w:rPr>
        <w:t>Attempt to execute the generated Python code within the modeling environment.</w:t>
      </w:r>
    </w:p>
    <w:p w14:paraId="6B7EEAB4" w14:textId="77777777" w:rsidR="00754147" w:rsidRDefault="00707810">
      <w:pPr>
        <w:numPr>
          <w:ilvl w:val="0"/>
          <w:numId w:val="3"/>
        </w:numPr>
        <w:pBdr>
          <w:top w:val="nil"/>
          <w:left w:val="nil"/>
          <w:bottom w:val="nil"/>
          <w:right w:val="nil"/>
          <w:between w:val="nil"/>
        </w:pBdr>
        <w:spacing w:after="0"/>
      </w:pPr>
      <w:r>
        <w:rPr>
          <w:color w:val="000000"/>
        </w:rPr>
        <w:t>If an error occurs, log the code, the error message, and the context in which it was run.</w:t>
      </w:r>
    </w:p>
    <w:p w14:paraId="6B7EEAB5" w14:textId="77777777" w:rsidR="00754147" w:rsidRDefault="00707810">
      <w:pPr>
        <w:numPr>
          <w:ilvl w:val="0"/>
          <w:numId w:val="3"/>
        </w:numPr>
        <w:pBdr>
          <w:top w:val="nil"/>
          <w:left w:val="nil"/>
          <w:bottom w:val="nil"/>
          <w:right w:val="nil"/>
          <w:between w:val="nil"/>
        </w:pBdr>
        <w:spacing w:after="0"/>
      </w:pPr>
      <w:r>
        <w:rPr>
          <w:color w:val="000000"/>
        </w:rPr>
        <w:t>The primary assistant evaluates the error, possibly by consulting a secondary assistant specializing in debugging or error analysis.</w:t>
      </w:r>
    </w:p>
    <w:p w14:paraId="6B7EEAB6" w14:textId="77777777" w:rsidR="00754147" w:rsidRDefault="00000000">
      <w:pPr>
        <w:numPr>
          <w:ilvl w:val="0"/>
          <w:numId w:val="3"/>
        </w:numPr>
        <w:pBdr>
          <w:top w:val="nil"/>
          <w:left w:val="nil"/>
          <w:bottom w:val="nil"/>
          <w:right w:val="nil"/>
          <w:between w:val="nil"/>
        </w:pBdr>
      </w:pPr>
      <w:sdt>
        <w:sdtPr>
          <w:tag w:val="goog_rdk_12"/>
          <w:id w:val="1207763392"/>
        </w:sdtPr>
        <w:sdtContent/>
      </w:sdt>
      <w:r w:rsidR="00707810">
        <w:rPr>
          <w:color w:val="000000"/>
        </w:rPr>
        <w:t>A revised piece of code is generated and sent back to the user or executed directly, depending on the setup.</w:t>
      </w:r>
    </w:p>
    <w:p w14:paraId="6B7EEABD" w14:textId="0CCCBA9D" w:rsidR="00754147" w:rsidRPr="00195786" w:rsidRDefault="00707810" w:rsidP="00195786">
      <w:r>
        <w:t xml:space="preserve">This process repeats, with the system learning from each error, until a working solution is converged </w:t>
      </w:r>
      <w:r w:rsidR="00195786">
        <w:t>upon,</w:t>
      </w:r>
      <w:r>
        <w:t xml:space="preserve"> and the thread of interactions leads to a successful operation.</w:t>
      </w:r>
    </w:p>
    <w:p w14:paraId="6B7EEABF" w14:textId="77777777" w:rsidR="00754147" w:rsidRDefault="00707810">
      <w:pPr>
        <w:rPr>
          <w:b/>
        </w:rPr>
      </w:pPr>
      <w:r>
        <w:rPr>
          <w:b/>
        </w:rPr>
        <w:t xml:space="preserve">Case Studies and Applications: </w:t>
      </w:r>
      <w:r>
        <w:t>This section delves into practical implementations to demonstrate the capabilities of LLMs in interacting with SysML v2 and other related technologies. By examining applied case studies, we can appreciate how LLMs translate theoretical advantages into real-world benefits.</w:t>
      </w:r>
    </w:p>
    <w:p w14:paraId="6B7EEAC0" w14:textId="77777777" w:rsidR="00754147" w:rsidRDefault="00707810">
      <w:pPr>
        <w:rPr>
          <w:b/>
        </w:rPr>
      </w:pPr>
      <w:r>
        <w:rPr>
          <w:b/>
        </w:rPr>
        <w:t>Case Study 1: Modifying a Beam Model</w:t>
      </w:r>
    </w:p>
    <w:p w14:paraId="6B7EEAC1" w14:textId="77777777" w:rsidR="00754147" w:rsidRDefault="00707810">
      <w:r>
        <w:t>The first case study illustrates the use of an LLM to modify a SysML v2 model defining the physical characteristics of a beam. The objective is to change the length attribute of 'beam A' within the model stored in a local directory.</w:t>
      </w:r>
    </w:p>
    <w:p w14:paraId="6B7EEAC2" w14:textId="77777777" w:rsidR="00754147" w:rsidRDefault="00707810">
      <w:r>
        <w:t>Here, the assistant is provided with the necessary details to understand and interact with the model, including its file path and specific instructions. Once the OpenAI client is set up and the model file is uploaded, natural language requests are made. The LLM interprets these requests and generates corresponding Python code snippets to modify the model.</w:t>
      </w:r>
    </w:p>
    <w:p w14:paraId="6B7EEAC3" w14:textId="2BB7DB03" w:rsidR="00754147" w:rsidRDefault="00707810">
      <w:r>
        <w:t xml:space="preserve">The </w:t>
      </w:r>
      <w:r w:rsidR="000C35AA">
        <w:t>proof-of-concept</w:t>
      </w:r>
      <w:r>
        <w:t xml:space="preserve"> code snippet uses Python's standard library, such as the re (regex) module, to locate and update the required attribute within the SysML v2 model's text file:</w:t>
      </w:r>
    </w:p>
    <w:p w14:paraId="42A54589" w14:textId="77777777" w:rsidR="000C35AA" w:rsidRDefault="000C35AA" w:rsidP="000C35AA">
      <w:pPr>
        <w:keepNext/>
      </w:pPr>
      <w:r w:rsidRPr="00EF34B2">
        <w:lastRenderedPageBreak/>
        <w:drawing>
          <wp:inline distT="0" distB="0" distL="0" distR="0" wp14:anchorId="3E4A51BD" wp14:editId="442EA065">
            <wp:extent cx="5943600" cy="3332480"/>
            <wp:effectExtent l="0" t="0" r="0" b="1270"/>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9"/>
                    <a:stretch>
                      <a:fillRect/>
                    </a:stretch>
                  </pic:blipFill>
                  <pic:spPr>
                    <a:xfrm>
                      <a:off x="0" y="0"/>
                      <a:ext cx="5943600" cy="3332480"/>
                    </a:xfrm>
                    <a:prstGeom prst="rect">
                      <a:avLst/>
                    </a:prstGeom>
                  </pic:spPr>
                </pic:pic>
              </a:graphicData>
            </a:graphic>
          </wp:inline>
        </w:drawing>
      </w:r>
    </w:p>
    <w:p w14:paraId="596978C0" w14:textId="379F91FA" w:rsidR="000C35AA" w:rsidRDefault="000C35AA" w:rsidP="000C35AA">
      <w:pPr>
        <w:pStyle w:val="Caption"/>
        <w:jc w:val="center"/>
      </w:pPr>
      <w:r>
        <w:t xml:space="preserve">Figure </w:t>
      </w:r>
      <w:r>
        <w:fldChar w:fldCharType="begin"/>
      </w:r>
      <w:r>
        <w:instrText xml:space="preserve"> SEQ Figure \* ARABIC </w:instrText>
      </w:r>
      <w:r>
        <w:fldChar w:fldCharType="separate"/>
      </w:r>
      <w:r w:rsidR="00F423DF">
        <w:rPr>
          <w:noProof/>
        </w:rPr>
        <w:t>3</w:t>
      </w:r>
      <w:r>
        <w:fldChar w:fldCharType="end"/>
      </w:r>
      <w:r>
        <w:t>- Example of code returned by the Assistant API. This code is extracted from the full response and executed locally.</w:t>
      </w:r>
    </w:p>
    <w:p w14:paraId="6B7EEAC5" w14:textId="13DD9F07" w:rsidR="00754147" w:rsidRDefault="00000000">
      <w:sdt>
        <w:sdtPr>
          <w:tag w:val="goog_rdk_15"/>
          <w:id w:val="-775715104"/>
        </w:sdtPr>
        <w:sdtContent/>
      </w:sdt>
      <w:r w:rsidR="00707810">
        <w:t xml:space="preserve">The </w:t>
      </w:r>
      <w:r w:rsidR="00834DD1">
        <w:t>Assistant API</w:t>
      </w:r>
      <w:r w:rsidR="00707810">
        <w:t xml:space="preserve"> can quickly provide this specialized code in response to the user's command without a cumbersome back-and-forth or complex API calls.</w:t>
      </w:r>
    </w:p>
    <w:p w14:paraId="6B7EEAC6" w14:textId="382A9D2B" w:rsidR="00754147" w:rsidRDefault="00AD71EB">
      <w:pPr>
        <w:rPr>
          <w:b/>
        </w:rPr>
      </w:pPr>
      <w:r w:rsidRPr="001B17FF">
        <w:drawing>
          <wp:anchor distT="0" distB="0" distL="114300" distR="114300" simplePos="0" relativeHeight="251669504" behindDoc="1" locked="0" layoutInCell="1" allowOverlap="1" wp14:anchorId="5C1DE01D" wp14:editId="1DBB7DF8">
            <wp:simplePos x="0" y="0"/>
            <wp:positionH relativeFrom="margin">
              <wp:posOffset>2182495</wp:posOffset>
            </wp:positionH>
            <wp:positionV relativeFrom="paragraph">
              <wp:posOffset>6985</wp:posOffset>
            </wp:positionV>
            <wp:extent cx="3764915" cy="3346450"/>
            <wp:effectExtent l="0" t="0" r="6985" b="6350"/>
            <wp:wrapTight wrapText="bothSides">
              <wp:wrapPolygon edited="0">
                <wp:start x="0" y="0"/>
                <wp:lineTo x="0" y="21518"/>
                <wp:lineTo x="21531" y="21518"/>
                <wp:lineTo x="21531" y="0"/>
                <wp:lineTo x="0" y="0"/>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4915" cy="3346450"/>
                    </a:xfrm>
                    <a:prstGeom prst="rect">
                      <a:avLst/>
                    </a:prstGeom>
                  </pic:spPr>
                </pic:pic>
              </a:graphicData>
            </a:graphic>
            <wp14:sizeRelH relativeFrom="margin">
              <wp14:pctWidth>0</wp14:pctWidth>
            </wp14:sizeRelH>
            <wp14:sizeRelV relativeFrom="margin">
              <wp14:pctHeight>0</wp14:pctHeight>
            </wp14:sizeRelV>
          </wp:anchor>
        </w:drawing>
      </w:r>
      <w:r w:rsidR="00707810">
        <w:rPr>
          <w:b/>
        </w:rPr>
        <w:t>Case Study 2: Interactive Chatbot for System Model Queries</w:t>
      </w:r>
    </w:p>
    <w:p w14:paraId="2A0ED1C7" w14:textId="18AF74AF" w:rsidR="001B17FF" w:rsidRDefault="00000000">
      <w:sdt>
        <w:sdtPr>
          <w:tag w:val="goog_rdk_16"/>
          <w:id w:val="1637064426"/>
        </w:sdtPr>
        <w:sdtContent/>
      </w:sdt>
      <w:r w:rsidR="00707810">
        <w:t>The second case study examines an interactive chatbot interface built upon a Flask web application. The chatbot interfaces with OpenAI's API, allowing users to submit queries about system models both through a front-end UI or programmatically via an 'ask' endpoint. This setup exemplifies how LLMs can be utilized to facilitate model understanding — answering questions or even narrating the characteristics captured in the SysML v2 model.</w:t>
      </w:r>
    </w:p>
    <w:p w14:paraId="7C9B4F4E" w14:textId="7D949580" w:rsidR="00AD71EB" w:rsidRPr="00930FD4" w:rsidRDefault="00AD71EB">
      <w:r>
        <w:rPr>
          <w:noProof/>
        </w:rPr>
        <mc:AlternateContent>
          <mc:Choice Requires="wps">
            <w:drawing>
              <wp:anchor distT="0" distB="0" distL="114300" distR="114300" simplePos="0" relativeHeight="251682816" behindDoc="1" locked="0" layoutInCell="1" allowOverlap="1" wp14:anchorId="457AD101" wp14:editId="3CDC49B8">
                <wp:simplePos x="0" y="0"/>
                <wp:positionH relativeFrom="margin">
                  <wp:posOffset>2242808</wp:posOffset>
                </wp:positionH>
                <wp:positionV relativeFrom="paragraph">
                  <wp:posOffset>212377</wp:posOffset>
                </wp:positionV>
                <wp:extent cx="3587750" cy="323850"/>
                <wp:effectExtent l="0" t="0" r="0" b="0"/>
                <wp:wrapTight wrapText="bothSides">
                  <wp:wrapPolygon edited="0">
                    <wp:start x="0" y="0"/>
                    <wp:lineTo x="0" y="20329"/>
                    <wp:lineTo x="21447" y="20329"/>
                    <wp:lineTo x="21447" y="0"/>
                    <wp:lineTo x="0" y="0"/>
                  </wp:wrapPolygon>
                </wp:wrapTight>
                <wp:docPr id="617141805" name="Text Box 1"/>
                <wp:cNvGraphicFramePr/>
                <a:graphic xmlns:a="http://schemas.openxmlformats.org/drawingml/2006/main">
                  <a:graphicData uri="http://schemas.microsoft.com/office/word/2010/wordprocessingShape">
                    <wps:wsp>
                      <wps:cNvSpPr txBox="1"/>
                      <wps:spPr>
                        <a:xfrm>
                          <a:off x="0" y="0"/>
                          <a:ext cx="3587750" cy="323850"/>
                        </a:xfrm>
                        <a:prstGeom prst="rect">
                          <a:avLst/>
                        </a:prstGeom>
                        <a:solidFill>
                          <a:prstClr val="white"/>
                        </a:solidFill>
                        <a:ln>
                          <a:noFill/>
                        </a:ln>
                      </wps:spPr>
                      <wps:txbx>
                        <w:txbxContent>
                          <w:p w14:paraId="4D3AFB0A" w14:textId="1B3FBD40" w:rsidR="001B17FF" w:rsidRPr="00D65C20" w:rsidRDefault="001B17FF" w:rsidP="001B17FF">
                            <w:pPr>
                              <w:pStyle w:val="Caption"/>
                              <w:jc w:val="center"/>
                            </w:pPr>
                            <w:r>
                              <w:t xml:space="preserve">Figure </w:t>
                            </w:r>
                            <w:fldSimple w:instr=" SEQ Figure \* ARABIC ">
                              <w:r w:rsidR="00F423DF">
                                <w:rPr>
                                  <w:noProof/>
                                </w:rPr>
                                <w:t>4</w:t>
                              </w:r>
                            </w:fldSimple>
                            <w:r>
                              <w:t xml:space="preserve"> - Example interactive chat bot trained on a specific </w:t>
                            </w:r>
                            <w:proofErr w:type="spellStart"/>
                            <w:r>
                              <w:t>sysml</w:t>
                            </w:r>
                            <w:proofErr w:type="spellEnd"/>
                            <w:r>
                              <w:t xml:space="preserve"> model and returning the contents of the model after being asked by the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D101" id="_x0000_s1030" type="#_x0000_t202" style="position:absolute;margin-left:176.6pt;margin-top:16.7pt;width:282.5pt;height:25.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UeGwIAAEI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" stroked="f">
                <v:textbox inset="0,0,0,0">
                  <w:txbxContent>
                    <w:p w14:paraId="4D3AFB0A" w14:textId="1B3FBD40" w:rsidR="001B17FF" w:rsidRPr="00D65C20" w:rsidRDefault="001B17FF" w:rsidP="001B17FF">
                      <w:pPr>
                        <w:pStyle w:val="Caption"/>
                        <w:jc w:val="center"/>
                      </w:pPr>
                      <w:r>
                        <w:t xml:space="preserve">Figure </w:t>
                      </w:r>
                      <w:fldSimple w:instr=" SEQ Figure \* ARABIC ">
                        <w:r w:rsidR="00F423DF">
                          <w:rPr>
                            <w:noProof/>
                          </w:rPr>
                          <w:t>4</w:t>
                        </w:r>
                      </w:fldSimple>
                      <w:r>
                        <w:t xml:space="preserve"> - Example interactive chat bot trained on a specific </w:t>
                      </w:r>
                      <w:proofErr w:type="spellStart"/>
                      <w:r>
                        <w:t>sysml</w:t>
                      </w:r>
                      <w:proofErr w:type="spellEnd"/>
                      <w:r>
                        <w:t xml:space="preserve"> model and returning the contents of the model after being asked by the user.</w:t>
                      </w:r>
                    </w:p>
                  </w:txbxContent>
                </v:textbox>
                <w10:wrap type="tight" anchorx="margin"/>
              </v:shape>
            </w:pict>
          </mc:Fallback>
        </mc:AlternateContent>
      </w:r>
      <w:r w:rsidR="00707810">
        <w:t xml:space="preserve">The Flask app features API endpoints to manage conversational context and memory, showing potential in querying models iteratively or during ongoing analysis sessions. The chatbot </w:t>
      </w:r>
      <w:r w:rsidR="00707810">
        <w:lastRenderedPageBreak/>
        <w:t xml:space="preserve">manages the conversation thread and provides feedback derived from the </w:t>
      </w:r>
      <w:r w:rsidR="00ED5DB5">
        <w:t>Assistant</w:t>
      </w:r>
      <w:r w:rsidR="00707810">
        <w:t xml:space="preserve"> based on the user's input and the SysML v2 model.</w:t>
      </w:r>
    </w:p>
    <w:p w14:paraId="6B7EEACD" w14:textId="1359EAB7" w:rsidR="00754147" w:rsidRDefault="00707810">
      <w:pPr>
        <w:rPr>
          <w:b/>
        </w:rPr>
      </w:pPr>
      <w:r>
        <w:rPr>
          <w:b/>
        </w:rPr>
        <w:t>Concluding Analysis</w:t>
      </w:r>
    </w:p>
    <w:p w14:paraId="6B7EEACE" w14:textId="3553A7C1" w:rsidR="00754147" w:rsidRDefault="00707810">
      <w:r>
        <w:t>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w:t>
      </w:r>
      <w:r w:rsidR="000A638E">
        <w:t xml:space="preserve"> </w:t>
      </w:r>
    </w:p>
    <w:p w14:paraId="6B7EEACF" w14:textId="2FAFE09C" w:rsidR="00754147" w:rsidRDefault="00707810">
      <w:pPr>
        <w:rPr>
          <w:b/>
        </w:rPr>
      </w:pPr>
      <w:r>
        <w:rPr>
          <w:b/>
        </w:rPr>
        <w:t>Analysis and Results:</w:t>
      </w:r>
    </w:p>
    <w:p w14:paraId="6B7EEAD0" w14:textId="18ED0BD9" w:rsidR="00754147" w:rsidRDefault="00707810">
      <w:r>
        <w:t xml:space="preserve">The use of LLMs for direct interaction with SysML v2 models has been assessed against </w:t>
      </w:r>
      <w:r w:rsidR="000A638E">
        <w:t>typical</w:t>
      </w:r>
      <w:r>
        <w:t xml:space="preserve"> API</w:t>
      </w:r>
      <w:r w:rsidR="000A638E">
        <w:t xml:space="preserve"> calls based the </w:t>
      </w:r>
      <w:r w:rsidR="00D740B3">
        <w:t>examples provided by the SysML-</w:t>
      </w:r>
      <w:r w:rsidR="00CB1CF5">
        <w:t>v2-API-Cookbook</w:t>
      </w:r>
      <w:r>
        <w:t>. Our findings underscore the advantages of LLMs in terms of improved efficiency, usability, and integration.</w:t>
      </w:r>
    </w:p>
    <w:p w14:paraId="6B7EEAD1" w14:textId="2FE3BE8E" w:rsidR="00754147" w:rsidRDefault="00707810">
      <w:pPr>
        <w:rPr>
          <w:b/>
        </w:rPr>
      </w:pPr>
      <w:r>
        <w:rPr>
          <w:b/>
        </w:rPr>
        <w:t>Baseline: Traditional API Interaction Complexity</w:t>
      </w:r>
      <w:r>
        <w:rPr>
          <w:b/>
        </w:rPr>
        <w:br/>
      </w:r>
      <w:r>
        <w:t xml:space="preserve">Traditional API interactions </w:t>
      </w:r>
      <w:sdt>
        <w:sdtPr>
          <w:tag w:val="goog_rdk_19"/>
          <w:id w:val="1379045837"/>
        </w:sdtPr>
        <w:sdtContent/>
      </w:sdt>
      <w:r>
        <w:t>entail:</w:t>
      </w:r>
    </w:p>
    <w:p w14:paraId="6B7EEAD2" w14:textId="77777777" w:rsidR="00754147" w:rsidRDefault="00707810">
      <w:pPr>
        <w:numPr>
          <w:ilvl w:val="0"/>
          <w:numId w:val="7"/>
        </w:numPr>
        <w:pBdr>
          <w:top w:val="nil"/>
          <w:left w:val="nil"/>
          <w:bottom w:val="nil"/>
          <w:right w:val="nil"/>
          <w:between w:val="nil"/>
        </w:pBdr>
        <w:spacing w:after="0"/>
      </w:pPr>
      <w:r>
        <w:rPr>
          <w:color w:val="000000"/>
        </w:rPr>
        <w:t>API Call Setup: Engineers need to understand HTTP methods, headers, and request/response formats.</w:t>
      </w:r>
    </w:p>
    <w:p w14:paraId="6B7EEAD3" w14:textId="77777777" w:rsidR="00754147" w:rsidRDefault="00707810">
      <w:pPr>
        <w:numPr>
          <w:ilvl w:val="0"/>
          <w:numId w:val="7"/>
        </w:numPr>
        <w:pBdr>
          <w:top w:val="nil"/>
          <w:left w:val="nil"/>
          <w:bottom w:val="nil"/>
          <w:right w:val="nil"/>
          <w:between w:val="nil"/>
        </w:pBdr>
        <w:spacing w:after="0"/>
      </w:pPr>
      <w:r>
        <w:rPr>
          <w:color w:val="000000"/>
        </w:rPr>
        <w:t>Data Schema Comprehension: Intimate knowledge of the data schema is required.</w:t>
      </w:r>
    </w:p>
    <w:p w14:paraId="6B7EEAD4" w14:textId="77777777" w:rsidR="00754147" w:rsidRPr="00B4697F" w:rsidRDefault="00707810">
      <w:pPr>
        <w:numPr>
          <w:ilvl w:val="0"/>
          <w:numId w:val="7"/>
        </w:numPr>
        <w:pBdr>
          <w:top w:val="nil"/>
          <w:left w:val="nil"/>
          <w:bottom w:val="nil"/>
          <w:right w:val="nil"/>
          <w:between w:val="nil"/>
        </w:pBdr>
      </w:pPr>
      <w:r>
        <w:rPr>
          <w:color w:val="000000"/>
        </w:rPr>
        <w:t>Error Handling: Errors are manually parsed and resolved.</w:t>
      </w:r>
    </w:p>
    <w:p w14:paraId="7BC30A2C" w14:textId="28F0F62A" w:rsidR="00B4697F" w:rsidRPr="005C6D3B" w:rsidRDefault="000C5AEF" w:rsidP="00190992">
      <w:pPr>
        <w:pBdr>
          <w:top w:val="nil"/>
          <w:left w:val="nil"/>
          <w:bottom w:val="nil"/>
          <w:right w:val="nil"/>
          <w:between w:val="nil"/>
        </w:pBdr>
        <w:rPr>
          <w:i/>
          <w:iCs/>
        </w:rPr>
      </w:pPr>
      <w:r w:rsidRPr="005C6D3B">
        <w:rPr>
          <w:b/>
          <w:bCs/>
          <w:i/>
          <w:iCs/>
          <w:color w:val="000000"/>
        </w:rPr>
        <w:t>Note:</w:t>
      </w:r>
      <w:r w:rsidRPr="005C6D3B">
        <w:rPr>
          <w:i/>
          <w:iCs/>
          <w:color w:val="000000"/>
        </w:rPr>
        <w:t xml:space="preserve"> </w:t>
      </w:r>
      <w:r w:rsidR="00190992" w:rsidRPr="005C6D3B">
        <w:rPr>
          <w:i/>
          <w:iCs/>
          <w:color w:val="000000"/>
        </w:rPr>
        <w:t xml:space="preserve">Due to space limitations within this paper an example API call is not shown here but the write has several examples of very basic interactions </w:t>
      </w:r>
      <w:r w:rsidRPr="005C6D3B">
        <w:rPr>
          <w:i/>
          <w:iCs/>
          <w:color w:val="000000"/>
        </w:rPr>
        <w:t xml:space="preserve">obtaining 2 </w:t>
      </w:r>
      <w:r w:rsidR="003477CA" w:rsidRPr="005C6D3B">
        <w:rPr>
          <w:i/>
          <w:iCs/>
          <w:color w:val="000000"/>
        </w:rPr>
        <w:t>attribute values from a similar sysmlv2 model published to the SysMLv2 API.</w:t>
      </w:r>
      <w:r w:rsidR="003F00A5" w:rsidRPr="005C6D3B">
        <w:rPr>
          <w:i/>
          <w:iCs/>
          <w:color w:val="000000"/>
        </w:rPr>
        <w:t xml:space="preserve"> This API call</w:t>
      </w:r>
      <w:r w:rsidR="00E739BA" w:rsidRPr="005C6D3B">
        <w:rPr>
          <w:i/>
          <w:iCs/>
          <w:color w:val="000000"/>
        </w:rPr>
        <w:t>,</w:t>
      </w:r>
      <w:r w:rsidR="003F00A5" w:rsidRPr="005C6D3B">
        <w:rPr>
          <w:i/>
          <w:iCs/>
          <w:color w:val="000000"/>
        </w:rPr>
        <w:t xml:space="preserve"> </w:t>
      </w:r>
      <w:r w:rsidR="00E739BA" w:rsidRPr="005C6D3B">
        <w:rPr>
          <w:i/>
          <w:iCs/>
          <w:color w:val="000000"/>
        </w:rPr>
        <w:t xml:space="preserve">created using a </w:t>
      </w:r>
      <w:proofErr w:type="spellStart"/>
      <w:r w:rsidR="00E739BA" w:rsidRPr="005C6D3B">
        <w:rPr>
          <w:i/>
          <w:iCs/>
          <w:color w:val="000000"/>
        </w:rPr>
        <w:t>Jupyter</w:t>
      </w:r>
      <w:proofErr w:type="spellEnd"/>
      <w:r w:rsidR="00E739BA" w:rsidRPr="005C6D3B">
        <w:rPr>
          <w:i/>
          <w:iCs/>
          <w:color w:val="000000"/>
        </w:rPr>
        <w:t xml:space="preserve"> Notebook, </w:t>
      </w:r>
      <w:r w:rsidR="003F00A5" w:rsidRPr="005C6D3B">
        <w:rPr>
          <w:i/>
          <w:iCs/>
          <w:color w:val="000000"/>
        </w:rPr>
        <w:t xml:space="preserve">required </w:t>
      </w:r>
      <w:r w:rsidR="004A0F2B" w:rsidRPr="005C6D3B">
        <w:rPr>
          <w:i/>
          <w:iCs/>
          <w:color w:val="000000"/>
        </w:rPr>
        <w:t xml:space="preserve">≈150 lines of </w:t>
      </w:r>
      <w:r w:rsidR="005C6D3B" w:rsidRPr="005C6D3B">
        <w:rPr>
          <w:i/>
          <w:iCs/>
          <w:color w:val="000000"/>
        </w:rPr>
        <w:t xml:space="preserve">complex </w:t>
      </w:r>
      <w:r w:rsidR="004A0F2B" w:rsidRPr="005C6D3B">
        <w:rPr>
          <w:i/>
          <w:iCs/>
          <w:color w:val="000000"/>
        </w:rPr>
        <w:t>code.</w:t>
      </w:r>
      <w:r w:rsidR="003477CA" w:rsidRPr="005C6D3B">
        <w:rPr>
          <w:i/>
          <w:iCs/>
          <w:color w:val="000000"/>
        </w:rPr>
        <w:t xml:space="preserve"> In contrast the entire </w:t>
      </w:r>
      <w:r w:rsidR="00F24300" w:rsidRPr="005C6D3B">
        <w:rPr>
          <w:i/>
          <w:iCs/>
          <w:color w:val="000000"/>
        </w:rPr>
        <w:t xml:space="preserve">code to create </w:t>
      </w:r>
      <w:r w:rsidR="005C6D3B" w:rsidRPr="005C6D3B">
        <w:rPr>
          <w:i/>
          <w:iCs/>
          <w:color w:val="000000"/>
        </w:rPr>
        <w:t xml:space="preserve">the Assistant and its necessary components to modify the local sysmlv2 file is ≈40 lines of codes of very low complexity. </w:t>
      </w:r>
    </w:p>
    <w:p w14:paraId="6B7EEAD5" w14:textId="77777777" w:rsidR="00754147" w:rsidRDefault="00707810">
      <w:pPr>
        <w:rPr>
          <w:b/>
        </w:rPr>
      </w:pPr>
      <w:r>
        <w:rPr>
          <w:b/>
        </w:rPr>
        <w:t>LLM-Facilitated Interaction</w:t>
      </w:r>
      <w:r>
        <w:rPr>
          <w:b/>
        </w:rPr>
        <w:br/>
      </w:r>
      <w:r>
        <w:t>Conversely, LLMs provide a streamlined experience:</w:t>
      </w:r>
    </w:p>
    <w:p w14:paraId="6B7EEAD6" w14:textId="77777777" w:rsidR="00754147" w:rsidRDefault="00707810">
      <w:pPr>
        <w:numPr>
          <w:ilvl w:val="0"/>
          <w:numId w:val="4"/>
        </w:numPr>
        <w:pBdr>
          <w:top w:val="nil"/>
          <w:left w:val="nil"/>
          <w:bottom w:val="nil"/>
          <w:right w:val="nil"/>
          <w:between w:val="nil"/>
        </w:pBdr>
        <w:spacing w:after="0"/>
      </w:pPr>
      <w:r>
        <w:rPr>
          <w:color w:val="000000"/>
        </w:rPr>
        <w:t>Efficient Command Interpretation: Natural language commands are readily interpreted into executable actions.</w:t>
      </w:r>
    </w:p>
    <w:p w14:paraId="6B7EEAD7" w14:textId="77777777" w:rsidR="00754147" w:rsidRDefault="00707810">
      <w:pPr>
        <w:numPr>
          <w:ilvl w:val="0"/>
          <w:numId w:val="4"/>
        </w:numPr>
        <w:pBdr>
          <w:top w:val="nil"/>
          <w:left w:val="nil"/>
          <w:bottom w:val="nil"/>
          <w:right w:val="nil"/>
          <w:between w:val="nil"/>
        </w:pBdr>
        <w:spacing w:after="0"/>
      </w:pPr>
      <w:r>
        <w:rPr>
          <w:color w:val="000000"/>
        </w:rPr>
        <w:t>Error Parsing and Code Generation: Errors trigger an iterative refinement process for code generation.</w:t>
      </w:r>
    </w:p>
    <w:p w14:paraId="6B7EEAD8" w14:textId="77777777" w:rsidR="00754147" w:rsidRDefault="00707810">
      <w:pPr>
        <w:numPr>
          <w:ilvl w:val="0"/>
          <w:numId w:val="4"/>
        </w:numPr>
        <w:pBdr>
          <w:top w:val="nil"/>
          <w:left w:val="nil"/>
          <w:bottom w:val="nil"/>
          <w:right w:val="nil"/>
          <w:between w:val="nil"/>
        </w:pBdr>
      </w:pPr>
      <w:r>
        <w:rPr>
          <w:color w:val="000000"/>
        </w:rPr>
        <w:t>Reduced Technical Barrier: Specialized API knowledge is less critical due to the conversational interaction format.</w:t>
      </w:r>
    </w:p>
    <w:p w14:paraId="6B7EEAD9" w14:textId="77777777" w:rsidR="00754147" w:rsidRDefault="00707810">
      <w:pPr>
        <w:rPr>
          <w:b/>
        </w:rPr>
      </w:pPr>
      <w:r>
        <w:rPr>
          <w:b/>
        </w:rPr>
        <w:t>Comparative Analysis</w:t>
      </w:r>
      <w:r>
        <w:rPr>
          <w:b/>
        </w:rPr>
        <w:br/>
        <w:t>Efficiency and Time Economy: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54147" w14:paraId="6B7EEADC" w14:textId="77777777" w:rsidTr="00173F81">
        <w:tc>
          <w:tcPr>
            <w:tcW w:w="4675" w:type="dxa"/>
            <w:shd w:val="clear" w:color="auto" w:fill="E7E6E6" w:themeFill="background2"/>
          </w:tcPr>
          <w:p w14:paraId="6B7EEADA" w14:textId="77777777" w:rsidR="00754147" w:rsidRPr="00173F81" w:rsidRDefault="00707810">
            <w:pPr>
              <w:rPr>
                <w:b/>
                <w:bCs/>
              </w:rPr>
            </w:pPr>
            <w:r w:rsidRPr="00173F81">
              <w:rPr>
                <w:b/>
                <w:bCs/>
              </w:rPr>
              <w:t>Conventional Methods</w:t>
            </w:r>
          </w:p>
        </w:tc>
        <w:tc>
          <w:tcPr>
            <w:tcW w:w="4675" w:type="dxa"/>
            <w:shd w:val="clear" w:color="auto" w:fill="E7E6E6" w:themeFill="background2"/>
          </w:tcPr>
          <w:p w14:paraId="6B7EEADB" w14:textId="77777777" w:rsidR="00754147" w:rsidRPr="00173F81" w:rsidRDefault="00707810">
            <w:pPr>
              <w:rPr>
                <w:b/>
                <w:bCs/>
              </w:rPr>
            </w:pPr>
            <w:r w:rsidRPr="00173F81">
              <w:rPr>
                <w:b/>
                <w:bCs/>
              </w:rPr>
              <w:t>LLM Approach</w:t>
            </w:r>
          </w:p>
        </w:tc>
      </w:tr>
      <w:tr w:rsidR="00754147" w14:paraId="6B7EEADF" w14:textId="77777777">
        <w:tc>
          <w:tcPr>
            <w:tcW w:w="4675" w:type="dxa"/>
          </w:tcPr>
          <w:p w14:paraId="6B7EEADD" w14:textId="77777777" w:rsidR="00754147" w:rsidRDefault="00707810">
            <w:r>
              <w:t>Manual construction of requests</w:t>
            </w:r>
          </w:p>
        </w:tc>
        <w:tc>
          <w:tcPr>
            <w:tcW w:w="4675" w:type="dxa"/>
          </w:tcPr>
          <w:p w14:paraId="6B7EEADE" w14:textId="77777777" w:rsidR="00754147" w:rsidRDefault="00707810">
            <w:r>
              <w:t>Natural language commands</w:t>
            </w:r>
          </w:p>
        </w:tc>
      </w:tr>
      <w:tr w:rsidR="00754147" w14:paraId="6B7EEAE2" w14:textId="77777777">
        <w:tc>
          <w:tcPr>
            <w:tcW w:w="4675" w:type="dxa"/>
          </w:tcPr>
          <w:p w14:paraId="6B7EEAE0" w14:textId="77777777" w:rsidR="00754147" w:rsidRDefault="00707810">
            <w:r>
              <w:t>Decoding API responses</w:t>
            </w:r>
          </w:p>
        </w:tc>
        <w:tc>
          <w:tcPr>
            <w:tcW w:w="4675" w:type="dxa"/>
          </w:tcPr>
          <w:p w14:paraId="6B7EEAE1" w14:textId="77777777" w:rsidR="00754147" w:rsidRDefault="00707810">
            <w:r>
              <w:t>Immediate response interpretation</w:t>
            </w:r>
          </w:p>
        </w:tc>
      </w:tr>
      <w:tr w:rsidR="00754147" w14:paraId="6B7EEAE5" w14:textId="77777777">
        <w:tc>
          <w:tcPr>
            <w:tcW w:w="4675" w:type="dxa"/>
          </w:tcPr>
          <w:p w14:paraId="6B7EEAE3" w14:textId="77777777" w:rsidR="00754147" w:rsidRDefault="00707810">
            <w:r>
              <w:t>Tedious error-handling process</w:t>
            </w:r>
          </w:p>
        </w:tc>
        <w:tc>
          <w:tcPr>
            <w:tcW w:w="4675" w:type="dxa"/>
          </w:tcPr>
          <w:p w14:paraId="6B7EEAE4" w14:textId="77777777" w:rsidR="00754147" w:rsidRDefault="00707810">
            <w:r>
              <w:t>Automated iterative refinement</w:t>
            </w:r>
          </w:p>
        </w:tc>
      </w:tr>
    </w:tbl>
    <w:p w14:paraId="6B7EEAE6" w14:textId="77777777" w:rsidR="00754147" w:rsidRDefault="00707810">
      <w:pPr>
        <w:rPr>
          <w:b/>
        </w:rPr>
      </w:pPr>
      <w:r>
        <w:rPr>
          <w:b/>
        </w:rPr>
        <w:lastRenderedPageBreak/>
        <w:br/>
        <w:t>Usability Improvement Metrics: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54147" w14:paraId="6B7EEAEA" w14:textId="77777777" w:rsidTr="00173F81">
        <w:tc>
          <w:tcPr>
            <w:tcW w:w="3116" w:type="dxa"/>
            <w:shd w:val="clear" w:color="auto" w:fill="E7E6E6" w:themeFill="background2"/>
          </w:tcPr>
          <w:p w14:paraId="6B7EEAE7" w14:textId="77777777" w:rsidR="00754147" w:rsidRPr="00173F81" w:rsidRDefault="00707810">
            <w:pPr>
              <w:rPr>
                <w:b/>
                <w:bCs/>
              </w:rPr>
            </w:pPr>
            <w:r w:rsidRPr="00173F81">
              <w:rPr>
                <w:b/>
                <w:bCs/>
              </w:rPr>
              <w:t>Metric</w:t>
            </w:r>
          </w:p>
        </w:tc>
        <w:tc>
          <w:tcPr>
            <w:tcW w:w="3117" w:type="dxa"/>
            <w:shd w:val="clear" w:color="auto" w:fill="E7E6E6" w:themeFill="background2"/>
          </w:tcPr>
          <w:p w14:paraId="6B7EEAE8" w14:textId="77777777" w:rsidR="00754147" w:rsidRPr="00173F81" w:rsidRDefault="00707810">
            <w:pPr>
              <w:rPr>
                <w:b/>
                <w:bCs/>
              </w:rPr>
            </w:pPr>
            <w:r w:rsidRPr="00173F81">
              <w:rPr>
                <w:b/>
                <w:bCs/>
              </w:rPr>
              <w:t>Conventional</w:t>
            </w:r>
          </w:p>
        </w:tc>
        <w:tc>
          <w:tcPr>
            <w:tcW w:w="3117" w:type="dxa"/>
            <w:shd w:val="clear" w:color="auto" w:fill="E7E6E6" w:themeFill="background2"/>
          </w:tcPr>
          <w:p w14:paraId="6B7EEAE9" w14:textId="77777777" w:rsidR="00754147" w:rsidRPr="00173F81" w:rsidRDefault="00707810">
            <w:pPr>
              <w:rPr>
                <w:b/>
                <w:bCs/>
              </w:rPr>
            </w:pPr>
            <w:r w:rsidRPr="00173F81">
              <w:rPr>
                <w:b/>
                <w:bCs/>
              </w:rPr>
              <w:t>LLM</w:t>
            </w:r>
          </w:p>
        </w:tc>
      </w:tr>
      <w:tr w:rsidR="00754147" w14:paraId="6B7EEAEE" w14:textId="77777777">
        <w:tc>
          <w:tcPr>
            <w:tcW w:w="3116" w:type="dxa"/>
          </w:tcPr>
          <w:p w14:paraId="6B7EEAEB" w14:textId="77777777" w:rsidR="00754147" w:rsidRDefault="00707810">
            <w:r>
              <w:t>Learning Curve</w:t>
            </w:r>
          </w:p>
        </w:tc>
        <w:tc>
          <w:tcPr>
            <w:tcW w:w="3117" w:type="dxa"/>
          </w:tcPr>
          <w:p w14:paraId="6B7EEAEC" w14:textId="77777777" w:rsidR="00754147" w:rsidRDefault="00707810">
            <w:r>
              <w:t>Steep</w:t>
            </w:r>
          </w:p>
        </w:tc>
        <w:tc>
          <w:tcPr>
            <w:tcW w:w="3117" w:type="dxa"/>
          </w:tcPr>
          <w:p w14:paraId="6B7EEAED" w14:textId="77777777" w:rsidR="00754147" w:rsidRDefault="00707810">
            <w:r>
              <w:t>Shallow</w:t>
            </w:r>
          </w:p>
        </w:tc>
      </w:tr>
      <w:tr w:rsidR="00754147" w14:paraId="6B7EEAF2" w14:textId="77777777">
        <w:tc>
          <w:tcPr>
            <w:tcW w:w="3116" w:type="dxa"/>
          </w:tcPr>
          <w:p w14:paraId="6B7EEAEF" w14:textId="77777777" w:rsidR="00754147" w:rsidRDefault="00707810">
            <w:r>
              <w:t>User Engagement</w:t>
            </w:r>
          </w:p>
        </w:tc>
        <w:tc>
          <w:tcPr>
            <w:tcW w:w="3117" w:type="dxa"/>
          </w:tcPr>
          <w:p w14:paraId="6B7EEAF0" w14:textId="77777777" w:rsidR="00754147" w:rsidRDefault="00707810">
            <w:r>
              <w:t>Code-centric</w:t>
            </w:r>
          </w:p>
        </w:tc>
        <w:tc>
          <w:tcPr>
            <w:tcW w:w="3117" w:type="dxa"/>
          </w:tcPr>
          <w:p w14:paraId="6B7EEAF1" w14:textId="77777777" w:rsidR="00754147" w:rsidRDefault="00707810">
            <w:r>
              <w:t>Conversation-centric</w:t>
            </w:r>
          </w:p>
        </w:tc>
      </w:tr>
      <w:tr w:rsidR="00754147" w14:paraId="6B7EEAF6" w14:textId="77777777">
        <w:tc>
          <w:tcPr>
            <w:tcW w:w="3116" w:type="dxa"/>
          </w:tcPr>
          <w:p w14:paraId="6B7EEAF3" w14:textId="77777777" w:rsidR="00754147" w:rsidRDefault="00707810">
            <w:r>
              <w:t>Accessibility</w:t>
            </w:r>
          </w:p>
        </w:tc>
        <w:tc>
          <w:tcPr>
            <w:tcW w:w="3117" w:type="dxa"/>
          </w:tcPr>
          <w:p w14:paraId="6B7EEAF4" w14:textId="77777777" w:rsidR="00754147" w:rsidRDefault="00707810">
            <w:r>
              <w:t>Experts only</w:t>
            </w:r>
          </w:p>
        </w:tc>
        <w:tc>
          <w:tcPr>
            <w:tcW w:w="3117" w:type="dxa"/>
          </w:tcPr>
          <w:p w14:paraId="6B7EEAF5" w14:textId="77777777" w:rsidR="00754147" w:rsidRDefault="00707810">
            <w:r>
              <w:t>Inclusive for non-experts</w:t>
            </w:r>
          </w:p>
        </w:tc>
      </w:tr>
      <w:tr w:rsidR="00754147" w14:paraId="6B7EEAFA" w14:textId="77777777">
        <w:tc>
          <w:tcPr>
            <w:tcW w:w="3116" w:type="dxa"/>
          </w:tcPr>
          <w:p w14:paraId="6B7EEAF7" w14:textId="77777777" w:rsidR="00754147" w:rsidRDefault="00707810">
            <w:r>
              <w:t>Time to Completion</w:t>
            </w:r>
          </w:p>
        </w:tc>
        <w:tc>
          <w:tcPr>
            <w:tcW w:w="3117" w:type="dxa"/>
          </w:tcPr>
          <w:p w14:paraId="6B7EEAF8" w14:textId="77777777" w:rsidR="00754147" w:rsidRDefault="00707810">
            <w:r>
              <w:t>Lengthy</w:t>
            </w:r>
          </w:p>
        </w:tc>
        <w:tc>
          <w:tcPr>
            <w:tcW w:w="3117" w:type="dxa"/>
          </w:tcPr>
          <w:p w14:paraId="6B7EEAF9" w14:textId="77777777" w:rsidR="00754147" w:rsidRDefault="00707810">
            <w:r>
              <w:t>Reduced</w:t>
            </w:r>
          </w:p>
        </w:tc>
      </w:tr>
    </w:tbl>
    <w:p w14:paraId="6B7EEAFB" w14:textId="77777777" w:rsidR="00754147" w:rsidRDefault="00754147"/>
    <w:p w14:paraId="6B7EEAFC" w14:textId="77777777" w:rsidR="00754147" w:rsidRDefault="00707810">
      <w:pPr>
        <w:rPr>
          <w:b/>
        </w:rPr>
      </w:pPr>
      <w:r>
        <w:rPr>
          <w:b/>
        </w:rPr>
        <w:t>Model Integration Capability:</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54147" w14:paraId="6B7EEAFF" w14:textId="77777777" w:rsidTr="00173F81">
        <w:tc>
          <w:tcPr>
            <w:tcW w:w="4675" w:type="dxa"/>
            <w:shd w:val="clear" w:color="auto" w:fill="E7E6E6" w:themeFill="background2"/>
          </w:tcPr>
          <w:p w14:paraId="6B7EEAFD" w14:textId="77777777" w:rsidR="00754147" w:rsidRPr="00173F81" w:rsidRDefault="00707810">
            <w:pPr>
              <w:rPr>
                <w:b/>
                <w:bCs/>
              </w:rPr>
            </w:pPr>
            <w:r w:rsidRPr="00173F81">
              <w:rPr>
                <w:b/>
                <w:bCs/>
              </w:rPr>
              <w:t>API</w:t>
            </w:r>
          </w:p>
        </w:tc>
        <w:tc>
          <w:tcPr>
            <w:tcW w:w="4675" w:type="dxa"/>
            <w:shd w:val="clear" w:color="auto" w:fill="E7E6E6" w:themeFill="background2"/>
          </w:tcPr>
          <w:p w14:paraId="6B7EEAFE" w14:textId="77777777" w:rsidR="00754147" w:rsidRPr="00173F81" w:rsidRDefault="00707810">
            <w:pPr>
              <w:rPr>
                <w:b/>
                <w:bCs/>
              </w:rPr>
            </w:pPr>
            <w:r w:rsidRPr="00173F81">
              <w:rPr>
                <w:b/>
                <w:bCs/>
              </w:rPr>
              <w:t>LLM</w:t>
            </w:r>
          </w:p>
        </w:tc>
      </w:tr>
      <w:tr w:rsidR="00754147" w14:paraId="6B7EEB02" w14:textId="77777777">
        <w:tc>
          <w:tcPr>
            <w:tcW w:w="4675" w:type="dxa"/>
          </w:tcPr>
          <w:p w14:paraId="6B7EEB00" w14:textId="77777777" w:rsidR="00754147" w:rsidRDefault="00707810">
            <w:r>
              <w:t>Standalone scripts/API calls</w:t>
            </w:r>
          </w:p>
        </w:tc>
        <w:tc>
          <w:tcPr>
            <w:tcW w:w="4675" w:type="dxa"/>
          </w:tcPr>
          <w:p w14:paraId="6B7EEB01" w14:textId="77777777" w:rsidR="00754147" w:rsidRDefault="00707810">
            <w:r>
              <w:t>Seamless tool and workflow integration</w:t>
            </w:r>
          </w:p>
        </w:tc>
      </w:tr>
      <w:tr w:rsidR="00754147" w14:paraId="6B7EEB05" w14:textId="77777777">
        <w:tc>
          <w:tcPr>
            <w:tcW w:w="4675" w:type="dxa"/>
          </w:tcPr>
          <w:p w14:paraId="6B7EEB03" w14:textId="77777777" w:rsidR="00754147" w:rsidRDefault="00707810">
            <w:r>
              <w:t>Manual model updates</w:t>
            </w:r>
          </w:p>
        </w:tc>
        <w:tc>
          <w:tcPr>
            <w:tcW w:w="4675" w:type="dxa"/>
          </w:tcPr>
          <w:p w14:paraId="6B7EEB04" w14:textId="77777777" w:rsidR="00754147" w:rsidRDefault="00707810">
            <w:r>
              <w:t>Direct conversational model manipulation</w:t>
            </w:r>
          </w:p>
        </w:tc>
      </w:tr>
      <w:tr w:rsidR="00754147" w14:paraId="6B7EEB08" w14:textId="77777777">
        <w:tc>
          <w:tcPr>
            <w:tcW w:w="4675" w:type="dxa"/>
          </w:tcPr>
          <w:p w14:paraId="6B7EEB06" w14:textId="77777777" w:rsidR="00754147" w:rsidRDefault="00707810">
            <w:r>
              <w:t>Fragmented interaction</w:t>
            </w:r>
          </w:p>
        </w:tc>
        <w:tc>
          <w:tcPr>
            <w:tcW w:w="4675" w:type="dxa"/>
          </w:tcPr>
          <w:p w14:paraId="6B7EEB07" w14:textId="77777777" w:rsidR="00754147" w:rsidRDefault="00707810">
            <w:r>
              <w:t>Unified, context-aware interaction</w:t>
            </w:r>
          </w:p>
        </w:tc>
      </w:tr>
    </w:tbl>
    <w:p w14:paraId="6B7EEB09" w14:textId="77777777" w:rsidR="00754147" w:rsidRDefault="00754147"/>
    <w:p w14:paraId="6B7EEB0A" w14:textId="77777777" w:rsidR="00754147" w:rsidRDefault="00707810">
      <w:pPr>
        <w:rPr>
          <w:b/>
        </w:rPr>
      </w:pPr>
      <w:r>
        <w:rPr>
          <w:b/>
        </w:rPr>
        <w:t>Outcome Evaluation</w:t>
      </w:r>
      <w:r>
        <w:rPr>
          <w:b/>
        </w:rPr>
        <w:br/>
        <w:t>The test cases demonstrate:</w:t>
      </w:r>
    </w:p>
    <w:p w14:paraId="6B7EEB0B" w14:textId="77777777" w:rsidR="00754147" w:rsidRDefault="00707810">
      <w:pPr>
        <w:numPr>
          <w:ilvl w:val="0"/>
          <w:numId w:val="6"/>
        </w:numPr>
        <w:pBdr>
          <w:top w:val="nil"/>
          <w:left w:val="nil"/>
          <w:bottom w:val="nil"/>
          <w:right w:val="nil"/>
          <w:between w:val="nil"/>
        </w:pBdr>
        <w:spacing w:after="0"/>
      </w:pPr>
      <w:r>
        <w:rPr>
          <w:color w:val="000000"/>
        </w:rPr>
        <w:t>A significant reduction in the time and complexity associated with API interactions.</w:t>
      </w:r>
    </w:p>
    <w:p w14:paraId="6B7EEB0C" w14:textId="3B19C552" w:rsidR="00754147" w:rsidRDefault="00707810">
      <w:pPr>
        <w:numPr>
          <w:ilvl w:val="0"/>
          <w:numId w:val="6"/>
        </w:numPr>
        <w:pBdr>
          <w:top w:val="nil"/>
          <w:left w:val="nil"/>
          <w:bottom w:val="nil"/>
          <w:right w:val="nil"/>
          <w:between w:val="nil"/>
        </w:pBdr>
        <w:spacing w:after="0"/>
      </w:pPr>
      <w:r>
        <w:rPr>
          <w:color w:val="000000"/>
        </w:rPr>
        <w:t>LLM</w:t>
      </w:r>
      <w:r w:rsidR="00F57AE2">
        <w:rPr>
          <w:color w:val="000000"/>
        </w:rPr>
        <w:t xml:space="preserve"> Assistants can</w:t>
      </w:r>
      <w:r>
        <w:rPr>
          <w:color w:val="000000"/>
        </w:rPr>
        <w:t xml:space="preserve"> minimize the manual code engineers must wrangle, directly enhancing productivity.</w:t>
      </w:r>
    </w:p>
    <w:p w14:paraId="6B7EEB0D" w14:textId="77777777" w:rsidR="00754147" w:rsidRDefault="00707810">
      <w:pPr>
        <w:numPr>
          <w:ilvl w:val="0"/>
          <w:numId w:val="6"/>
        </w:numPr>
        <w:pBdr>
          <w:top w:val="nil"/>
          <w:left w:val="nil"/>
          <w:bottom w:val="nil"/>
          <w:right w:val="nil"/>
          <w:between w:val="nil"/>
        </w:pBdr>
        <w:spacing w:after="0"/>
      </w:pPr>
      <w:r>
        <w:rPr>
          <w:color w:val="000000"/>
        </w:rPr>
        <w:t>Model integration into larger workflows becomes more straightforward with conversational interactions.</w:t>
      </w:r>
    </w:p>
    <w:p w14:paraId="6B7EEB0E" w14:textId="77777777" w:rsidR="00754147" w:rsidRDefault="00707810">
      <w:pPr>
        <w:numPr>
          <w:ilvl w:val="0"/>
          <w:numId w:val="6"/>
        </w:numPr>
        <w:pBdr>
          <w:top w:val="nil"/>
          <w:left w:val="nil"/>
          <w:bottom w:val="nil"/>
          <w:right w:val="nil"/>
          <w:between w:val="nil"/>
        </w:pBdr>
      </w:pPr>
      <w:r>
        <w:rPr>
          <w:color w:val="000000"/>
        </w:rPr>
        <w:t>The robust error handling employs LLMs' inherent iterative processing capacity, promoting minimal user intervention for path correction.</w:t>
      </w:r>
    </w:p>
    <w:p w14:paraId="6B7EEB0F" w14:textId="673AEE83" w:rsidR="00754147" w:rsidRDefault="00707810">
      <w:r>
        <w:t>Adopting LLMs facilitates a distinct improvement in how engineers interact with SysML v2 models. The analysis casts LLMs not just as tools, but as collaborative agents in systems engineering, marking a critical leap toward intuitive, efficient, and inclusive design methodologies.</w:t>
      </w:r>
    </w:p>
    <w:p w14:paraId="6B7EEB10" w14:textId="77777777" w:rsidR="00754147" w:rsidRDefault="00707810">
      <w:pPr>
        <w:rPr>
          <w:b/>
        </w:rPr>
      </w:pPr>
      <w:r>
        <w:rPr>
          <w:b/>
        </w:rPr>
        <w:t>Discussion</w:t>
      </w:r>
    </w:p>
    <w:p w14:paraId="6B7EEB11" w14:textId="77777777" w:rsidR="00754147" w:rsidRDefault="00707810">
      <w:r>
        <w:t>The utilization of LLMs for direct interaction with SysML v2 models heralds a significant paradigm shift in systems engineering. Our findings suggest that LLMs can improve the efficiency and accessibility of model-based systems engineering (MBSE), allowing for more agile interactions and potentially influencing the entire lifecycle of system development.</w:t>
      </w:r>
    </w:p>
    <w:p w14:paraId="6B7EEB12" w14:textId="77777777" w:rsidR="00754147" w:rsidRDefault="00000000">
      <w:pPr>
        <w:rPr>
          <w:b/>
        </w:rPr>
      </w:pPr>
      <w:sdt>
        <w:sdtPr>
          <w:tag w:val="goog_rdk_20"/>
          <w:id w:val="1756785773"/>
        </w:sdtPr>
        <w:sdtContent/>
      </w:sdt>
      <w:r w:rsidR="00707810">
        <w:rPr>
          <w:b/>
        </w:rPr>
        <w:t>Implications for Systems Engineering</w:t>
      </w:r>
    </w:p>
    <w:p w14:paraId="6B7EEB13" w14:textId="2C3C8E1C" w:rsidR="00754147" w:rsidRDefault="00707810">
      <w:r>
        <w:t xml:space="preserve">LLMs </w:t>
      </w:r>
      <w:r w:rsidR="004D5265">
        <w:t xml:space="preserve">may </w:t>
      </w:r>
      <w:r>
        <w:t>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6B7EEB14" w14:textId="02049D1F" w:rsidR="00754147" w:rsidRDefault="00707810">
      <w:r>
        <w:lastRenderedPageBreak/>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B7EEB15" w14:textId="2A8D125F" w:rsidR="00754147" w:rsidRDefault="00707810">
      <w:r>
        <w:t xml:space="preserve">By contrast, </w:t>
      </w:r>
      <w:r w:rsidR="00986DAE">
        <w:t>a</w:t>
      </w:r>
      <w:r>
        <w:t xml:space="preserve"> knowledge-based design facilitated by LLMs could help design</w:t>
      </w:r>
      <w:r w:rsidR="00935625">
        <w:t>s remain</w:t>
      </w:r>
      <w:r>
        <w:t xml:space="preserve"> firmly rooted in established expertise, grounded in a comprehensive understanding of system behavior. This shift has the potential to curb the tendency towards over-conservatism while still maintaining safety through an informed and knowledge-rich approach.</w:t>
      </w:r>
    </w:p>
    <w:p w14:paraId="6B7EEB16" w14:textId="77777777" w:rsidR="00754147" w:rsidRDefault="00707810">
      <w:pPr>
        <w:rPr>
          <w:b/>
        </w:rPr>
      </w:pPr>
      <w:r>
        <w:rPr>
          <w:b/>
        </w:rPr>
        <w:t>Limitations and Considerations</w:t>
      </w:r>
    </w:p>
    <w:p w14:paraId="6B7EEB17" w14:textId="3896F2D3" w:rsidR="00754147" w:rsidRDefault="00707810">
      <w:r>
        <w:t xml:space="preserve">However, several limitations and considerations </w:t>
      </w:r>
      <w:r w:rsidR="008C5BF8">
        <w:t>are</w:t>
      </w:r>
      <w:r>
        <w:t xml:space="preserve"> recognized:</w:t>
      </w:r>
    </w:p>
    <w:p w14:paraId="6B7EEB18" w14:textId="77777777" w:rsidR="00754147" w:rsidRDefault="00707810">
      <w:pPr>
        <w:numPr>
          <w:ilvl w:val="0"/>
          <w:numId w:val="8"/>
        </w:numPr>
        <w:pBdr>
          <w:top w:val="nil"/>
          <w:left w:val="nil"/>
          <w:bottom w:val="nil"/>
          <w:right w:val="nil"/>
          <w:between w:val="nil"/>
        </w:pBdr>
        <w:spacing w:after="0"/>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6B7EEB19" w14:textId="77777777" w:rsidR="00754147" w:rsidRDefault="00707810">
      <w:pPr>
        <w:numPr>
          <w:ilvl w:val="0"/>
          <w:numId w:val="8"/>
        </w:numPr>
        <w:pBdr>
          <w:top w:val="nil"/>
          <w:left w:val="nil"/>
          <w:bottom w:val="nil"/>
          <w:right w:val="nil"/>
          <w:between w:val="nil"/>
        </w:pBdr>
        <w:spacing w:after="0"/>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6B7EEB1A" w14:textId="77777777" w:rsidR="00754147" w:rsidRDefault="00707810">
      <w:pPr>
        <w:numPr>
          <w:ilvl w:val="0"/>
          <w:numId w:val="8"/>
        </w:numPr>
        <w:pBdr>
          <w:top w:val="nil"/>
          <w:left w:val="nil"/>
          <w:bottom w:val="nil"/>
          <w:right w:val="nil"/>
          <w:between w:val="nil"/>
        </w:pBdr>
        <w:spacing w:after="0"/>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6B7EEB1B" w14:textId="77777777" w:rsidR="00754147" w:rsidRDefault="00707810">
      <w:pPr>
        <w:numPr>
          <w:ilvl w:val="0"/>
          <w:numId w:val="8"/>
        </w:numPr>
        <w:pBdr>
          <w:top w:val="nil"/>
          <w:left w:val="nil"/>
          <w:bottom w:val="nil"/>
          <w:right w:val="nil"/>
          <w:between w:val="nil"/>
        </w:pBdr>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(No different from MBSE…)</w:t>
      </w:r>
    </w:p>
    <w:p w14:paraId="6B7EEB1C" w14:textId="77777777" w:rsidR="00754147" w:rsidRDefault="00707810">
      <w:pPr>
        <w:rPr>
          <w:b/>
        </w:rPr>
      </w:pPr>
      <w:r>
        <w:rPr>
          <w:b/>
        </w:rPr>
        <w:t>Prospects for Knowledge-Driven Design</w:t>
      </w:r>
    </w:p>
    <w:p w14:paraId="6B7EEB1D" w14:textId="77777777" w:rsidR="00754147" w:rsidRDefault="00707810">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6D57F63A" w14:textId="565F32BD" w:rsidR="00077E77" w:rsidRDefault="00707810" w:rsidP="00077E77">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w:t>
      </w:r>
      <w:r w:rsidR="00D77C83">
        <w:t>shifting</w:t>
      </w:r>
      <w:r>
        <w:t xml:space="preserve"> from heavy reliance on worst-case models towards a knowledge-based framework</w:t>
      </w:r>
      <w:r w:rsidR="00D77C83">
        <w:t xml:space="preserve"> supported by statistics</w:t>
      </w:r>
      <w:r>
        <w:t xml:space="preserve">. However, the advent of LLMs in this domain also necessitates a mindful approach to avoid the pitfalls </w:t>
      </w:r>
      <w:sdt>
        <w:sdtPr>
          <w:tag w:val="goog_rdk_24"/>
          <w:id w:val="-233232100"/>
        </w:sdtPr>
        <w:sdtContent/>
      </w:sdt>
      <w:r>
        <w:t>of automation bias and the uncanny valley effect</w:t>
      </w:r>
      <w:r w:rsidR="00077E77">
        <w:t xml:space="preserve"> preventing </w:t>
      </w:r>
      <w:r w:rsidR="00077E77">
        <w:t>knee-jerk shift</w:t>
      </w:r>
      <w:r w:rsidR="00077E77">
        <w:t>s</w:t>
      </w:r>
      <w:r w:rsidR="00077E77">
        <w:t xml:space="preserve"> to extreme conservatism </w:t>
      </w:r>
      <w:r w:rsidR="00AF7BC5">
        <w:t>contributing</w:t>
      </w:r>
      <w:r w:rsidR="00077E77">
        <w:t xml:space="preserve"> to systems that are excessively massive and costly, often exceeding safety requirements under the guise of caution</w:t>
      </w:r>
      <w:r w:rsidR="00AF7BC5">
        <w:t xml:space="preserve"> once a failure even when within the stated probability occurs</w:t>
      </w:r>
      <w:r w:rsidR="00077E77">
        <w:t>.</w:t>
      </w:r>
    </w:p>
    <w:p w14:paraId="6B7EEB2C" w14:textId="77777777" w:rsidR="00754147" w:rsidRDefault="00707810">
      <w:pPr>
        <w:rPr>
          <w:b/>
        </w:rPr>
      </w:pPr>
      <w:r>
        <w:rPr>
          <w:b/>
        </w:rPr>
        <w:t>Conclusion and Future Work</w:t>
      </w:r>
    </w:p>
    <w:p w14:paraId="6B7EEB2D" w14:textId="77777777" w:rsidR="00754147" w:rsidRDefault="00707810">
      <w:r>
        <w:t xml:space="preserve">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w:t>
      </w:r>
      <w:r>
        <w:lastRenderedPageBreak/>
        <w:t>has the potential to facilitate a more intuitive and efficient modeling process for systems engineers and stakeholders alike.</w:t>
      </w:r>
    </w:p>
    <w:p w14:paraId="6B7EEB2E" w14:textId="67B6E5F3" w:rsidR="00754147" w:rsidRDefault="00707810">
      <w:r>
        <w:t xml:space="preserve">Throughout this investigation, we've highlighted </w:t>
      </w:r>
      <w:r w:rsidR="00C406D3">
        <w:t>some potential</w:t>
      </w:r>
      <w:r>
        <w:t xml:space="preserve">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w:t>
      </w:r>
      <w:r w:rsidR="00CA7563">
        <w:t>system</w:t>
      </w:r>
      <w:r>
        <w:t xml:space="preserve"> engineering context.</w:t>
      </w:r>
    </w:p>
    <w:p w14:paraId="465E5DC3" w14:textId="77777777" w:rsidR="00C406D3" w:rsidRDefault="00707810">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6B7EEB30" w14:textId="0F6CBB7C" w:rsidR="00754147" w:rsidRDefault="00707810">
      <w:r>
        <w:t xml:space="preserve">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w:t>
      </w:r>
      <w:r w:rsidR="00CA7563">
        <w:t>opens</w:t>
      </w:r>
      <w:r>
        <w:t xml:space="preserve"> new frontiers in the optimization and management of complex systems.</w:t>
      </w:r>
    </w:p>
    <w:p w14:paraId="6B7EEB31" w14:textId="77777777" w:rsidR="00754147" w:rsidRDefault="00707810">
      <w:pPr>
        <w:rPr>
          <w:b/>
        </w:rPr>
      </w:pPr>
      <w:r>
        <w:rPr>
          <w:b/>
        </w:rPr>
        <w:t>Future Work</w:t>
      </w:r>
    </w:p>
    <w:p w14:paraId="6B7EEB32" w14:textId="22BFD60E" w:rsidR="00754147" w:rsidRDefault="00707810">
      <w:r>
        <w:t>Looking ahead, the continuous refinement of LLMs presents an exciting frontier for MBSE. As our understanding of their capabilities deepens, and as LLMs become more sophisticated, future research can explore extending this approach to more complex integrations</w:t>
      </w:r>
      <w:r w:rsidR="008C2EBB">
        <w:t>.</w:t>
      </w:r>
    </w:p>
    <w:p w14:paraId="6B7EEB33" w14:textId="53617ED1" w:rsidR="00754147" w:rsidRDefault="00707810">
      <w:r>
        <w:t>Moreover, we must critically analyze the impact of these developments on the systems engineering lifecycle and address the ethical considerations of AI in engineering design. There's potential in the convergence of SysML v2 with</w:t>
      </w:r>
      <w:r w:rsidR="005A6055">
        <w:t xml:space="preserve"> its conciseness and readability with</w:t>
      </w:r>
      <w:r>
        <w:t xml:space="preserve"> the cognitive processing power of LLMs. The work ahead involves rigorous experimentation, validation, and a disciplined approach to ensuring these technologies enhance rather than overshadow human expertise.</w:t>
      </w:r>
    </w:p>
    <w:p w14:paraId="461D7998" w14:textId="54AECF78" w:rsidR="00C00348" w:rsidRPr="003D10E5" w:rsidRDefault="00C00348">
      <w:pPr>
        <w:rPr>
          <w:b/>
          <w:bCs/>
        </w:rPr>
      </w:pPr>
      <w:r w:rsidRPr="003D10E5">
        <w:rPr>
          <w:b/>
          <w:bCs/>
        </w:rPr>
        <w:t>Final</w:t>
      </w:r>
      <w:r w:rsidR="00CD72D5" w:rsidRPr="003D10E5">
        <w:rPr>
          <w:b/>
          <w:bCs/>
        </w:rPr>
        <w:t xml:space="preserve"> </w:t>
      </w:r>
      <w:r w:rsidR="009B4CDA">
        <w:rPr>
          <w:b/>
          <w:bCs/>
        </w:rPr>
        <w:t>Discussion</w:t>
      </w:r>
    </w:p>
    <w:p w14:paraId="252B525A" w14:textId="189C8D5A" w:rsidR="00C00348" w:rsidRDefault="00C00348" w:rsidP="00C00348">
      <w:r w:rsidRPr="003D10E5">
        <w:rPr>
          <w:b/>
          <w:bCs/>
          <w:i/>
          <w:iCs/>
        </w:rPr>
        <w:t>USER:</w:t>
      </w:r>
      <w:r>
        <w:t xml:space="preserve"> </w:t>
      </w:r>
      <w:r w:rsidR="00554EEE">
        <w:t>One</w:t>
      </w:r>
      <w:r>
        <w:t xml:space="preserve"> of the points I </w:t>
      </w:r>
      <w:r w:rsidR="00591ADC">
        <w:t xml:space="preserve">try to </w:t>
      </w:r>
      <w:r>
        <w:t xml:space="preserve">make is that when using the API there is a tendency to want to </w:t>
      </w:r>
      <w:r w:rsidR="00F14911">
        <w:t xml:space="preserve">only </w:t>
      </w:r>
      <w:r>
        <w:t xml:space="preserve">work from the API side potentially rendering this beautiful language </w:t>
      </w:r>
      <w:r w:rsidR="00591ADC">
        <w:t>impractical</w:t>
      </w:r>
      <w:r>
        <w:t xml:space="preserve"> since the interfacing computers work </w:t>
      </w:r>
      <w:r w:rsidR="008339DF">
        <w:t>via</w:t>
      </w:r>
      <w:r>
        <w:t xml:space="preserve"> the API, </w:t>
      </w:r>
      <w:r w:rsidR="003D10E5">
        <w:t>might</w:t>
      </w:r>
      <w:r>
        <w:t xml:space="preserve"> the same thing happen from the LLM side </w:t>
      </w:r>
      <w:r w:rsidR="003D10E5">
        <w:t>with respect to</w:t>
      </w:r>
      <w:r>
        <w:t xml:space="preserve"> the language. If the LLMs become adept, they may wish to interact via their own language(s) and not SysML. Any thoughts on this topic and please be delicate… it might hurt one of the SysML2 creators’ feelings :).</w:t>
      </w:r>
    </w:p>
    <w:p w14:paraId="0A031B11" w14:textId="77777777" w:rsidR="00C00348" w:rsidRDefault="00C00348" w:rsidP="00C00348">
      <w:r w:rsidRPr="003D10E5">
        <w:rPr>
          <w:b/>
          <w:bCs/>
          <w:i/>
          <w:iCs/>
        </w:rPr>
        <w:t>AI:</w:t>
      </w:r>
      <w:r>
        <w:t xml:space="preserve"> Your observation raises an insightful point about the evolution of interfaces and languages in systems modeling, particularly regarding the role and longevity of SysML v2 as we integrate LLMs into the workflow.</w:t>
      </w:r>
    </w:p>
    <w:p w14:paraId="343222E2" w14:textId="77777777" w:rsidR="00C00348" w:rsidRDefault="00C00348" w:rsidP="00C00348">
      <w:r>
        <w:t>The essence of SysML v2's design is to facilitate a more human-centric approach to systems engineering, bridging the gap between complex system concepts and a language that more individuals can understand and use effectively. While the SysML v2 API provides a means of interacting with models programmatically, there's an argument to be made about the risk of its under use. As you've mentioned, if the primary means of interaction shifts towards the API, the eloquence of SysML v2 may become underappreciated by those not involved in its direct manipulation.</w:t>
      </w:r>
    </w:p>
    <w:p w14:paraId="02710B6D" w14:textId="08725F10" w:rsidR="00C00348" w:rsidRDefault="00C00348" w:rsidP="00C00348">
      <w:r>
        <w:lastRenderedPageBreak/>
        <w:t xml:space="preserve">Parallelly, as LLMs become more integrated and perhaps begin to develop their </w:t>
      </w:r>
      <w:r w:rsidR="008E3639">
        <w:t>“preferences”</w:t>
      </w:r>
      <w:r>
        <w:t xml:space="preserve"> or optimized methods for interaction—potentially within their own constructs or a distilled version of the system model's language—the question arises: will SysML v2's intended human readability lose its luster, becoming more of a formalism for experts and less of a tool for broader engagement?</w:t>
      </w:r>
    </w:p>
    <w:p w14:paraId="1074A0BE" w14:textId="1975BDE4" w:rsidR="00052431" w:rsidRDefault="00C00348" w:rsidP="00C00348">
      <w:r>
        <w:t>This shift wouldn't diminish the language's technical value, but it might alter the envisioned interaction dynamics. The goal of making the domain of systems engineering more accessible could pivot, focusing on the ease of communicating with LLMs instead of reading and writing SysML v2 directly. From a practical standpoint, this doesn’t render SysML v2 obsolete but rather evolves its role from a direct interface to a foundational layer upon which human-LLM collaboration is built.</w:t>
      </w:r>
    </w:p>
    <w:p w14:paraId="17BAB4E7" w14:textId="4DB40281" w:rsidR="000744F4" w:rsidRDefault="000744F4" w:rsidP="00C00348">
      <w:r w:rsidRPr="000744F4">
        <w:rPr>
          <w:b/>
          <w:bCs/>
          <w:i/>
          <w:iCs/>
        </w:rPr>
        <w:t>User:</w:t>
      </w:r>
      <w:r>
        <w:t xml:space="preserve"> Nice…</w:t>
      </w:r>
    </w:p>
    <w:p w14:paraId="24AD2635" w14:textId="77777777" w:rsidR="00052D40" w:rsidRDefault="00052D40" w:rsidP="00C00348"/>
    <w:p w14:paraId="45D31A48" w14:textId="2C9E083A" w:rsidR="00052D40" w:rsidRDefault="00052D40" w:rsidP="00C00348">
      <w:r w:rsidRPr="00052D40">
        <w:rPr>
          <w:b/>
          <w:bCs/>
        </w:rPr>
        <w:t>References</w:t>
      </w:r>
      <w:r>
        <w:br/>
        <w:t>- To be added upon finalization of paper.</w:t>
      </w:r>
    </w:p>
    <w:p w14:paraId="4DE8E3EE" w14:textId="3A9621FC" w:rsidR="00052D40" w:rsidRPr="00052D40" w:rsidRDefault="00052D40" w:rsidP="00C00348">
      <w:pPr>
        <w:rPr>
          <w:b/>
          <w:bCs/>
        </w:rPr>
      </w:pPr>
      <w:r w:rsidRPr="00052D40">
        <w:rPr>
          <w:b/>
          <w:bCs/>
        </w:rPr>
        <w:t>Appendix:</w:t>
      </w:r>
    </w:p>
    <w:p w14:paraId="72187B84" w14:textId="4AA333B9" w:rsidR="00052D40" w:rsidRPr="00052D40" w:rsidRDefault="00052D40" w:rsidP="00C00348">
      <w:pPr>
        <w:rPr>
          <w:b/>
          <w:bCs/>
        </w:rPr>
      </w:pPr>
      <w:r w:rsidRPr="00052D40">
        <w:rPr>
          <w:b/>
          <w:bCs/>
        </w:rPr>
        <w:t>Code:</w:t>
      </w:r>
    </w:p>
    <w:sectPr w:rsidR="00052D40" w:rsidRPr="00052D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C31"/>
    <w:multiLevelType w:val="multilevel"/>
    <w:tmpl w:val="E0ACD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685CAC"/>
    <w:multiLevelType w:val="multilevel"/>
    <w:tmpl w:val="FA86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5B72BC"/>
    <w:multiLevelType w:val="multilevel"/>
    <w:tmpl w:val="D07A5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121946"/>
    <w:multiLevelType w:val="multilevel"/>
    <w:tmpl w:val="87E6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3050A9"/>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E435CE"/>
    <w:multiLevelType w:val="multilevel"/>
    <w:tmpl w:val="AE0A3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890774">
    <w:abstractNumId w:val="9"/>
  </w:num>
  <w:num w:numId="2" w16cid:durableId="1892614927">
    <w:abstractNumId w:val="3"/>
  </w:num>
  <w:num w:numId="3" w16cid:durableId="2035227790">
    <w:abstractNumId w:val="1"/>
  </w:num>
  <w:num w:numId="4" w16cid:durableId="1155535766">
    <w:abstractNumId w:val="2"/>
  </w:num>
  <w:num w:numId="5" w16cid:durableId="1046299206">
    <w:abstractNumId w:val="8"/>
  </w:num>
  <w:num w:numId="6" w16cid:durableId="634019075">
    <w:abstractNumId w:val="4"/>
  </w:num>
  <w:num w:numId="7" w16cid:durableId="623730848">
    <w:abstractNumId w:val="0"/>
  </w:num>
  <w:num w:numId="8" w16cid:durableId="1329988340">
    <w:abstractNumId w:val="7"/>
  </w:num>
  <w:num w:numId="9" w16cid:durableId="1725595636">
    <w:abstractNumId w:val="6"/>
  </w:num>
  <w:num w:numId="10" w16cid:durableId="352461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147"/>
    <w:rsid w:val="000048FA"/>
    <w:rsid w:val="00030112"/>
    <w:rsid w:val="00037822"/>
    <w:rsid w:val="00052431"/>
    <w:rsid w:val="00052D40"/>
    <w:rsid w:val="000744F4"/>
    <w:rsid w:val="00077E77"/>
    <w:rsid w:val="00097253"/>
    <w:rsid w:val="000A638E"/>
    <w:rsid w:val="000C35AA"/>
    <w:rsid w:val="000C4132"/>
    <w:rsid w:val="000C5AEF"/>
    <w:rsid w:val="000D7B7D"/>
    <w:rsid w:val="00104FD3"/>
    <w:rsid w:val="00113C80"/>
    <w:rsid w:val="0013659C"/>
    <w:rsid w:val="001631C2"/>
    <w:rsid w:val="00173F81"/>
    <w:rsid w:val="00183FE9"/>
    <w:rsid w:val="00190992"/>
    <w:rsid w:val="00195786"/>
    <w:rsid w:val="001B17FF"/>
    <w:rsid w:val="001E1CB5"/>
    <w:rsid w:val="002873B9"/>
    <w:rsid w:val="002B0765"/>
    <w:rsid w:val="002B3127"/>
    <w:rsid w:val="002B4D96"/>
    <w:rsid w:val="002B7739"/>
    <w:rsid w:val="002D2422"/>
    <w:rsid w:val="002D2EAF"/>
    <w:rsid w:val="003477CA"/>
    <w:rsid w:val="00357FF8"/>
    <w:rsid w:val="00365FE1"/>
    <w:rsid w:val="00366C29"/>
    <w:rsid w:val="00390B6B"/>
    <w:rsid w:val="003D10E5"/>
    <w:rsid w:val="003E1C30"/>
    <w:rsid w:val="003F00A5"/>
    <w:rsid w:val="003F5049"/>
    <w:rsid w:val="00447480"/>
    <w:rsid w:val="004A0F2B"/>
    <w:rsid w:val="004D5265"/>
    <w:rsid w:val="00506C6B"/>
    <w:rsid w:val="00522A17"/>
    <w:rsid w:val="00533091"/>
    <w:rsid w:val="0054706A"/>
    <w:rsid w:val="00554EEE"/>
    <w:rsid w:val="00562E8C"/>
    <w:rsid w:val="005875E1"/>
    <w:rsid w:val="00591ADC"/>
    <w:rsid w:val="005A6055"/>
    <w:rsid w:val="005C6D3B"/>
    <w:rsid w:val="006055B8"/>
    <w:rsid w:val="00650130"/>
    <w:rsid w:val="00662909"/>
    <w:rsid w:val="0067315C"/>
    <w:rsid w:val="00685030"/>
    <w:rsid w:val="00707810"/>
    <w:rsid w:val="00754147"/>
    <w:rsid w:val="00781500"/>
    <w:rsid w:val="007E5B2C"/>
    <w:rsid w:val="008339DF"/>
    <w:rsid w:val="00834DD1"/>
    <w:rsid w:val="00865353"/>
    <w:rsid w:val="00886CBD"/>
    <w:rsid w:val="008A3876"/>
    <w:rsid w:val="008C2EBB"/>
    <w:rsid w:val="008C5BF8"/>
    <w:rsid w:val="008D6F2D"/>
    <w:rsid w:val="008E3639"/>
    <w:rsid w:val="00930FD4"/>
    <w:rsid w:val="00935625"/>
    <w:rsid w:val="00942D5C"/>
    <w:rsid w:val="00945A8D"/>
    <w:rsid w:val="00986DAE"/>
    <w:rsid w:val="00995FC5"/>
    <w:rsid w:val="009B4CDA"/>
    <w:rsid w:val="009C48C4"/>
    <w:rsid w:val="009E597F"/>
    <w:rsid w:val="00A11457"/>
    <w:rsid w:val="00A22ADB"/>
    <w:rsid w:val="00A45696"/>
    <w:rsid w:val="00A675FE"/>
    <w:rsid w:val="00A67C4C"/>
    <w:rsid w:val="00A71F4B"/>
    <w:rsid w:val="00AA790E"/>
    <w:rsid w:val="00AB16D9"/>
    <w:rsid w:val="00AD2A17"/>
    <w:rsid w:val="00AD71EB"/>
    <w:rsid w:val="00AE22FF"/>
    <w:rsid w:val="00AF3146"/>
    <w:rsid w:val="00AF7BC5"/>
    <w:rsid w:val="00B24F80"/>
    <w:rsid w:val="00B4697F"/>
    <w:rsid w:val="00B95F43"/>
    <w:rsid w:val="00BA72CE"/>
    <w:rsid w:val="00BB1F42"/>
    <w:rsid w:val="00BE12EF"/>
    <w:rsid w:val="00C00348"/>
    <w:rsid w:val="00C006E0"/>
    <w:rsid w:val="00C406D3"/>
    <w:rsid w:val="00CA7563"/>
    <w:rsid w:val="00CB1CF5"/>
    <w:rsid w:val="00CB531F"/>
    <w:rsid w:val="00CD72D5"/>
    <w:rsid w:val="00D740B3"/>
    <w:rsid w:val="00D77C83"/>
    <w:rsid w:val="00DC134C"/>
    <w:rsid w:val="00E10FF6"/>
    <w:rsid w:val="00E1143E"/>
    <w:rsid w:val="00E61D89"/>
    <w:rsid w:val="00E739BA"/>
    <w:rsid w:val="00ED5DB5"/>
    <w:rsid w:val="00EF34B2"/>
    <w:rsid w:val="00F14911"/>
    <w:rsid w:val="00F24300"/>
    <w:rsid w:val="00F423DF"/>
    <w:rsid w:val="00F44249"/>
    <w:rsid w:val="00F57AE2"/>
    <w:rsid w:val="00FC0238"/>
    <w:rsid w:val="00FD0FC5"/>
    <w:rsid w:val="00FD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EA70"/>
  <w15:docId w15:val="{99081065-9125-4F7C-909E-36B3ECA7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7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355A3"/>
    <w:pPr>
      <w:ind w:left="720"/>
      <w:contextualSpacing/>
    </w:pPr>
  </w:style>
  <w:style w:type="character" w:styleId="CommentReference">
    <w:name w:val="annotation reference"/>
    <w:basedOn w:val="DefaultParagraphFont"/>
    <w:uiPriority w:val="99"/>
    <w:semiHidden/>
    <w:unhideWhenUsed/>
    <w:rsid w:val="00C62D8D"/>
    <w:rPr>
      <w:sz w:val="16"/>
      <w:szCs w:val="16"/>
    </w:rPr>
  </w:style>
  <w:style w:type="paragraph" w:styleId="CommentText">
    <w:name w:val="annotation text"/>
    <w:basedOn w:val="Normal"/>
    <w:link w:val="CommentTextChar"/>
    <w:uiPriority w:val="99"/>
    <w:unhideWhenUsed/>
    <w:rsid w:val="00C62D8D"/>
    <w:pPr>
      <w:spacing w:line="240" w:lineRule="auto"/>
    </w:pPr>
    <w:rPr>
      <w:sz w:val="20"/>
      <w:szCs w:val="20"/>
    </w:rPr>
  </w:style>
  <w:style w:type="character" w:customStyle="1" w:styleId="CommentTextChar">
    <w:name w:val="Comment Text Char"/>
    <w:basedOn w:val="DefaultParagraphFont"/>
    <w:link w:val="CommentText"/>
    <w:uiPriority w:val="99"/>
    <w:rsid w:val="00C62D8D"/>
    <w:rPr>
      <w:sz w:val="20"/>
      <w:szCs w:val="20"/>
    </w:rPr>
  </w:style>
  <w:style w:type="paragraph" w:styleId="CommentSubject">
    <w:name w:val="annotation subject"/>
    <w:basedOn w:val="CommentText"/>
    <w:next w:val="CommentText"/>
    <w:link w:val="CommentSubjectChar"/>
    <w:uiPriority w:val="99"/>
    <w:semiHidden/>
    <w:unhideWhenUsed/>
    <w:rsid w:val="00C62D8D"/>
    <w:rPr>
      <w:b/>
      <w:bCs/>
    </w:rPr>
  </w:style>
  <w:style w:type="character" w:customStyle="1" w:styleId="CommentSubjectChar">
    <w:name w:val="Comment Subject Char"/>
    <w:basedOn w:val="CommentTextChar"/>
    <w:link w:val="CommentSubject"/>
    <w:uiPriority w:val="99"/>
    <w:semiHidden/>
    <w:rsid w:val="00C62D8D"/>
    <w:rPr>
      <w:b/>
      <w:bCs/>
      <w:sz w:val="20"/>
      <w:szCs w:val="20"/>
    </w:rPr>
  </w:style>
  <w:style w:type="table" w:styleId="TableGrid">
    <w:name w:val="Table Grid"/>
    <w:basedOn w:val="TableNormal"/>
    <w:uiPriority w:val="39"/>
    <w:rsid w:val="00D5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DC13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730">
      <w:bodyDiv w:val="1"/>
      <w:marLeft w:val="0"/>
      <w:marRight w:val="0"/>
      <w:marTop w:val="0"/>
      <w:marBottom w:val="0"/>
      <w:divBdr>
        <w:top w:val="none" w:sz="0" w:space="0" w:color="auto"/>
        <w:left w:val="none" w:sz="0" w:space="0" w:color="auto"/>
        <w:bottom w:val="none" w:sz="0" w:space="0" w:color="auto"/>
        <w:right w:val="none" w:sz="0" w:space="0" w:color="auto"/>
      </w:divBdr>
    </w:div>
    <w:div w:id="733698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optF0RGaGnushKAwbb1Xukcg==">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Normal</Template>
  <TotalTime>50</TotalTime>
  <Pages>13</Pages>
  <Words>4984</Words>
  <Characters>28411</Characters>
  <Application>Microsoft Office Word</Application>
  <DocSecurity>0</DocSecurity>
  <Lines>236</Lines>
  <Paragraphs>66</Paragraphs>
  <ScaleCrop>false</ScaleCrop>
  <Company>AVIAN, LLC.</Company>
  <LinksUpToDate>false</LinksUpToDate>
  <CharactersWithSpaces>33329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DeHart</dc:creator>
  <cp:keywords/>
  <cp:lastModifiedBy>John DeHart</cp:lastModifiedBy>
  <cp:revision>12</cp:revision>
  <dcterms:created xsi:type="dcterms:W3CDTF">2023-11-29T23:21:00Z</dcterms:created>
  <dcterms:modified xsi:type="dcterms:W3CDTF">2023-11-30T00:46:00Z</dcterms:modified>
</cp:coreProperties>
</file>