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"fun_proto.h"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"fun_def.h"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Node *hd1,*hd2;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hd1=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CreateEmptyList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hd2=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CreateEmptyList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num1,num2;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number of terms for first polynomial: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&amp;num1);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;i&lt;num1;i++){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coe,exp;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coe and exp: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&amp;coe,&amp;exp);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(hd1,coe,exp);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number of terms for second polynomial: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&amp;num2);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;i&lt;num2;i++){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coe,exp;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coe and exp: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&amp;coe,&amp;exp);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(hd2,coe,exp);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Node *t1,*t2,*r;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(t1=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;t1!=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;t1=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(t2=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;t2!=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;t2=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Node *result1,*result2;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result1=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(hd1,hd2);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result2=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multip_poly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(hd1,hd2,num1,num2);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"Added Polynomial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;r!=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"Multiplied Polynomial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;r!=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fun_proto.h 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coeff;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power;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CreateEmptyList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multip_poly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/*fun_def.h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CreateEmptyList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Node *h;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h=(Node*)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(Node));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,*temp;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=(Node *)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(Node));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=coe;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=exp;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Node *res,*p,*q;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CreateEmptyList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 q!=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q=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q=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(q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(q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q=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multip_poly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,Node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Node *res,*p,*q,*res_h1,*res_h2;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t_size=size1 * size2;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CreateEmptyList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q=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hd2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(q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q=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/*OUTPUT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number of terms for first polynomial: 5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-7 0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3 1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-22 4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8 8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3 12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number of terms for second polynomial: 5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-9 1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6 5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-8 8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-10 9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coe and exp: 7 14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 12    8 8     -22 4   3 1     -7 0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 14    -10 9   -8 8    6 5     -9 1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Added Polynomial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-7 0    -6 1    -22 4   6 5     -10 9   3 12    7 14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Multiplied Polynomial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63 1    -42 5   56 8    70 9    -49 14  -27 2   18 6    -24 9   -30 10  21 15   198 5   -132 9  176 12  220 13  -154 18 -72 9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48 13   -64 16  -80 17  56 22   -27 13  18 17   -24 20  -30 21  21 26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