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"queue.h"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per='y',jno[3];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bt,c1=0,c2=0;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wt1=0,wt2=0,count=0;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owt1=0,owt2=0;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while(per=='y' || per=='Y'){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printf("Enter job number and burst time: ");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scanf("%s %d",jno,&amp;bt);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if(wt1&lt;=wt2){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enqueue(wt1,wt2,jno,bt);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wt1+=bt;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if(count!=0)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owt1+=bt;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c1++;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enqueue(wt1,wt2,jno,bt);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wt2+=bt;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if(count!=1)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owt2+=bt;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c2++;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count++;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printf("Would you like to add job(y/n): ");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scanf(" %c",&amp;per);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printf("\n\n------------------------------------------------------\n");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display();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printf("Average time for  Queue 1 is %.2f\n",owt1/c1);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printf("Average time for  Queue 2 is %.2f\n",owt2/c2);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----------------------------------------------------------------------queue.h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myquque{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jno[3];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bursttime;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myqueue *next;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}queue;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queue *qf1=NULL,*qr1=NULL,*qf2=NULL,*qr2=NULL;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enqueue(int wt1,int wt2,char jno[],int bt){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queue *node;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node=(queue *)malloc(sizeof(queue));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strcpy(node-&gt;jno,jno);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node-&gt;bursttime=bt;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node-&gt;next=NULL;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if(wt1&lt;=wt2){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if(qf1==NULL)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qf1=qr1=node;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qr1-&gt;next=node;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qr1=node;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if(qf2==NULL)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qf2=qr2=node;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qr2-&gt;next=node;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qr2=node;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display(){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if(qf1==NULL)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printf("Queue 1 is empty\n");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queue *temp=qf1;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printf("\t\tQueue 1(Job No, Burst Time)\n");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while(temp!=NULL){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printf("(%s, %d)\n",temp-&gt;jno,temp-&gt;bursttime);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temp=temp-&gt;next;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printf("\n------------------------------------------------------\n");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if(qf2==NULL)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printf("Queue 2 is empty\n");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queue *temp=qf2;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printf("\t\tQueue 2(Job No, Burst Time)\n");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while(temp!=NULL){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printf("(%s, %d)\n",temp-&gt;jno,temp-&gt;bursttime);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temp=temp-&gt;next;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printf("\n------------------------------------------------------\n");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----------------------------------------------------------------------OUTPUT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job number and burst time: J1 6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Would you like to add job(y/n): y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job number and burst time: J2 5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Would you like to add job(y/n): y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job number and burst time: J3 2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Would you like to add job(y/n): y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job number and burst time: J4 3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Would you like to add job(y/n): y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job number and burst time: J5 7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Would you like to add job(y/n): y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job number and burst time: J6 3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Would you like to add job(y/n): y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job number and burst time: J7 7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Would you like to add job(y/n): y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job number and burst time: J8 2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Would you like to add job(y/n): y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job number and burst time: J9 3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Would you like to add job(y/n): y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job number and burst time: J10 7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Would you like to add job(y/n): n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Queue 1(Job No, Burst Time)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(J1, 6)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(J4, 3)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(J6, 3)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(J7, 7)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(J10, 7)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Queue 2(Job No, Burst Time)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(J2, 5)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(J3, 2)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(J5, 7)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(J8, 2)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(J9, 3)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Average time for  Queue 1 is 4.00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Average time for  Queue 2 is 2.80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