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/*Aviansh Gupta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CSE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185001028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program to find the largest word in a string?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StringOpr{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str;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longest_word(String str,int a[]){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arr[] = str.split("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max=0,ind=0;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i=0;i&lt;arr.length;i++){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(max &lt; arr[i].length()){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max=arr[i].length();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ind=i;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a[0]=max;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index=0;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(int i=0;i&lt;ind;i++){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index=index+arr[i].length();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index=index+ind;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a[1]=index;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EX1c_Q1{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main(String argv[]){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arr[] = new int[2];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StringOpr f = new StringOpr();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System.out.print("Enter the string: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f.str = s.nextLine();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   f.longest_word(f.str,arr);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  System.out.println("Index="+ arr[1]);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  for (int i=arr[1]; i&lt;arr[1]+arr[0];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      System.out.print(f.str.charAt(i));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    System.out.println();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System.out.print("Enter the string(To stop enter \"STOP\"):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f.str = s.nextLine();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}while(!f.str.equalsIgnoreCase("stop"));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/*OUTPUT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 the string: The temperature is 32 degree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Index=4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Enter the string(To stop enter "STOP"): Java programming is fun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Index=5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Enter the string(To stop enter "STOP"): stop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/*Q2. Write a java program to check whether a given string is a palindrome or not?*/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function{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boolean check_palindrome(String str){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String []arr=str.split("");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for(int i=0;i&lt;str.length()/2;i++)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if(!arr[i].equalsIgnoreCase(arr[str.length()-i-1]))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EX1c_Q2{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function f=new function();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String str;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System.out.print("Enter a string: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str=s.nextLine();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boolean flag=f.check_palindrome(str);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if(flag==true)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System.out.println(str+" is a palindrome");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System.out.println(str+" is not a palindrome");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System.out.print("Enter a string(To stop enter \"STOP\"):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str=s.nextLine();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}while(!str.equalsIgnoreCase("stop"));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s.close();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/*OUTPUT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cs1028@wtl4:~/Desktop/programs/1c$ java EX1c_Q2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a string: RaCeCaR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RaCeCaR is a palindrome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a string(To stop enter "STOP"): NuN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NuN is a palindrome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Enter a string(To stop enter "STOP"): computer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computer is not a palindrome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Enter a string(To stop enter "STOP"): Tenet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Tenet is a palindrome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a string(To stop enter "STOP"): stop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/*Q2. Write a java program to check whether a given string is a pangram or not?*/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class strCheck{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String str;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boolean checkpan(String str){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String strLower = str.toLowerCase();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int []alpha = new int[26];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int len = str.length();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(int i=0; i&lt;len; i++){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char ch = strLower.charAt(i);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//ch=(int)ch;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if (ch&gt;=97 &amp;&amp; ch&lt;=122)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alpha[ch-97]++;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for (int i=0; i&lt;26; i++){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if (alpha[i]==0)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class EX1c_Q3{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strCheck f = new strCheck();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System.out.print("Enter the string: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f.str = s.nextLine();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    if(f.checkpan(f.str)== true)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        System.out.println("The given string is a pangram.");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    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        System.out.println("The given string is not a pangram.");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    System.out.print("Enter the string(To stop enter \"STOP\"):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    f.str = s.nextLine();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}while(!f.str.equalsIgnoreCase("stop"));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/*OUTPUT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Enter the string: The quick brown fox jumps over the lazy dog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given string is a pangram.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Enter the string: It’s a nice sunny day.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given string is not a pangram.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Enter the string: Mr. Jock, TV quiz PhD., bags few lynx.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given string is a pangram.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Enter the string: GQ's oft lucky whiz Dr. J, ex-NBA MVP - Steve Galen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given string is a pangram.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Enter the string: This is not a pangram.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given string is not a pangram.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Enter the string: stop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