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119" w:rsidRDefault="003171D3">
      <w:pPr>
        <w:rPr>
          <w:b/>
        </w:rPr>
      </w:pPr>
      <w:r>
        <w:rPr>
          <w:b/>
        </w:rPr>
        <w:t>Descripción del problema:</w:t>
      </w:r>
    </w:p>
    <w:p w:rsidR="003171D3" w:rsidRDefault="003171D3">
      <w:r>
        <w:t>Antecedentes…</w:t>
      </w:r>
    </w:p>
    <w:p w:rsidR="003171D3" w:rsidRDefault="002F4DBE" w:rsidP="002F4DBE">
      <w:pPr>
        <w:jc w:val="both"/>
      </w:pPr>
      <w:r>
        <w:t xml:space="preserve">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w:t>
      </w:r>
      <w:r w:rsidR="00020749">
        <w:t xml:space="preserve">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w:t>
      </w:r>
      <w:r w:rsidR="00EB4B67">
        <w:t>lugares, los expedientes son distintos pues la información se maneja de manera separa en cada sitio.</w:t>
      </w:r>
      <w:r w:rsidR="00FE0FEC">
        <w:t xml:space="preserve"> En el caso del hospital, recepción se encarga además de administrar un botiquín con los insumos hospitalarios utilizados en las operaciones o en los pacientes que están ingresados.</w:t>
      </w:r>
    </w:p>
    <w:p w:rsidR="00EB4B67" w:rsidRDefault="00EB4B67" w:rsidP="002F4DBE">
      <w:pPr>
        <w:jc w:val="both"/>
      </w:pPr>
      <w:r>
        <w:t xml:space="preserve">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w:t>
      </w:r>
      <w:r w:rsidR="008B1108">
        <w:t>y para poder recopilar la información de la clínica y farmacia es necesaria la movilización de los encargados de estas secciones hasta el hospital para entregar los reportes financieros a la sección administrativa.</w:t>
      </w:r>
    </w:p>
    <w:p w:rsidR="008B1108" w:rsidRDefault="008B1108" w:rsidP="002F4DBE">
      <w:pPr>
        <w:jc w:val="both"/>
      </w:pPr>
      <w:r>
        <w:t xml:space="preserve">Las secciones de laboratorio clínico, rayos x, ultrasonografía y electrocardiograma, son administradas de la misma manera  a pesar de ser tratadas como áreas independientes, todas </w:t>
      </w:r>
      <w:r w:rsidR="00E86224">
        <w:t>están</w:t>
      </w:r>
      <w:r>
        <w:t xml:space="preserve"> ubicadas en el hospital, y comparten la misma recepción, que es distin</w:t>
      </w:r>
      <w:r w:rsidR="007072F9">
        <w:t xml:space="preserve">ta </w:t>
      </w:r>
      <w:r w:rsidR="00E86224">
        <w:t xml:space="preserve">a </w:t>
      </w:r>
      <w:r w:rsidR="007072F9">
        <w:t>la recepción del hospital, esta</w:t>
      </w:r>
      <w:r>
        <w:t xml:space="preserve"> solamente se encarga de recopilar la información de los pacientes y los exáme</w:t>
      </w:r>
      <w:r w:rsidR="00E86224">
        <w:t>nes que estos se van a realizar;</w:t>
      </w:r>
      <w:r>
        <w:t xml:space="preserve"> </w:t>
      </w:r>
      <w:r w:rsidR="007072F9">
        <w:t>recepción</w:t>
      </w:r>
      <w:r>
        <w:t xml:space="preserve"> llen</w:t>
      </w:r>
      <w:r w:rsidR="007072F9">
        <w:t>a</w:t>
      </w:r>
      <w:r>
        <w:t xml:space="preserve"> un recibo que es remitido a la sección que realizará los exámenes </w:t>
      </w:r>
      <w:r w:rsidR="007072F9">
        <w:t>al paciente, donde se describe los tipos de exámenes que se deben realizar</w:t>
      </w:r>
      <w:r w:rsidR="00E86224">
        <w:t>,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previa para el examen, pues el medico no se encuentra de planta en el hospital.</w:t>
      </w:r>
      <w:r w:rsidR="002E24D1">
        <w:t xml:space="preserve"> En la sección de laboratorio clínico además de elaborar los exámenes, se encargan de llevar un inventario de los insumos y equipo utilizados para la examinación</w:t>
      </w:r>
      <w:r w:rsidR="001353C8">
        <w:t>.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1353C8" w:rsidRDefault="00135172" w:rsidP="002F4DBE">
      <w:pPr>
        <w:jc w:val="both"/>
      </w:pPr>
      <w:r>
        <w:t xml:space="preserve">En el caso de las operaciones en el hospital son realizadas por cirujanos externos al personal de planta del grupo Promesa, cada cirujano es encargado de llevar su propio anestesista y este le </w:t>
      </w:r>
      <w:r>
        <w:lastRenderedPageBreak/>
        <w:t>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FE0FEC" w:rsidRDefault="006C4823" w:rsidP="002F4DBE">
      <w:pPr>
        <w:jc w:val="both"/>
      </w:pPr>
      <w:r>
        <w:t xml:space="preserve">La sección de enfermería en el hospital, lleva un registro de los insumos hospitalarios utilizados en la sala de operaciones, para ello, llenan una hoja de solicitud de insumos y se la </w:t>
      </w:r>
      <w:r w:rsidR="00FE0FEC">
        <w:t>dan</w:t>
      </w:r>
      <w:r>
        <w:t xml:space="preserve"> a recepc</w:t>
      </w:r>
      <w:r w:rsidR="00FE0FEC">
        <w:t>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w:t>
      </w:r>
      <w:r w:rsidR="00DA10B2">
        <w:t xml:space="preserve"> el</w:t>
      </w:r>
      <w:r w:rsidR="00FE0FEC">
        <w:t xml:space="preserve"> encargado de tomar sus signos vitales así como de estar pendiente del área de observación, que es donde un paciente pasa un breve periodo de tiempo en el hospital esperando una mejoría de sus síntomas, y de no haber mejoría esta pasa a ser ingresado en el hospital</w:t>
      </w:r>
      <w:r w:rsidR="00DA10B2">
        <w:t>, así mismo, e</w:t>
      </w:r>
      <w:r w:rsidR="00FE0FEC">
        <w:t xml:space="preserve">nfermería hace rondas para llevar la evolución de </w:t>
      </w:r>
      <w:r w:rsidR="00DA10B2">
        <w:t xml:space="preserve">todos </w:t>
      </w:r>
      <w:r w:rsidR="00FE0FEC">
        <w:t xml:space="preserve">los pacientes ingresados, </w:t>
      </w:r>
      <w:r w:rsidR="00DA10B2">
        <w:t>siendo</w:t>
      </w:r>
      <w:r w:rsidR="00FE0FEC">
        <w:t xml:space="preserve"> responsables de entregar los medicamentos y alimentos a los mismos, enfermería se encarga de remitir a cocina el tipo de dietas que se necesitan por cada uno de los pacientes ingresados.</w:t>
      </w:r>
      <w:r w:rsidR="00C84A00">
        <w:t xml:space="preserve"> En la clínica también hay una enfermera pero esta solo se encarga de colaborar a los médicos de la clínica, como en las curaciones, inyección, entre otras tareas.</w:t>
      </w:r>
    </w:p>
    <w:p w:rsidR="00C84A00" w:rsidRPr="003171D3" w:rsidRDefault="00C84A00" w:rsidP="002F4DBE">
      <w:pPr>
        <w:jc w:val="both"/>
      </w:pPr>
      <w:r>
        <w:t xml:space="preserve">El hospital cuenta con una ambulancia </w:t>
      </w:r>
      <w:bookmarkStart w:id="0" w:name="_GoBack"/>
      <w:bookmarkEnd w:id="0"/>
    </w:p>
    <w:sectPr w:rsidR="00C84A00" w:rsidRPr="00317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D3"/>
    <w:rsid w:val="00020749"/>
    <w:rsid w:val="00135172"/>
    <w:rsid w:val="001353C8"/>
    <w:rsid w:val="002E24D1"/>
    <w:rsid w:val="002F4DBE"/>
    <w:rsid w:val="003171D3"/>
    <w:rsid w:val="006C4823"/>
    <w:rsid w:val="007072F9"/>
    <w:rsid w:val="008B1108"/>
    <w:rsid w:val="008B468E"/>
    <w:rsid w:val="00C84A00"/>
    <w:rsid w:val="00DA10B2"/>
    <w:rsid w:val="00E07119"/>
    <w:rsid w:val="00E86224"/>
    <w:rsid w:val="00EB4B67"/>
    <w:rsid w:val="00FE0FE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854</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2</cp:revision>
  <dcterms:created xsi:type="dcterms:W3CDTF">2016-08-29T14:42:00Z</dcterms:created>
  <dcterms:modified xsi:type="dcterms:W3CDTF">2016-08-29T17:22:00Z</dcterms:modified>
</cp:coreProperties>
</file>