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44" w:rsidRDefault="003B350E">
      <w:r>
        <w:t>Prioridad:</w:t>
      </w:r>
    </w:p>
    <w:p w:rsidR="003B350E" w:rsidRDefault="003B350E" w:rsidP="003B350E">
      <w:pPr>
        <w:pStyle w:val="Prrafodelista"/>
        <w:numPr>
          <w:ilvl w:val="0"/>
          <w:numId w:val="1"/>
        </w:numPr>
      </w:pPr>
      <w:r>
        <w:t>Crítico.</w:t>
      </w:r>
    </w:p>
    <w:p w:rsidR="003B350E" w:rsidRDefault="003B350E" w:rsidP="003B350E">
      <w:pPr>
        <w:pStyle w:val="Prrafodelista"/>
        <w:numPr>
          <w:ilvl w:val="0"/>
          <w:numId w:val="1"/>
        </w:numPr>
      </w:pPr>
      <w:r>
        <w:t>Medio.</w:t>
      </w:r>
    </w:p>
    <w:p w:rsidR="003B350E" w:rsidRDefault="003B350E" w:rsidP="003B350E">
      <w:pPr>
        <w:pStyle w:val="Prrafodelista"/>
        <w:numPr>
          <w:ilvl w:val="0"/>
          <w:numId w:val="1"/>
        </w:numPr>
      </w:pPr>
      <w:r>
        <w:t>Baj</w:t>
      </w:r>
      <w:r w:rsidR="003F5F06">
        <w:t>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709"/>
      </w:tblGrid>
      <w:tr w:rsidR="003B350E" w:rsidTr="007306AA">
        <w:tc>
          <w:tcPr>
            <w:tcW w:w="1129" w:type="dxa"/>
          </w:tcPr>
          <w:p w:rsidR="003B350E" w:rsidRDefault="003B350E" w:rsidP="007306AA"/>
        </w:tc>
        <w:tc>
          <w:tcPr>
            <w:tcW w:w="3544" w:type="dxa"/>
          </w:tcPr>
          <w:p w:rsidR="003B350E" w:rsidRDefault="003B350E" w:rsidP="007306AA"/>
        </w:tc>
        <w:tc>
          <w:tcPr>
            <w:tcW w:w="709" w:type="dxa"/>
          </w:tcPr>
          <w:p w:rsidR="003B350E" w:rsidRDefault="003B350E" w:rsidP="007306AA"/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LC1</w:t>
            </w:r>
          </w:p>
        </w:tc>
        <w:tc>
          <w:tcPr>
            <w:tcW w:w="3544" w:type="dxa"/>
          </w:tcPr>
          <w:p w:rsidR="003B350E" w:rsidRDefault="003B350E" w:rsidP="007306AA">
            <w:r>
              <w:t>3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LC2</w:t>
            </w:r>
          </w:p>
        </w:tc>
        <w:tc>
          <w:tcPr>
            <w:tcW w:w="3544" w:type="dxa"/>
          </w:tcPr>
          <w:p w:rsidR="003B350E" w:rsidRDefault="003B350E" w:rsidP="007306AA">
            <w:r>
              <w:t>5 semanas (1 mes 1 semana)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LC3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LC4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LC5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LC6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FR1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FR2</w:t>
            </w:r>
          </w:p>
        </w:tc>
        <w:tc>
          <w:tcPr>
            <w:tcW w:w="3544" w:type="dxa"/>
          </w:tcPr>
          <w:p w:rsidR="003B350E" w:rsidRDefault="003B350E" w:rsidP="007306AA">
            <w:r>
              <w:t>11 semanas (2 meses 3 semanas)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FR3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FR4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RC1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RC2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1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RC3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RC4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RC5</w:t>
            </w:r>
          </w:p>
        </w:tc>
        <w:tc>
          <w:tcPr>
            <w:tcW w:w="3544" w:type="dxa"/>
          </w:tcPr>
          <w:p w:rsidR="003B350E" w:rsidRDefault="003B350E" w:rsidP="007306AA">
            <w:r>
              <w:t>5 semanas (1 mes 1 semana)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RC6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RC7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RC8</w:t>
            </w:r>
          </w:p>
        </w:tc>
        <w:tc>
          <w:tcPr>
            <w:tcW w:w="3544" w:type="dxa"/>
          </w:tcPr>
          <w:p w:rsidR="003B350E" w:rsidRDefault="003B350E" w:rsidP="007306AA">
            <w:r>
              <w:t>1 semana</w:t>
            </w:r>
          </w:p>
        </w:tc>
        <w:tc>
          <w:tcPr>
            <w:tcW w:w="709" w:type="dxa"/>
          </w:tcPr>
          <w:p w:rsidR="003B350E" w:rsidRDefault="003B350E" w:rsidP="007306AA">
            <w:r>
              <w:t>2</w:t>
            </w:r>
          </w:p>
        </w:tc>
      </w:tr>
      <w:tr w:rsidR="003B350E" w:rsidTr="007306AA">
        <w:tc>
          <w:tcPr>
            <w:tcW w:w="1129" w:type="dxa"/>
          </w:tcPr>
          <w:p w:rsidR="003B350E" w:rsidRDefault="003B350E" w:rsidP="007306AA">
            <w:r>
              <w:t>RC9</w:t>
            </w:r>
          </w:p>
        </w:tc>
        <w:tc>
          <w:tcPr>
            <w:tcW w:w="3544" w:type="dxa"/>
          </w:tcPr>
          <w:p w:rsidR="003B350E" w:rsidRDefault="003B350E" w:rsidP="007306AA">
            <w:r>
              <w:t>2 semanas</w:t>
            </w:r>
          </w:p>
        </w:tc>
        <w:tc>
          <w:tcPr>
            <w:tcW w:w="709" w:type="dxa"/>
          </w:tcPr>
          <w:p w:rsidR="003B350E" w:rsidRDefault="003B350E" w:rsidP="007306AA">
            <w:r>
              <w:t>3</w:t>
            </w:r>
          </w:p>
        </w:tc>
      </w:tr>
    </w:tbl>
    <w:p w:rsidR="003B350E" w:rsidRDefault="003B35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</w:tblGrid>
      <w:tr w:rsidR="003F5F06" w:rsidTr="003F5F06">
        <w:tc>
          <w:tcPr>
            <w:tcW w:w="1129" w:type="dxa"/>
          </w:tcPr>
          <w:p w:rsidR="003F5F06" w:rsidRDefault="003F5F06">
            <w:r>
              <w:t>LC1, LC2</w:t>
            </w:r>
          </w:p>
        </w:tc>
        <w:tc>
          <w:tcPr>
            <w:tcW w:w="1276" w:type="dxa"/>
          </w:tcPr>
          <w:p w:rsidR="003F5F06" w:rsidRDefault="003F5F06">
            <w:r>
              <w:t>8 semanas</w:t>
            </w:r>
          </w:p>
        </w:tc>
      </w:tr>
      <w:tr w:rsidR="003F5F06" w:rsidTr="003F5F06">
        <w:tc>
          <w:tcPr>
            <w:tcW w:w="1129" w:type="dxa"/>
          </w:tcPr>
          <w:p w:rsidR="003F5F06" w:rsidRDefault="003F5F06">
            <w:r>
              <w:t>FR1, FR2</w:t>
            </w:r>
          </w:p>
        </w:tc>
        <w:tc>
          <w:tcPr>
            <w:tcW w:w="1276" w:type="dxa"/>
          </w:tcPr>
          <w:p w:rsidR="003F5F06" w:rsidRDefault="003F5F06">
            <w:r>
              <w:t>12 semanas</w:t>
            </w:r>
          </w:p>
        </w:tc>
      </w:tr>
      <w:tr w:rsidR="003F5F06" w:rsidTr="003F5F06">
        <w:tc>
          <w:tcPr>
            <w:tcW w:w="1129" w:type="dxa"/>
          </w:tcPr>
          <w:p w:rsidR="003F5F06" w:rsidRDefault="003F5F06">
            <w:r>
              <w:t>RC1, Rc4</w:t>
            </w:r>
          </w:p>
        </w:tc>
        <w:tc>
          <w:tcPr>
            <w:tcW w:w="1276" w:type="dxa"/>
          </w:tcPr>
          <w:p w:rsidR="003F5F06" w:rsidRDefault="003F5F06">
            <w:r>
              <w:t>4 semanas</w:t>
            </w:r>
            <w:bookmarkStart w:id="0" w:name="_GoBack"/>
            <w:bookmarkEnd w:id="0"/>
          </w:p>
        </w:tc>
      </w:tr>
    </w:tbl>
    <w:p w:rsidR="003F5F06" w:rsidRDefault="003F5F06"/>
    <w:sectPr w:rsidR="003F5F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3662C"/>
    <w:multiLevelType w:val="hybridMultilevel"/>
    <w:tmpl w:val="5238C76A"/>
    <w:lvl w:ilvl="0" w:tplc="09EC28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0E"/>
    <w:rsid w:val="003B350E"/>
    <w:rsid w:val="003F5F06"/>
    <w:rsid w:val="004E3C46"/>
    <w:rsid w:val="00993875"/>
    <w:rsid w:val="00DF17FF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1D89"/>
  <w15:chartTrackingRefBased/>
  <w15:docId w15:val="{79E14E0D-5C25-4460-B638-ECDEE836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3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3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1</cp:revision>
  <dcterms:created xsi:type="dcterms:W3CDTF">2017-09-26T17:08:00Z</dcterms:created>
  <dcterms:modified xsi:type="dcterms:W3CDTF">2017-09-26T17:22:00Z</dcterms:modified>
</cp:coreProperties>
</file>