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B8773E" w:rsidTr="00EA1518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B8773E" w:rsidRDefault="00B8773E" w:rsidP="00B8773E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B8773E" w:rsidRDefault="00B8773E" w:rsidP="00F2454C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B8773E" w:rsidRDefault="00B8773E" w:rsidP="00B8773E">
            <w:pPr>
              <w:jc w:val="center"/>
            </w:pPr>
            <w:r>
              <w:t>Criterio de aceptación</w:t>
            </w:r>
          </w:p>
        </w:tc>
      </w:tr>
      <w:tr w:rsidR="00B31218" w:rsidTr="00B31218">
        <w:tc>
          <w:tcPr>
            <w:tcW w:w="1303" w:type="dxa"/>
            <w:vMerge w:val="restart"/>
          </w:tcPr>
          <w:p w:rsidR="00B31218" w:rsidRDefault="00B31218" w:rsidP="00F2454C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B31218" w:rsidRDefault="00B31218" w:rsidP="00F2454C">
            <w:pPr>
              <w:jc w:val="center"/>
            </w:pPr>
            <w:r>
              <w:t>Laboratorista Clínico</w:t>
            </w:r>
          </w:p>
        </w:tc>
        <w:tc>
          <w:tcPr>
            <w:tcW w:w="2855" w:type="dxa"/>
          </w:tcPr>
          <w:p w:rsidR="00B31218" w:rsidRDefault="00B31218" w:rsidP="00F2454C">
            <w:r>
              <w:t>1. Como regente de Laboratorio Clínico, necesito controlar el inventario de los reactivos, así como demás instrumentos utilizados para analizar exámenes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Se deben registrar los reactivos, fechas de vida, así como las respectivas fechas de caducidad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Llevar el control de los reactivos y materiales en uso</w:t>
            </w:r>
          </w:p>
          <w:p w:rsidR="00B31218" w:rsidRDefault="00B31218" w:rsidP="00944A82">
            <w:pPr>
              <w:pStyle w:val="Prrafodelista"/>
              <w:numPr>
                <w:ilvl w:val="1"/>
                <w:numId w:val="5"/>
              </w:numPr>
            </w:pPr>
            <w:r>
              <w:t>Deberá alertarse con anterioridad de 3 meses la fecha de caducidad de los reactivos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F2454C">
            <w:pPr>
              <w:jc w:val="center"/>
            </w:pPr>
          </w:p>
        </w:tc>
        <w:tc>
          <w:tcPr>
            <w:tcW w:w="2855" w:type="dxa"/>
          </w:tcPr>
          <w:p w:rsidR="00B31218" w:rsidRDefault="00B31218">
            <w:r>
              <w:t>2. Como regente de Laboratorio Clínico necesito se lleve el control de los exámenes realizados y por realizar</w:t>
            </w:r>
          </w:p>
        </w:tc>
        <w:tc>
          <w:tcPr>
            <w:tcW w:w="1403" w:type="dxa"/>
          </w:tcPr>
          <w:p w:rsidR="00B31218" w:rsidRDefault="00B31218" w:rsidP="00F2454C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B31218" w:rsidRDefault="00B31218">
            <w:r>
              <w:t>2.1 Mostrar un código de paciente para rotular las muestras.</w:t>
            </w:r>
          </w:p>
          <w:p w:rsidR="00B31218" w:rsidRDefault="00B31218">
            <w:r>
              <w:t>2.2 Se deberá registrar los exámenes que se realizan estos llevan tipo, reactivos y valores predeterminados</w:t>
            </w:r>
          </w:p>
          <w:p w:rsidR="00B31218" w:rsidRDefault="00B31218">
            <w:r>
              <w:t>2.3 Se deberán almacenar los resultados obtenidos de las muestras.</w:t>
            </w:r>
          </w:p>
          <w:p w:rsidR="00B31218" w:rsidRDefault="00B31218">
            <w:r>
              <w:t>2.4 Se deberá imprimir los resultados y/o anexarlos al expediente del paciente.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3. Como regente de Laboratorio Clínico necesito firmar y sellar digitalmente los análisis de los exámenes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B31218" w:rsidRDefault="00B31218" w:rsidP="00B31218">
            <w:r>
              <w:t>3.1 Se deberá registrar para cada laboratorista una firma y un sello digital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4. Como regente de Laboratorio Clínico necesito llevar el control del Banco de Sangre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B31218" w:rsidRDefault="00B31218" w:rsidP="00B31218">
            <w:r>
              <w:t>4.1 Se deberá registrar los reactivos utilizados en las transfusiones.</w:t>
            </w:r>
          </w:p>
          <w:p w:rsidR="00B31218" w:rsidRDefault="00B31218" w:rsidP="00B31218">
            <w:r>
              <w:t>4.2 Se deberá llevar el control de solicitudes de sangre.</w:t>
            </w:r>
          </w:p>
          <w:p w:rsidR="00B31218" w:rsidRDefault="00B31218" w:rsidP="00B31218">
            <w:r>
              <w:t>4.3 Llevar el control de transfusiones.</w:t>
            </w:r>
          </w:p>
          <w:p w:rsidR="00B31218" w:rsidRDefault="00B31218" w:rsidP="00B31218">
            <w:r>
              <w:t>4.4 Llevar el control de fechas de caducidad de la sangre en inventario</w:t>
            </w:r>
          </w:p>
        </w:tc>
      </w:tr>
      <w:tr w:rsidR="00B31218" w:rsidTr="00B31218">
        <w:tc>
          <w:tcPr>
            <w:tcW w:w="1303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1499" w:type="dxa"/>
            <w:vMerge/>
          </w:tcPr>
          <w:p w:rsidR="00B31218" w:rsidRDefault="00B31218" w:rsidP="00B31218">
            <w:pPr>
              <w:jc w:val="center"/>
            </w:pPr>
          </w:p>
        </w:tc>
        <w:tc>
          <w:tcPr>
            <w:tcW w:w="2855" w:type="dxa"/>
          </w:tcPr>
          <w:p w:rsidR="00B31218" w:rsidRDefault="00B31218" w:rsidP="00B31218">
            <w:r>
              <w:t>5. Como regente de Laboratorio Clínico necesito que el sistema me alerte sobre las temperaturas del equipo</w:t>
            </w:r>
          </w:p>
        </w:tc>
        <w:tc>
          <w:tcPr>
            <w:tcW w:w="1403" w:type="dxa"/>
          </w:tcPr>
          <w:p w:rsidR="00B31218" w:rsidRDefault="00B31218" w:rsidP="00B31218">
            <w:pPr>
              <w:jc w:val="center"/>
            </w:pPr>
            <w:r>
              <w:t>5</w:t>
            </w:r>
          </w:p>
        </w:tc>
        <w:tc>
          <w:tcPr>
            <w:tcW w:w="1768" w:type="dxa"/>
          </w:tcPr>
          <w:p w:rsidR="00B31218" w:rsidRDefault="00B31218" w:rsidP="00B31218">
            <w:r>
              <w:t>5.1 Se deberá alertar una vez al día para que se verifique las temperaturas del equipo de laboratorio clínico</w:t>
            </w:r>
          </w:p>
        </w:tc>
      </w:tr>
    </w:tbl>
    <w:p w:rsidR="00DB41AD" w:rsidRDefault="00DB41AD"/>
    <w:p w:rsidR="00DB41AD" w:rsidRDefault="00DB41AD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DB41AD" w:rsidTr="00872D9C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DB41AD" w:rsidRDefault="00DB41AD" w:rsidP="00872D9C">
            <w:pPr>
              <w:jc w:val="center"/>
            </w:pPr>
            <w:r>
              <w:lastRenderedPageBreak/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DB41AD" w:rsidRDefault="00DB41AD" w:rsidP="00872D9C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DB41AD" w:rsidRDefault="00DB41AD" w:rsidP="00872D9C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DB41AD" w:rsidRDefault="00DB41AD" w:rsidP="00872D9C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DB41AD" w:rsidRDefault="00DB41AD" w:rsidP="00872D9C">
            <w:pPr>
              <w:jc w:val="center"/>
            </w:pPr>
            <w:r>
              <w:t>Criterio de aceptación</w:t>
            </w:r>
          </w:p>
        </w:tc>
      </w:tr>
      <w:tr w:rsidR="00DB41AD" w:rsidTr="00872D9C">
        <w:tc>
          <w:tcPr>
            <w:tcW w:w="1303" w:type="dxa"/>
            <w:vMerge w:val="restart"/>
          </w:tcPr>
          <w:p w:rsidR="00DB41AD" w:rsidRDefault="00DB41AD" w:rsidP="00872D9C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DB41AD" w:rsidRDefault="00D452DE" w:rsidP="00872D9C">
            <w:pPr>
              <w:jc w:val="center"/>
            </w:pPr>
            <w:r>
              <w:t>Radiólogo</w:t>
            </w:r>
          </w:p>
        </w:tc>
        <w:tc>
          <w:tcPr>
            <w:tcW w:w="2855" w:type="dxa"/>
          </w:tcPr>
          <w:p w:rsidR="00DB41AD" w:rsidRDefault="00DB41AD" w:rsidP="00872D9C">
            <w:r>
              <w:t>1. Como</w:t>
            </w:r>
            <w:r w:rsidR="00D452DE">
              <w:t xml:space="preserve"> radiólogo</w:t>
            </w:r>
            <w:r>
              <w:t>, necesito llevar el control de las diferentes radiografías que se realizan en la institución</w:t>
            </w:r>
          </w:p>
        </w:tc>
        <w:tc>
          <w:tcPr>
            <w:tcW w:w="1403" w:type="dxa"/>
          </w:tcPr>
          <w:p w:rsidR="00DB41AD" w:rsidRDefault="00DB41AD" w:rsidP="00872D9C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DB41AD" w:rsidRDefault="00DB41AD" w:rsidP="00DB41AD">
            <w:pPr>
              <w:pStyle w:val="Prrafodelista"/>
              <w:numPr>
                <w:ilvl w:val="1"/>
                <w:numId w:val="7"/>
              </w:numPr>
            </w:pPr>
            <w:r>
              <w:t>Se deberán registra las radiografías que se realizan en la institución y asignarles un precio</w:t>
            </w:r>
          </w:p>
        </w:tc>
      </w:tr>
      <w:tr w:rsidR="00DB41AD" w:rsidTr="00872D9C">
        <w:tc>
          <w:tcPr>
            <w:tcW w:w="1303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1499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2855" w:type="dxa"/>
          </w:tcPr>
          <w:p w:rsidR="00DB41AD" w:rsidRDefault="00DB41AD" w:rsidP="00872D9C">
            <w:r>
              <w:t xml:space="preserve">2. </w:t>
            </w:r>
            <w:r w:rsidR="004A10FB">
              <w:t xml:space="preserve">Como </w:t>
            </w:r>
            <w:r w:rsidR="00D452DE">
              <w:t xml:space="preserve">radiólogo </w:t>
            </w:r>
            <w:r w:rsidR="004A10FB">
              <w:t>necesito ver las solicitudes de radiograf</w:t>
            </w:r>
            <w:r w:rsidR="00872D9C">
              <w:t>í</w:t>
            </w:r>
            <w:r w:rsidR="004A10FB">
              <w:t xml:space="preserve">as </w:t>
            </w:r>
            <w:r w:rsidR="00872D9C">
              <w:t>de recepción y de los médicos</w:t>
            </w:r>
          </w:p>
        </w:tc>
        <w:tc>
          <w:tcPr>
            <w:tcW w:w="1403" w:type="dxa"/>
          </w:tcPr>
          <w:p w:rsidR="00DB41AD" w:rsidRDefault="00DB41AD" w:rsidP="00872D9C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872D9C" w:rsidRDefault="00DB41AD" w:rsidP="00872D9C">
            <w:r>
              <w:t xml:space="preserve">2.1 Mostrar </w:t>
            </w:r>
            <w:r w:rsidR="00872D9C">
              <w:t xml:space="preserve">las radiografías </w:t>
            </w:r>
            <w:r w:rsidR="00725229">
              <w:t xml:space="preserve">solicitadas </w:t>
            </w:r>
            <w:r w:rsidR="00872D9C">
              <w:t>por recepción y por los m</w:t>
            </w:r>
            <w:r w:rsidR="00725229">
              <w:t>é</w:t>
            </w:r>
            <w:r w:rsidR="00872D9C">
              <w:t>dicos</w:t>
            </w:r>
          </w:p>
          <w:p w:rsidR="00DB41AD" w:rsidRDefault="00DB41AD" w:rsidP="00872D9C"/>
        </w:tc>
      </w:tr>
      <w:tr w:rsidR="00DB41AD" w:rsidTr="00872D9C">
        <w:tc>
          <w:tcPr>
            <w:tcW w:w="1303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1499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2855" w:type="dxa"/>
          </w:tcPr>
          <w:p w:rsidR="00DB41AD" w:rsidRDefault="00DB41AD" w:rsidP="00872D9C">
            <w:r>
              <w:t xml:space="preserve">3. </w:t>
            </w:r>
            <w:r w:rsidR="00801F57">
              <w:t xml:space="preserve">Como </w:t>
            </w:r>
            <w:r w:rsidR="00D452DE">
              <w:t>radiólogo</w:t>
            </w:r>
            <w:r w:rsidR="00801F57">
              <w:t xml:space="preserve"> necesito evaluar las radiografías</w:t>
            </w:r>
          </w:p>
        </w:tc>
        <w:tc>
          <w:tcPr>
            <w:tcW w:w="1403" w:type="dxa"/>
          </w:tcPr>
          <w:p w:rsidR="00DB41AD" w:rsidRDefault="00DB41AD" w:rsidP="00872D9C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DB41AD" w:rsidRDefault="00DB41AD" w:rsidP="00872D9C">
            <w:r>
              <w:t xml:space="preserve">3.1 Se deberá </w:t>
            </w:r>
            <w:r w:rsidR="00801F57">
              <w:t>registrar los detalles de la evaluación de las radiografías</w:t>
            </w:r>
          </w:p>
        </w:tc>
      </w:tr>
      <w:tr w:rsidR="00DB41AD" w:rsidTr="00872D9C">
        <w:tc>
          <w:tcPr>
            <w:tcW w:w="1303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1499" w:type="dxa"/>
            <w:vMerge/>
          </w:tcPr>
          <w:p w:rsidR="00DB41AD" w:rsidRDefault="00DB41AD" w:rsidP="00872D9C">
            <w:pPr>
              <w:jc w:val="center"/>
            </w:pPr>
          </w:p>
        </w:tc>
        <w:tc>
          <w:tcPr>
            <w:tcW w:w="2855" w:type="dxa"/>
          </w:tcPr>
          <w:p w:rsidR="00DB41AD" w:rsidRDefault="00DB41AD" w:rsidP="00872D9C">
            <w:r>
              <w:t xml:space="preserve">4. </w:t>
            </w:r>
            <w:r w:rsidR="00801F57">
              <w:t xml:space="preserve">Como </w:t>
            </w:r>
            <w:r w:rsidR="00D452DE">
              <w:t>radiólogo</w:t>
            </w:r>
            <w:r w:rsidR="00801F57">
              <w:t xml:space="preserve"> necesito ver las radiografías evaluadas y entregadas como un registro histórico de las mismas</w:t>
            </w:r>
          </w:p>
        </w:tc>
        <w:tc>
          <w:tcPr>
            <w:tcW w:w="1403" w:type="dxa"/>
          </w:tcPr>
          <w:p w:rsidR="00DB41AD" w:rsidRDefault="00DB41AD" w:rsidP="00872D9C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DB41AD" w:rsidRDefault="00801F57" w:rsidP="00872D9C">
            <w:r>
              <w:t>4.1 Se deberá mostrar las radiografías previamente evaluadas</w:t>
            </w:r>
          </w:p>
          <w:p w:rsidR="00801F57" w:rsidRDefault="00801F57" w:rsidP="00872D9C">
            <w:r>
              <w:t>4.2 Se deberá mostrar las radiografías por paciente</w:t>
            </w:r>
          </w:p>
          <w:p w:rsidR="00801F57" w:rsidRDefault="00801F57" w:rsidP="00872D9C">
            <w:r>
              <w:t>4.</w:t>
            </w:r>
            <w:r>
              <w:t>3</w:t>
            </w:r>
            <w:r>
              <w:t xml:space="preserve"> Se deberá mostrar las radiografías por </w:t>
            </w:r>
            <w:r>
              <w:t>nombre</w:t>
            </w:r>
          </w:p>
        </w:tc>
      </w:tr>
    </w:tbl>
    <w:p w:rsidR="00801F57" w:rsidRDefault="00801F57"/>
    <w:p w:rsidR="00801F57" w:rsidRDefault="00801F57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424"/>
        <w:gridCol w:w="2855"/>
        <w:gridCol w:w="1322"/>
        <w:gridCol w:w="2027"/>
      </w:tblGrid>
      <w:tr w:rsidR="001833DF" w:rsidTr="00432B2D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801F57" w:rsidRDefault="00801F57" w:rsidP="00432B2D">
            <w:pPr>
              <w:jc w:val="center"/>
            </w:pPr>
            <w:r>
              <w:lastRenderedPageBreak/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801F57" w:rsidRDefault="00801F57" w:rsidP="00432B2D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801F57" w:rsidRDefault="00801F57" w:rsidP="00432B2D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801F57" w:rsidRDefault="00801F57" w:rsidP="00432B2D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801F57" w:rsidRDefault="00801F57" w:rsidP="00432B2D">
            <w:pPr>
              <w:jc w:val="center"/>
            </w:pPr>
            <w:r>
              <w:t>Criterio de aceptación</w:t>
            </w:r>
          </w:p>
        </w:tc>
      </w:tr>
      <w:tr w:rsidR="001833DF" w:rsidTr="00432B2D">
        <w:tc>
          <w:tcPr>
            <w:tcW w:w="1303" w:type="dxa"/>
            <w:vMerge w:val="restart"/>
          </w:tcPr>
          <w:p w:rsidR="00801F57" w:rsidRDefault="00801F57" w:rsidP="00432B2D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801F57" w:rsidRDefault="00D452DE" w:rsidP="00432B2D">
            <w:pPr>
              <w:jc w:val="center"/>
            </w:pPr>
            <w:proofErr w:type="spellStart"/>
            <w:r>
              <w:t>Ecografista</w:t>
            </w:r>
            <w:proofErr w:type="spellEnd"/>
          </w:p>
        </w:tc>
        <w:tc>
          <w:tcPr>
            <w:tcW w:w="2855" w:type="dxa"/>
          </w:tcPr>
          <w:p w:rsidR="00801F57" w:rsidRDefault="00801F57" w:rsidP="00432B2D">
            <w:r>
              <w:t xml:space="preserve">1. Como </w:t>
            </w:r>
            <w:proofErr w:type="spellStart"/>
            <w:r w:rsidR="00837B49">
              <w:t>ecografista</w:t>
            </w:r>
            <w:proofErr w:type="spellEnd"/>
            <w:r>
              <w:t xml:space="preserve"> necesito llevar el control de las diferentes </w:t>
            </w:r>
            <w:r>
              <w:t>ultrasonografías</w:t>
            </w:r>
            <w:r>
              <w:t xml:space="preserve"> que se realizan en la institución</w:t>
            </w:r>
          </w:p>
        </w:tc>
        <w:tc>
          <w:tcPr>
            <w:tcW w:w="1403" w:type="dxa"/>
          </w:tcPr>
          <w:p w:rsidR="00801F57" w:rsidRDefault="00801F57" w:rsidP="00432B2D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801F57" w:rsidRDefault="00801F57" w:rsidP="00432B2D">
            <w:pPr>
              <w:pStyle w:val="Prrafodelista"/>
              <w:numPr>
                <w:ilvl w:val="1"/>
                <w:numId w:val="7"/>
              </w:numPr>
            </w:pPr>
            <w:r>
              <w:t xml:space="preserve">Se deberán registra las </w:t>
            </w:r>
            <w:r w:rsidR="001833DF">
              <w:t>ultrasonografías</w:t>
            </w:r>
            <w:r>
              <w:t xml:space="preserve"> que se realizan en la institución y asignarles un precio</w:t>
            </w:r>
          </w:p>
        </w:tc>
      </w:tr>
      <w:tr w:rsidR="001833DF" w:rsidTr="00432B2D">
        <w:tc>
          <w:tcPr>
            <w:tcW w:w="1303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2855" w:type="dxa"/>
          </w:tcPr>
          <w:p w:rsidR="00801F57" w:rsidRDefault="00801F57" w:rsidP="00432B2D">
            <w:r>
              <w:t xml:space="preserve">2. Como </w:t>
            </w:r>
            <w:proofErr w:type="spellStart"/>
            <w:r w:rsidR="00837B49">
              <w:t>ecografista</w:t>
            </w:r>
            <w:proofErr w:type="spellEnd"/>
            <w:r>
              <w:t xml:space="preserve"> necesito ver las solicitudes de </w:t>
            </w:r>
            <w:r w:rsidR="001833DF">
              <w:t>ultrasonografías</w:t>
            </w:r>
            <w:r>
              <w:t xml:space="preserve"> de recepción y de los médicos</w:t>
            </w:r>
          </w:p>
        </w:tc>
        <w:tc>
          <w:tcPr>
            <w:tcW w:w="1403" w:type="dxa"/>
          </w:tcPr>
          <w:p w:rsidR="00801F57" w:rsidRDefault="00801F57" w:rsidP="00432B2D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801F57" w:rsidRDefault="00801F57" w:rsidP="00432B2D">
            <w:r>
              <w:t xml:space="preserve">2.1 Mostrar las </w:t>
            </w:r>
            <w:r w:rsidR="001833DF">
              <w:t>ultrasonografías</w:t>
            </w:r>
            <w:r>
              <w:t xml:space="preserve"> solicitadas por recepción y por los médicos</w:t>
            </w:r>
          </w:p>
          <w:p w:rsidR="00801F57" w:rsidRDefault="00801F57" w:rsidP="00432B2D"/>
        </w:tc>
      </w:tr>
      <w:tr w:rsidR="001833DF" w:rsidTr="00432B2D">
        <w:tc>
          <w:tcPr>
            <w:tcW w:w="1303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2855" w:type="dxa"/>
          </w:tcPr>
          <w:p w:rsidR="00801F57" w:rsidRDefault="00801F57" w:rsidP="00432B2D">
            <w:r>
              <w:t xml:space="preserve">3. Como </w:t>
            </w:r>
            <w:proofErr w:type="spellStart"/>
            <w:r w:rsidR="00837B49">
              <w:t>ecografista</w:t>
            </w:r>
            <w:proofErr w:type="spellEnd"/>
            <w:r w:rsidR="001833DF">
              <w:t xml:space="preserve"> </w:t>
            </w:r>
            <w:r>
              <w:t xml:space="preserve">necesito evaluar las </w:t>
            </w:r>
            <w:r w:rsidR="001833DF">
              <w:t>ultrasonografías</w:t>
            </w:r>
          </w:p>
        </w:tc>
        <w:tc>
          <w:tcPr>
            <w:tcW w:w="1403" w:type="dxa"/>
          </w:tcPr>
          <w:p w:rsidR="00801F57" w:rsidRDefault="00801F57" w:rsidP="00432B2D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801F57" w:rsidRDefault="00801F57" w:rsidP="00432B2D">
            <w:r>
              <w:t xml:space="preserve">3.1 Se deberá registrar los detalles de la evaluación de las </w:t>
            </w:r>
            <w:r w:rsidR="001833DF">
              <w:t>ultrasonografías</w:t>
            </w:r>
          </w:p>
        </w:tc>
      </w:tr>
      <w:tr w:rsidR="001833DF" w:rsidTr="00432B2D">
        <w:tc>
          <w:tcPr>
            <w:tcW w:w="1303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01F57" w:rsidRDefault="00801F57" w:rsidP="00432B2D">
            <w:pPr>
              <w:jc w:val="center"/>
            </w:pPr>
          </w:p>
        </w:tc>
        <w:tc>
          <w:tcPr>
            <w:tcW w:w="2855" w:type="dxa"/>
          </w:tcPr>
          <w:p w:rsidR="00801F57" w:rsidRDefault="00801F57" w:rsidP="00432B2D">
            <w:r>
              <w:t xml:space="preserve">4. Como </w:t>
            </w:r>
            <w:proofErr w:type="spellStart"/>
            <w:r w:rsidR="00837B49">
              <w:t>ecografista</w:t>
            </w:r>
            <w:proofErr w:type="spellEnd"/>
            <w:r>
              <w:t xml:space="preserve"> necesito ver las </w:t>
            </w:r>
            <w:r w:rsidR="001833DF">
              <w:t>ultrasonografías</w:t>
            </w:r>
            <w:r>
              <w:t xml:space="preserve"> evaluadas y entregadas como un registro histórico de las mismas</w:t>
            </w:r>
          </w:p>
        </w:tc>
        <w:tc>
          <w:tcPr>
            <w:tcW w:w="1403" w:type="dxa"/>
          </w:tcPr>
          <w:p w:rsidR="00801F57" w:rsidRDefault="00801F57" w:rsidP="00432B2D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801F57" w:rsidRDefault="00801F57" w:rsidP="00432B2D">
            <w:r>
              <w:t xml:space="preserve">4.1 Se deberá mostrar las </w:t>
            </w:r>
            <w:r w:rsidR="001833DF">
              <w:t>ultrasonografías</w:t>
            </w:r>
            <w:r>
              <w:t xml:space="preserve"> previamente evaluadas</w:t>
            </w:r>
          </w:p>
          <w:p w:rsidR="00801F57" w:rsidRDefault="00801F57" w:rsidP="00432B2D">
            <w:r>
              <w:t xml:space="preserve">4.2 Se deberá mostrar las </w:t>
            </w:r>
            <w:r w:rsidR="001833DF">
              <w:t>ultrasonografías</w:t>
            </w:r>
            <w:r>
              <w:t xml:space="preserve"> por paciente</w:t>
            </w:r>
          </w:p>
          <w:p w:rsidR="00801F57" w:rsidRDefault="00801F57" w:rsidP="00432B2D">
            <w:r>
              <w:t xml:space="preserve">4.3 Se deberá mostrar las </w:t>
            </w:r>
            <w:r w:rsidR="001833DF">
              <w:t>ultrasonografías</w:t>
            </w:r>
            <w:r>
              <w:t xml:space="preserve"> por nombre</w:t>
            </w:r>
          </w:p>
        </w:tc>
      </w:tr>
    </w:tbl>
    <w:p w:rsidR="001833DF" w:rsidRDefault="001833DF"/>
    <w:p w:rsidR="001833DF" w:rsidRDefault="001833D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499"/>
        <w:gridCol w:w="2855"/>
        <w:gridCol w:w="1403"/>
        <w:gridCol w:w="1768"/>
      </w:tblGrid>
      <w:tr w:rsidR="001833DF" w:rsidTr="00432B2D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1833DF" w:rsidRDefault="001833DF" w:rsidP="00432B2D">
            <w:pPr>
              <w:jc w:val="center"/>
            </w:pPr>
            <w:r>
              <w:lastRenderedPageBreak/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1833DF" w:rsidRDefault="001833DF" w:rsidP="00432B2D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1833DF" w:rsidRDefault="001833DF" w:rsidP="00432B2D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1833DF" w:rsidRDefault="001833DF" w:rsidP="00432B2D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1833DF" w:rsidRDefault="001833DF" w:rsidP="00432B2D">
            <w:pPr>
              <w:jc w:val="center"/>
            </w:pPr>
            <w:r>
              <w:t>Criterio de aceptación</w:t>
            </w:r>
          </w:p>
        </w:tc>
      </w:tr>
      <w:tr w:rsidR="001833DF" w:rsidTr="00432B2D">
        <w:tc>
          <w:tcPr>
            <w:tcW w:w="1303" w:type="dxa"/>
            <w:vMerge w:val="restart"/>
          </w:tcPr>
          <w:p w:rsidR="001833DF" w:rsidRDefault="001833DF" w:rsidP="00432B2D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1833DF" w:rsidRDefault="00837B49" w:rsidP="00432B2D">
            <w:pPr>
              <w:jc w:val="center"/>
            </w:pPr>
            <w:r>
              <w:t>Radiólogo de TAC</w:t>
            </w:r>
          </w:p>
        </w:tc>
        <w:tc>
          <w:tcPr>
            <w:tcW w:w="2855" w:type="dxa"/>
          </w:tcPr>
          <w:p w:rsidR="001833DF" w:rsidRDefault="001833DF" w:rsidP="00432B2D">
            <w:r>
              <w:t xml:space="preserve">1. Como </w:t>
            </w:r>
            <w:r w:rsidR="00837B49">
              <w:t>radiólogo de TAC</w:t>
            </w:r>
            <w:r>
              <w:t xml:space="preserve">, necesito llevar el control de las diferentes </w:t>
            </w:r>
            <w:r w:rsidR="00837B49">
              <w:t>tomografías</w:t>
            </w:r>
            <w:r>
              <w:t xml:space="preserve"> que se realizan en la institución</w:t>
            </w:r>
          </w:p>
        </w:tc>
        <w:tc>
          <w:tcPr>
            <w:tcW w:w="1403" w:type="dxa"/>
          </w:tcPr>
          <w:p w:rsidR="001833DF" w:rsidRDefault="001833DF" w:rsidP="00432B2D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1833DF" w:rsidRDefault="001833DF" w:rsidP="00432B2D">
            <w:pPr>
              <w:pStyle w:val="Prrafodelista"/>
              <w:numPr>
                <w:ilvl w:val="1"/>
                <w:numId w:val="7"/>
              </w:numPr>
            </w:pPr>
            <w:r>
              <w:t xml:space="preserve">Se deberán registra las </w:t>
            </w:r>
            <w:r w:rsidR="00837B49">
              <w:t>tomografías</w:t>
            </w:r>
            <w:r w:rsidR="00837B49">
              <w:t xml:space="preserve"> </w:t>
            </w:r>
            <w:r>
              <w:t>que se realizan en la institución y asignarles un precio</w:t>
            </w:r>
          </w:p>
        </w:tc>
      </w:tr>
      <w:tr w:rsidR="001833DF" w:rsidTr="00432B2D">
        <w:tc>
          <w:tcPr>
            <w:tcW w:w="1303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2855" w:type="dxa"/>
          </w:tcPr>
          <w:p w:rsidR="001833DF" w:rsidRDefault="001833DF" w:rsidP="00432B2D">
            <w:r>
              <w:t xml:space="preserve">2. Como </w:t>
            </w:r>
            <w:r w:rsidR="00837B49">
              <w:t>radiólogo de TAC</w:t>
            </w:r>
            <w:r>
              <w:t xml:space="preserve"> necesito ver las solicitudes de </w:t>
            </w:r>
            <w:r w:rsidR="00837B49">
              <w:t>tomografías</w:t>
            </w:r>
            <w:r>
              <w:t xml:space="preserve"> de recepción y de los médicos</w:t>
            </w:r>
          </w:p>
        </w:tc>
        <w:tc>
          <w:tcPr>
            <w:tcW w:w="1403" w:type="dxa"/>
          </w:tcPr>
          <w:p w:rsidR="001833DF" w:rsidRDefault="001833DF" w:rsidP="00432B2D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1833DF" w:rsidRDefault="001833DF" w:rsidP="00432B2D">
            <w:r>
              <w:t xml:space="preserve">2.1 Mostrar las </w:t>
            </w:r>
            <w:r w:rsidR="00837B49">
              <w:t>tomografías</w:t>
            </w:r>
            <w:r w:rsidR="00837B49">
              <w:t xml:space="preserve"> </w:t>
            </w:r>
            <w:r>
              <w:t>solicitadas por recepción y por los médicos</w:t>
            </w:r>
          </w:p>
          <w:p w:rsidR="001833DF" w:rsidRDefault="001833DF" w:rsidP="00432B2D"/>
        </w:tc>
      </w:tr>
      <w:tr w:rsidR="001833DF" w:rsidTr="00432B2D">
        <w:tc>
          <w:tcPr>
            <w:tcW w:w="1303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2855" w:type="dxa"/>
          </w:tcPr>
          <w:p w:rsidR="001833DF" w:rsidRDefault="001833DF" w:rsidP="00432B2D">
            <w:r>
              <w:t xml:space="preserve">3. Como </w:t>
            </w:r>
            <w:r w:rsidR="00837B49">
              <w:t>radiólogo de TAC</w:t>
            </w:r>
            <w:r>
              <w:t xml:space="preserve"> necesito evaluar las </w:t>
            </w:r>
            <w:r w:rsidR="00837B49">
              <w:t>tomografías</w:t>
            </w:r>
          </w:p>
        </w:tc>
        <w:tc>
          <w:tcPr>
            <w:tcW w:w="1403" w:type="dxa"/>
          </w:tcPr>
          <w:p w:rsidR="001833DF" w:rsidRDefault="001833DF" w:rsidP="00432B2D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1833DF" w:rsidRDefault="001833DF" w:rsidP="00432B2D">
            <w:r>
              <w:t xml:space="preserve">3.1 Se deberá registrar los detalles de la evaluación de las </w:t>
            </w:r>
            <w:r w:rsidR="00837B49">
              <w:t>tomografías</w:t>
            </w:r>
          </w:p>
        </w:tc>
      </w:tr>
      <w:tr w:rsidR="001833DF" w:rsidTr="00432B2D">
        <w:tc>
          <w:tcPr>
            <w:tcW w:w="1303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1833DF" w:rsidRDefault="001833DF" w:rsidP="00432B2D">
            <w:pPr>
              <w:jc w:val="center"/>
            </w:pPr>
          </w:p>
        </w:tc>
        <w:tc>
          <w:tcPr>
            <w:tcW w:w="2855" w:type="dxa"/>
          </w:tcPr>
          <w:p w:rsidR="001833DF" w:rsidRDefault="001833DF" w:rsidP="00432B2D">
            <w:r>
              <w:t xml:space="preserve">4. Como </w:t>
            </w:r>
            <w:r w:rsidR="00837B49">
              <w:t>radiólogo de TAC</w:t>
            </w:r>
            <w:r>
              <w:t xml:space="preserve"> necesito ver las </w:t>
            </w:r>
            <w:r w:rsidR="00837B49">
              <w:t>tomografías</w:t>
            </w:r>
            <w:r w:rsidR="00837B49">
              <w:t xml:space="preserve"> </w:t>
            </w:r>
            <w:r>
              <w:t>evaluadas y entregadas como un registro histórico de las mismas</w:t>
            </w:r>
          </w:p>
        </w:tc>
        <w:tc>
          <w:tcPr>
            <w:tcW w:w="1403" w:type="dxa"/>
          </w:tcPr>
          <w:p w:rsidR="001833DF" w:rsidRDefault="001833DF" w:rsidP="00432B2D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1833DF" w:rsidRDefault="001833DF" w:rsidP="00432B2D">
            <w:r>
              <w:t xml:space="preserve">4.1 Se deberá mostrar las </w:t>
            </w:r>
            <w:r w:rsidR="00837B49">
              <w:t>tomografías</w:t>
            </w:r>
            <w:r w:rsidR="00837B49">
              <w:t xml:space="preserve"> </w:t>
            </w:r>
            <w:r>
              <w:t>previamente evaluadas</w:t>
            </w:r>
          </w:p>
          <w:p w:rsidR="001833DF" w:rsidRDefault="001833DF" w:rsidP="00432B2D">
            <w:r>
              <w:t xml:space="preserve">4.2 Se deberá mostrar las </w:t>
            </w:r>
            <w:r w:rsidR="00837B49">
              <w:t>tomografías</w:t>
            </w:r>
            <w:r w:rsidR="00837B49">
              <w:t xml:space="preserve"> </w:t>
            </w:r>
            <w:r>
              <w:t>por paciente</w:t>
            </w:r>
          </w:p>
          <w:p w:rsidR="001833DF" w:rsidRDefault="001833DF" w:rsidP="00432B2D">
            <w:r>
              <w:t xml:space="preserve">4.3 Se deberá mostrar las </w:t>
            </w:r>
            <w:r w:rsidR="00837B49">
              <w:t>tomografías</w:t>
            </w:r>
            <w:r w:rsidR="00837B49">
              <w:t xml:space="preserve"> </w:t>
            </w:r>
            <w:r>
              <w:t>por nombre</w:t>
            </w:r>
          </w:p>
        </w:tc>
      </w:tr>
    </w:tbl>
    <w:p w:rsidR="00837B49" w:rsidRDefault="00837B49"/>
    <w:p w:rsidR="00837B49" w:rsidRDefault="00837B4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9"/>
        <w:gridCol w:w="1569"/>
        <w:gridCol w:w="2855"/>
        <w:gridCol w:w="1376"/>
        <w:gridCol w:w="1759"/>
      </w:tblGrid>
      <w:tr w:rsidR="0004125D" w:rsidTr="00432B2D">
        <w:trPr>
          <w:tblHeader/>
        </w:trPr>
        <w:tc>
          <w:tcPr>
            <w:tcW w:w="1303" w:type="dxa"/>
            <w:shd w:val="clear" w:color="auto" w:fill="A8D08D" w:themeFill="accent6" w:themeFillTint="99"/>
          </w:tcPr>
          <w:p w:rsidR="00837B49" w:rsidRDefault="00837B49" w:rsidP="00432B2D">
            <w:pPr>
              <w:jc w:val="center"/>
            </w:pPr>
            <w:r>
              <w:lastRenderedPageBreak/>
              <w:t>ID de la historia</w:t>
            </w:r>
          </w:p>
        </w:tc>
        <w:tc>
          <w:tcPr>
            <w:tcW w:w="1499" w:type="dxa"/>
            <w:shd w:val="clear" w:color="auto" w:fill="A8D08D" w:themeFill="accent6" w:themeFillTint="99"/>
          </w:tcPr>
          <w:p w:rsidR="00837B49" w:rsidRDefault="00837B49" w:rsidP="00432B2D">
            <w:pPr>
              <w:jc w:val="center"/>
            </w:pPr>
            <w:r>
              <w:t>Rol</w:t>
            </w:r>
          </w:p>
        </w:tc>
        <w:tc>
          <w:tcPr>
            <w:tcW w:w="2855" w:type="dxa"/>
            <w:shd w:val="clear" w:color="auto" w:fill="A8D08D" w:themeFill="accent6" w:themeFillTint="99"/>
          </w:tcPr>
          <w:p w:rsidR="00837B49" w:rsidRDefault="00837B49" w:rsidP="00432B2D">
            <w:pPr>
              <w:jc w:val="center"/>
            </w:pPr>
            <w:r>
              <w:t>Características/Funcionalidad</w:t>
            </w:r>
          </w:p>
        </w:tc>
        <w:tc>
          <w:tcPr>
            <w:tcW w:w="1403" w:type="dxa"/>
            <w:shd w:val="clear" w:color="auto" w:fill="A8D08D" w:themeFill="accent6" w:themeFillTint="99"/>
          </w:tcPr>
          <w:p w:rsidR="00837B49" w:rsidRDefault="00837B49" w:rsidP="00432B2D">
            <w:pPr>
              <w:jc w:val="center"/>
            </w:pPr>
            <w:r>
              <w:t>N° de escenario</w:t>
            </w:r>
          </w:p>
        </w:tc>
        <w:tc>
          <w:tcPr>
            <w:tcW w:w="1768" w:type="dxa"/>
            <w:shd w:val="clear" w:color="auto" w:fill="A8D08D" w:themeFill="accent6" w:themeFillTint="99"/>
          </w:tcPr>
          <w:p w:rsidR="00837B49" w:rsidRDefault="00837B49" w:rsidP="00432B2D">
            <w:pPr>
              <w:jc w:val="center"/>
            </w:pPr>
            <w:r>
              <w:t>Criterio de aceptación</w:t>
            </w:r>
          </w:p>
        </w:tc>
      </w:tr>
      <w:tr w:rsidR="0004125D" w:rsidTr="00432B2D">
        <w:tc>
          <w:tcPr>
            <w:tcW w:w="1303" w:type="dxa"/>
            <w:vMerge w:val="restart"/>
          </w:tcPr>
          <w:p w:rsidR="00837B49" w:rsidRDefault="00837B49" w:rsidP="00432B2D">
            <w:pPr>
              <w:jc w:val="center"/>
            </w:pPr>
            <w:r>
              <w:t>001</w:t>
            </w:r>
          </w:p>
        </w:tc>
        <w:tc>
          <w:tcPr>
            <w:tcW w:w="1499" w:type="dxa"/>
            <w:vMerge w:val="restart"/>
          </w:tcPr>
          <w:p w:rsidR="00837B49" w:rsidRDefault="0004125D" w:rsidP="00432B2D">
            <w:pPr>
              <w:jc w:val="center"/>
            </w:pPr>
            <w:r>
              <w:t>Administración</w:t>
            </w:r>
          </w:p>
        </w:tc>
        <w:tc>
          <w:tcPr>
            <w:tcW w:w="2855" w:type="dxa"/>
          </w:tcPr>
          <w:p w:rsidR="00837B49" w:rsidRDefault="00837B49" w:rsidP="00432B2D">
            <w:r>
              <w:t xml:space="preserve">1. Como </w:t>
            </w:r>
            <w:r w:rsidR="0004125D">
              <w:t>administrador necesitar gestionar los usuarios del sistema</w:t>
            </w:r>
          </w:p>
        </w:tc>
        <w:tc>
          <w:tcPr>
            <w:tcW w:w="1403" w:type="dxa"/>
          </w:tcPr>
          <w:p w:rsidR="00837B49" w:rsidRDefault="00837B49" w:rsidP="00432B2D">
            <w:pPr>
              <w:jc w:val="center"/>
            </w:pPr>
            <w:r>
              <w:t>1</w:t>
            </w:r>
          </w:p>
        </w:tc>
        <w:tc>
          <w:tcPr>
            <w:tcW w:w="1768" w:type="dxa"/>
          </w:tcPr>
          <w:p w:rsidR="00837B49" w:rsidRDefault="0004125D" w:rsidP="0004125D">
            <w:pPr>
              <w:pStyle w:val="Prrafodelista"/>
              <w:numPr>
                <w:ilvl w:val="1"/>
                <w:numId w:val="8"/>
              </w:numPr>
            </w:pPr>
            <w:r>
              <w:t>Se deberá registrar los usuarios del sistema</w:t>
            </w:r>
          </w:p>
          <w:p w:rsidR="0004125D" w:rsidRDefault="0004125D" w:rsidP="0004125D">
            <w:pPr>
              <w:pStyle w:val="Prrafodelista"/>
              <w:numPr>
                <w:ilvl w:val="1"/>
                <w:numId w:val="8"/>
              </w:numPr>
            </w:pPr>
            <w:r>
              <w:t>Se deberán editar los usuarios</w:t>
            </w:r>
          </w:p>
          <w:p w:rsidR="0004125D" w:rsidRDefault="0004125D" w:rsidP="0004125D">
            <w:pPr>
              <w:pStyle w:val="Prrafodelista"/>
              <w:numPr>
                <w:ilvl w:val="1"/>
                <w:numId w:val="8"/>
              </w:numPr>
            </w:pPr>
            <w:r>
              <w:t>Se deberá borrar usuarios</w:t>
            </w:r>
          </w:p>
          <w:p w:rsidR="0004125D" w:rsidRDefault="0004125D" w:rsidP="00AE3220">
            <w:pPr>
              <w:pStyle w:val="Prrafodelista"/>
              <w:numPr>
                <w:ilvl w:val="1"/>
                <w:numId w:val="8"/>
              </w:numPr>
            </w:pPr>
            <w:r>
              <w:t>Sol</w:t>
            </w:r>
            <w:r w:rsidR="00AE3220">
              <w:t>amente se</w:t>
            </w:r>
            <w:r>
              <w:t xml:space="preserve"> mostrará información personal</w:t>
            </w:r>
            <w:r w:rsidR="00AE3220">
              <w:t xml:space="preserve"> de usuario</w:t>
            </w:r>
          </w:p>
        </w:tc>
      </w:tr>
      <w:tr w:rsidR="0004125D" w:rsidTr="00432B2D">
        <w:tc>
          <w:tcPr>
            <w:tcW w:w="1303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2855" w:type="dxa"/>
          </w:tcPr>
          <w:p w:rsidR="00837B49" w:rsidRDefault="00AE3220" w:rsidP="00AE3220">
            <w:r>
              <w:t>2. Como administrador necesito gestionar la base de datos del sistema</w:t>
            </w:r>
          </w:p>
        </w:tc>
        <w:tc>
          <w:tcPr>
            <w:tcW w:w="1403" w:type="dxa"/>
          </w:tcPr>
          <w:p w:rsidR="00837B49" w:rsidRDefault="00AE3220" w:rsidP="00432B2D">
            <w:pPr>
              <w:jc w:val="center"/>
            </w:pPr>
            <w:r>
              <w:t>2</w:t>
            </w:r>
          </w:p>
        </w:tc>
        <w:tc>
          <w:tcPr>
            <w:tcW w:w="1768" w:type="dxa"/>
          </w:tcPr>
          <w:p w:rsidR="00837B49" w:rsidRDefault="00AE3220" w:rsidP="00432B2D">
            <w:r>
              <w:t>2.1 Se deberá realizar respaldos de la base de datos manuales y automáticos</w:t>
            </w:r>
          </w:p>
          <w:p w:rsidR="00AE3220" w:rsidRDefault="00AE3220" w:rsidP="00432B2D">
            <w:r>
              <w:t xml:space="preserve">2.2 </w:t>
            </w:r>
            <w:r>
              <w:t>Se deberá realizar</w:t>
            </w:r>
            <w:r>
              <w:t xml:space="preserve"> la </w:t>
            </w:r>
            <w:r>
              <w:t>re</w:t>
            </w:r>
            <w:r>
              <w:t>stauración</w:t>
            </w:r>
            <w:r>
              <w:t xml:space="preserve"> de la base de datos manual</w:t>
            </w:r>
            <w:r>
              <w:t>mente</w:t>
            </w:r>
          </w:p>
        </w:tc>
      </w:tr>
      <w:tr w:rsidR="0004125D" w:rsidTr="00432B2D">
        <w:tc>
          <w:tcPr>
            <w:tcW w:w="1303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2855" w:type="dxa"/>
          </w:tcPr>
          <w:p w:rsidR="00837B49" w:rsidRDefault="00AE3220" w:rsidP="00432B2D">
            <w:r>
              <w:t xml:space="preserve">3. Como administrador necesito </w:t>
            </w:r>
            <w:r w:rsidR="00F859D5">
              <w:t>gestionar la información de la empresa</w:t>
            </w:r>
          </w:p>
        </w:tc>
        <w:tc>
          <w:tcPr>
            <w:tcW w:w="1403" w:type="dxa"/>
          </w:tcPr>
          <w:p w:rsidR="00837B49" w:rsidRDefault="00F859D5" w:rsidP="00432B2D">
            <w:pPr>
              <w:jc w:val="center"/>
            </w:pPr>
            <w:r>
              <w:t>3</w:t>
            </w:r>
          </w:p>
        </w:tc>
        <w:tc>
          <w:tcPr>
            <w:tcW w:w="1768" w:type="dxa"/>
          </w:tcPr>
          <w:p w:rsidR="00837B49" w:rsidRDefault="00F859D5" w:rsidP="00432B2D">
            <w:r>
              <w:t>3.1 Se deberá administrar información de la empresa</w:t>
            </w:r>
          </w:p>
          <w:p w:rsidR="00F859D5" w:rsidRDefault="00F859D5" w:rsidP="00432B2D">
            <w:r>
              <w:t>3.2 Se deberá administrar las imágenes de logos de la empresa</w:t>
            </w:r>
          </w:p>
        </w:tc>
      </w:tr>
      <w:tr w:rsidR="0004125D" w:rsidTr="00432B2D">
        <w:tc>
          <w:tcPr>
            <w:tcW w:w="1303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1499" w:type="dxa"/>
            <w:vMerge/>
          </w:tcPr>
          <w:p w:rsidR="00837B49" w:rsidRDefault="00837B49" w:rsidP="00432B2D">
            <w:pPr>
              <w:jc w:val="center"/>
            </w:pPr>
          </w:p>
        </w:tc>
        <w:tc>
          <w:tcPr>
            <w:tcW w:w="2855" w:type="dxa"/>
          </w:tcPr>
          <w:p w:rsidR="00837B49" w:rsidRDefault="00F859D5" w:rsidP="00432B2D">
            <w:r>
              <w:t>4. Como administrador necesito tener el control de la bitácora del sistema</w:t>
            </w:r>
          </w:p>
        </w:tc>
        <w:tc>
          <w:tcPr>
            <w:tcW w:w="1403" w:type="dxa"/>
          </w:tcPr>
          <w:p w:rsidR="00837B49" w:rsidRDefault="00F859D5" w:rsidP="00432B2D">
            <w:pPr>
              <w:jc w:val="center"/>
            </w:pPr>
            <w:r>
              <w:t>4</w:t>
            </w:r>
          </w:p>
        </w:tc>
        <w:tc>
          <w:tcPr>
            <w:tcW w:w="1768" w:type="dxa"/>
          </w:tcPr>
          <w:p w:rsidR="00837B49" w:rsidRDefault="00F859D5" w:rsidP="00432B2D">
            <w:r>
              <w:t>4.1 Se deberá mostrar la bitácora del sistema con diferentes filtros</w:t>
            </w:r>
            <w:bookmarkStart w:id="0" w:name="_GoBack"/>
            <w:bookmarkEnd w:id="0"/>
          </w:p>
        </w:tc>
      </w:tr>
    </w:tbl>
    <w:p w:rsidR="00872D9C" w:rsidRDefault="00872D9C"/>
    <w:sectPr w:rsidR="00872D9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BC7" w:rsidRDefault="00FF5BC7" w:rsidP="004449A4">
      <w:pPr>
        <w:spacing w:after="0" w:line="240" w:lineRule="auto"/>
      </w:pPr>
      <w:r>
        <w:separator/>
      </w:r>
    </w:p>
  </w:endnote>
  <w:endnote w:type="continuationSeparator" w:id="0">
    <w:p w:rsidR="00FF5BC7" w:rsidRDefault="00FF5BC7" w:rsidP="0044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BC7" w:rsidRDefault="00FF5BC7" w:rsidP="004449A4">
      <w:pPr>
        <w:spacing w:after="0" w:line="240" w:lineRule="auto"/>
      </w:pPr>
      <w:r>
        <w:separator/>
      </w:r>
    </w:p>
  </w:footnote>
  <w:footnote w:type="continuationSeparator" w:id="0">
    <w:p w:rsidR="00FF5BC7" w:rsidRDefault="00FF5BC7" w:rsidP="0044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D9C" w:rsidRDefault="00872D9C">
    <w:pPr>
      <w:pStyle w:val="Encabezado"/>
    </w:pPr>
    <w:r>
      <w:t>Historia de Usuario de Laboratorio clínico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BD2"/>
    <w:multiLevelType w:val="hybridMultilevel"/>
    <w:tmpl w:val="CF1E507A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45E9"/>
    <w:multiLevelType w:val="multilevel"/>
    <w:tmpl w:val="9A5660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96023FB"/>
    <w:multiLevelType w:val="hybridMultilevel"/>
    <w:tmpl w:val="50C04452"/>
    <w:lvl w:ilvl="0" w:tplc="66B0C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0E5022"/>
    <w:multiLevelType w:val="multilevel"/>
    <w:tmpl w:val="C8B08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531266"/>
    <w:multiLevelType w:val="hybridMultilevel"/>
    <w:tmpl w:val="25EC10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876DF9"/>
    <w:multiLevelType w:val="multilevel"/>
    <w:tmpl w:val="6E644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6E15DC3"/>
    <w:multiLevelType w:val="multilevel"/>
    <w:tmpl w:val="7EB6A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1C94B96"/>
    <w:multiLevelType w:val="hybridMultilevel"/>
    <w:tmpl w:val="BF000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A3228"/>
    <w:multiLevelType w:val="hybridMultilevel"/>
    <w:tmpl w:val="3D6CBD44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3E"/>
    <w:rsid w:val="0004125D"/>
    <w:rsid w:val="001833DF"/>
    <w:rsid w:val="00232D78"/>
    <w:rsid w:val="00307729"/>
    <w:rsid w:val="003432D0"/>
    <w:rsid w:val="004449A4"/>
    <w:rsid w:val="004A10FB"/>
    <w:rsid w:val="004B5B72"/>
    <w:rsid w:val="00546974"/>
    <w:rsid w:val="005C739E"/>
    <w:rsid w:val="006A5494"/>
    <w:rsid w:val="00725229"/>
    <w:rsid w:val="00801F57"/>
    <w:rsid w:val="00837B49"/>
    <w:rsid w:val="00872D9C"/>
    <w:rsid w:val="00944A82"/>
    <w:rsid w:val="00A740AE"/>
    <w:rsid w:val="00AE3220"/>
    <w:rsid w:val="00B31218"/>
    <w:rsid w:val="00B8773E"/>
    <w:rsid w:val="00D03EA5"/>
    <w:rsid w:val="00D452DE"/>
    <w:rsid w:val="00DB41AD"/>
    <w:rsid w:val="00DE32DE"/>
    <w:rsid w:val="00EA1518"/>
    <w:rsid w:val="00F2454C"/>
    <w:rsid w:val="00F428D4"/>
    <w:rsid w:val="00F859D5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20ECC"/>
  <w15:chartTrackingRefBased/>
  <w15:docId w15:val="{65A82268-8842-485C-8189-F6D674EC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4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9A4"/>
  </w:style>
  <w:style w:type="paragraph" w:styleId="Piedepgina">
    <w:name w:val="footer"/>
    <w:basedOn w:val="Normal"/>
    <w:link w:val="PiedepginaCar"/>
    <w:uiPriority w:val="99"/>
    <w:unhideWhenUsed/>
    <w:rsid w:val="0044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9A4"/>
  </w:style>
  <w:style w:type="paragraph" w:styleId="Textodeglobo">
    <w:name w:val="Balloon Text"/>
    <w:basedOn w:val="Normal"/>
    <w:link w:val="TextodegloboCar"/>
    <w:uiPriority w:val="99"/>
    <w:semiHidden/>
    <w:unhideWhenUsed/>
    <w:rsid w:val="00EA1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Henríquez Merino</dc:creator>
  <cp:keywords/>
  <dc:description/>
  <cp:lastModifiedBy>Alejandro Antonio Henríquez Merino</cp:lastModifiedBy>
  <cp:revision>5</cp:revision>
  <cp:lastPrinted>2017-09-28T03:15:00Z</cp:lastPrinted>
  <dcterms:created xsi:type="dcterms:W3CDTF">2017-09-21T16:31:00Z</dcterms:created>
  <dcterms:modified xsi:type="dcterms:W3CDTF">2018-09-17T20:07:00Z</dcterms:modified>
</cp:coreProperties>
</file>