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67" w:rsidRDefault="00B66467">
      <w:r>
        <w:t>David Houston</w:t>
      </w:r>
    </w:p>
    <w:p w:rsidR="00B66467" w:rsidRDefault="00B66467">
      <w:r>
        <w:t>EE 401: Communication Systems</w:t>
      </w:r>
    </w:p>
    <w:p w:rsidR="00B66467" w:rsidRDefault="00B66467">
      <w:r>
        <w:t>James Eastham</w:t>
      </w:r>
    </w:p>
    <w:p w:rsidR="00B66467" w:rsidRDefault="00B66467">
      <w:r>
        <w:t>April 6, 2015</w:t>
      </w:r>
    </w:p>
    <w:p w:rsidR="00B66467" w:rsidRDefault="00B66467" w:rsidP="0033729D">
      <w:pPr>
        <w:jc w:val="center"/>
      </w:pPr>
      <w:r>
        <w:t>Homework 1: Decibels</w:t>
      </w:r>
    </w:p>
    <w:p w:rsidR="009E36CB" w:rsidRDefault="00B66467" w:rsidP="00B66467">
      <w:r>
        <w:t xml:space="preserve">This homework contains in it </w:t>
      </w:r>
      <w:r w:rsidR="009E36CB">
        <w:t>entirety</w:t>
      </w:r>
      <w:r>
        <w:t xml:space="preserve"> the MATLAB code</w:t>
      </w:r>
      <w:r w:rsidR="0033729D">
        <w:t xml:space="preserve"> (see attached)</w:t>
      </w:r>
      <w:r>
        <w:t xml:space="preserve"> for which a user prompted input (in Watts) returns a value in </w:t>
      </w:r>
      <w:proofErr w:type="spellStart"/>
      <w:r>
        <w:t>dBm</w:t>
      </w:r>
      <w:proofErr w:type="spellEnd"/>
      <w:r>
        <w:t xml:space="preserve"> as well as the p</w:t>
      </w:r>
      <w:bookmarkStart w:id="0" w:name="_GoBack"/>
      <w:bookmarkEnd w:id="0"/>
      <w:r>
        <w:t xml:space="preserve">lot of the </w:t>
      </w:r>
      <w:r w:rsidR="009E36CB">
        <w:t>output (</w:t>
      </w:r>
      <w:proofErr w:type="spellStart"/>
      <w:r w:rsidR="009E36CB">
        <w:t>dB</w:t>
      </w:r>
      <w:r>
        <w:t>m</w:t>
      </w:r>
      <w:proofErr w:type="spellEnd"/>
      <w:r>
        <w:t xml:space="preserve">) vs. input (Watts). </w:t>
      </w:r>
      <w:r w:rsidR="0033729D">
        <w:t>The figure below</w:t>
      </w:r>
      <w:r w:rsidR="009E36CB">
        <w:t xml:space="preserve"> shows the output of the graph.</w:t>
      </w:r>
    </w:p>
    <w:p w:rsidR="009E36CB" w:rsidRDefault="009E36CB" w:rsidP="00B6646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420pt;height:315pt">
            <v:imagedata r:id="rId4" o:title="output"/>
          </v:shape>
        </w:pict>
      </w:r>
    </w:p>
    <w:p w:rsidR="009E36CB" w:rsidRDefault="009E36CB" w:rsidP="00B66467">
      <w:r>
        <w:rPr>
          <w:noProof/>
        </w:rPr>
        <w:lastRenderedPageBreak/>
        <w:drawing>
          <wp:inline distT="0" distB="0" distL="0" distR="0">
            <wp:extent cx="5934075" cy="7686675"/>
            <wp:effectExtent l="0" t="0" r="9525" b="9525"/>
            <wp:docPr id="1" name="Picture 1" descr="O:\david.houston.OIT\AppData\Local\Microsoft\Windows\INetCache\Content.Word\Scan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O:\david.houston.OIT\AppData\Local\Microsoft\Windows\INetCache\Content.Word\Scan 2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6CB" w:rsidRDefault="009E36CB" w:rsidP="00B66467">
      <w:r>
        <w:lastRenderedPageBreak/>
        <w:pict>
          <v:shape id="_x0000_i1032" type="#_x0000_t75" style="width:467.25pt;height:605.25pt">
            <v:imagedata r:id="rId6" o:title="Scan 1"/>
          </v:shape>
        </w:pict>
      </w:r>
    </w:p>
    <w:p w:rsidR="00B66467" w:rsidRDefault="00B66467" w:rsidP="00B66467"/>
    <w:sectPr w:rsidR="00B6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67"/>
    <w:rsid w:val="0033729D"/>
    <w:rsid w:val="009E36CB"/>
    <w:rsid w:val="00B6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BA9D3F-4036-4907-BCC9-7F235E6A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Institute of Technology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Houston</dc:creator>
  <cp:keywords/>
  <dc:description/>
  <cp:lastModifiedBy>David Houston</cp:lastModifiedBy>
  <cp:revision>1</cp:revision>
  <dcterms:created xsi:type="dcterms:W3CDTF">2015-04-06T21:30:00Z</dcterms:created>
  <dcterms:modified xsi:type="dcterms:W3CDTF">2015-04-06T22:07:00Z</dcterms:modified>
</cp:coreProperties>
</file>