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80930980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  <w:lang w:eastAsia="en-US"/>
        </w:rPr>
      </w:sdtEndPr>
      <w:sdtContent>
        <w:p w14:paraId="394315EA" w14:textId="13B60CC4" w:rsidR="0048510C" w:rsidRDefault="0048510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99EC2E5" wp14:editId="4AA79D3D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18A6069242ADC4CA84B6963C815FC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DAC8D58" w14:textId="4BD1C22D" w:rsidR="0048510C" w:rsidRDefault="0048510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Http Basics and proxies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28CC0144522994DAEC8F715D21155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FB752EB" w14:textId="4D289F16" w:rsidR="0048510C" w:rsidRDefault="0048510C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Abhinaya Barailee</w:t>
              </w:r>
            </w:p>
          </w:sdtContent>
        </w:sdt>
        <w:p w14:paraId="76F4D510" w14:textId="77777777" w:rsidR="0048510C" w:rsidRDefault="0048510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480308" wp14:editId="34A9038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2495C89" w14:textId="5E7483A0" w:rsidR="0048510C" w:rsidRDefault="0048510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15, 2024</w:t>
                                    </w:r>
                                  </w:p>
                                </w:sdtContent>
                              </w:sdt>
                              <w:p w14:paraId="136FCA04" w14:textId="7B6904DC" w:rsidR="0048510C" w:rsidRDefault="0048510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  <w:p w14:paraId="42A5B18D" w14:textId="4C1965D1" w:rsidR="0048510C" w:rsidRDefault="0048510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4803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2495C89" w14:textId="5E7483A0" w:rsidR="0048510C" w:rsidRDefault="0048510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15, 2024</w:t>
                              </w:r>
                            </w:p>
                          </w:sdtContent>
                        </w:sdt>
                        <w:p w14:paraId="136FCA04" w14:textId="7B6904DC" w:rsidR="0048510C" w:rsidRDefault="0048510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  <w:p w14:paraId="42A5B18D" w14:textId="4C1965D1" w:rsidR="0048510C" w:rsidRDefault="0048510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2F91FAB" wp14:editId="45C0A1C6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A12BEA" w14:textId="53C06094" w:rsidR="0048510C" w:rsidRDefault="0048510C">
          <w:r>
            <w:br w:type="page"/>
          </w:r>
        </w:p>
      </w:sdtContent>
    </w:sdt>
    <w:p w14:paraId="69A4F85F" w14:textId="1BAFDC61" w:rsidR="00AE008A" w:rsidRDefault="0048510C">
      <w:r>
        <w:lastRenderedPageBreak/>
        <w:t>HTTP Basics</w:t>
      </w:r>
    </w:p>
    <w:p w14:paraId="44A62A83" w14:textId="0AF1A144" w:rsidR="0048510C" w:rsidRDefault="0048510C">
      <w:r>
        <w:rPr>
          <w:noProof/>
        </w:rPr>
        <w:drawing>
          <wp:inline distT="0" distB="0" distL="0" distR="0" wp14:anchorId="4826B077" wp14:editId="69CA06AE">
            <wp:extent cx="5943600" cy="708025"/>
            <wp:effectExtent l="0" t="0" r="0" b="3175"/>
            <wp:docPr id="455958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8425" name="Picture 4559584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AFC05" wp14:editId="066F2206">
            <wp:extent cx="5943600" cy="1096645"/>
            <wp:effectExtent l="0" t="0" r="0" b="0"/>
            <wp:docPr id="199390230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02307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010D0" wp14:editId="6950DAE9">
            <wp:extent cx="5943600" cy="920750"/>
            <wp:effectExtent l="0" t="0" r="0" b="6350"/>
            <wp:docPr id="220264842" name="Picture 6" descr="A white rectangular object with red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4842" name="Picture 6" descr="A white rectangular object with red bord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45FAD" wp14:editId="25616997">
            <wp:extent cx="5943600" cy="1163320"/>
            <wp:effectExtent l="0" t="0" r="0" b="5080"/>
            <wp:docPr id="1317878119" name="Picture 7" descr="A white rectangular object with red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78119" name="Picture 7" descr="A white rectangular object with red bord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8CEF" w14:textId="5E0E5040" w:rsidR="0048510C" w:rsidRDefault="0048510C"/>
    <w:p w14:paraId="662995B1" w14:textId="251C7955" w:rsidR="0048510C" w:rsidRDefault="0048510C">
      <w:r>
        <w:t>HTTP Proxies</w:t>
      </w:r>
    </w:p>
    <w:p w14:paraId="5067838D" w14:textId="2E2E919D" w:rsidR="0048510C" w:rsidRDefault="0048510C"/>
    <w:p w14:paraId="4B950243" w14:textId="495FDBA0" w:rsidR="0048510C" w:rsidRDefault="0048510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375C60" wp14:editId="5EDA4282">
            <wp:extent cx="5943600" cy="1344930"/>
            <wp:effectExtent l="0" t="0" r="0" b="1270"/>
            <wp:docPr id="22178829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8293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79D91" wp14:editId="6E86EDDB">
            <wp:extent cx="5943600" cy="3880485"/>
            <wp:effectExtent l="0" t="0" r="0" b="5715"/>
            <wp:docPr id="160550889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8897" name="Picture 9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66B5" w14:textId="356628F0" w:rsidR="0048510C" w:rsidRPr="0048510C" w:rsidRDefault="0048510C" w:rsidP="0048510C"/>
    <w:p w14:paraId="2B3D4A58" w14:textId="6959CC8F" w:rsidR="0048510C" w:rsidRPr="0048510C" w:rsidRDefault="0048510C" w:rsidP="0048510C"/>
    <w:p w14:paraId="35098BCD" w14:textId="4A4508FF" w:rsidR="0048510C" w:rsidRPr="0048510C" w:rsidRDefault="0048510C" w:rsidP="0048510C"/>
    <w:p w14:paraId="5576EA17" w14:textId="4DFF4AD2" w:rsidR="0048510C" w:rsidRPr="0048510C" w:rsidRDefault="0048510C" w:rsidP="0048510C"/>
    <w:p w14:paraId="55E64BA8" w14:textId="7EF13F0C" w:rsidR="0048510C" w:rsidRDefault="0048510C" w:rsidP="0048510C">
      <w:pPr>
        <w:rPr>
          <w:noProof/>
        </w:rPr>
      </w:pPr>
    </w:p>
    <w:p w14:paraId="080CB975" w14:textId="6B3367FC" w:rsidR="0048510C" w:rsidRPr="0048510C" w:rsidRDefault="0048510C" w:rsidP="0048510C">
      <w:pPr>
        <w:tabs>
          <w:tab w:val="left" w:pos="7354"/>
        </w:tabs>
      </w:pPr>
      <w:r>
        <w:tab/>
      </w:r>
    </w:p>
    <w:sectPr w:rsidR="0048510C" w:rsidRPr="0048510C" w:rsidSect="0048510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45C40" w14:textId="77777777" w:rsidR="003B5E22" w:rsidRDefault="003B5E22" w:rsidP="0048510C">
      <w:r>
        <w:separator/>
      </w:r>
    </w:p>
  </w:endnote>
  <w:endnote w:type="continuationSeparator" w:id="0">
    <w:p w14:paraId="7AF7FCD1" w14:textId="77777777" w:rsidR="003B5E22" w:rsidRDefault="003B5E22" w:rsidP="00485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8687C" w14:textId="77777777" w:rsidR="003B5E22" w:rsidRDefault="003B5E22" w:rsidP="0048510C">
      <w:r>
        <w:separator/>
      </w:r>
    </w:p>
  </w:footnote>
  <w:footnote w:type="continuationSeparator" w:id="0">
    <w:p w14:paraId="466C38FF" w14:textId="77777777" w:rsidR="003B5E22" w:rsidRDefault="003B5E22" w:rsidP="00485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0C"/>
    <w:rsid w:val="00381116"/>
    <w:rsid w:val="003B5E22"/>
    <w:rsid w:val="0048510C"/>
    <w:rsid w:val="007067FF"/>
    <w:rsid w:val="00AE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56A5"/>
  <w15:chartTrackingRefBased/>
  <w15:docId w15:val="{FA4B6755-C322-504F-AE46-F7B85E5B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51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8510C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4851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10C"/>
  </w:style>
  <w:style w:type="paragraph" w:styleId="Footer">
    <w:name w:val="footer"/>
    <w:basedOn w:val="Normal"/>
    <w:link w:val="FooterChar"/>
    <w:uiPriority w:val="99"/>
    <w:unhideWhenUsed/>
    <w:rsid w:val="004851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8A6069242ADC4CA84B6963C815F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84B9D-1BB9-614A-B564-E14503204AC9}"/>
      </w:docPartPr>
      <w:docPartBody>
        <w:p w:rsidR="00000000" w:rsidRDefault="00EF79A3" w:rsidP="00EF79A3">
          <w:pPr>
            <w:pStyle w:val="C18A6069242ADC4CA84B6963C815FCD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28CC0144522994DAEC8F715D2115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079FE-F6FB-2E4A-AB86-BC05A5552BBB}"/>
      </w:docPartPr>
      <w:docPartBody>
        <w:p w:rsidR="00000000" w:rsidRDefault="00EF79A3" w:rsidP="00EF79A3">
          <w:pPr>
            <w:pStyle w:val="A28CC0144522994DAEC8F715D21155A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A3"/>
    <w:rsid w:val="00A12B48"/>
    <w:rsid w:val="00E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8A6069242ADC4CA84B6963C815FCDF">
    <w:name w:val="C18A6069242ADC4CA84B6963C815FCDF"/>
    <w:rsid w:val="00EF79A3"/>
  </w:style>
  <w:style w:type="paragraph" w:customStyle="1" w:styleId="A28CC0144522994DAEC8F715D21155A8">
    <w:name w:val="A28CC0144522994DAEC8F715D21155A8"/>
    <w:rsid w:val="00EF79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</Words>
  <Characters>86</Characters>
  <Application>Microsoft Office Word</Application>
  <DocSecurity>0</DocSecurity>
  <Lines>1</Lines>
  <Paragraphs>1</Paragraphs>
  <ScaleCrop>false</ScaleCrop>
  <Company>MSU Denver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Basics and proxies</dc:title>
  <dc:subject>By Abhinaya Barailee</dc:subject>
  <dc:creator>Barailee, Abhinaya</dc:creator>
  <cp:keywords/>
  <dc:description/>
  <cp:lastModifiedBy>Barailee, Abhinaya</cp:lastModifiedBy>
  <cp:revision>1</cp:revision>
  <dcterms:created xsi:type="dcterms:W3CDTF">2024-09-16T04:59:00Z</dcterms:created>
  <dcterms:modified xsi:type="dcterms:W3CDTF">2024-09-16T05:03:00Z</dcterms:modified>
</cp:coreProperties>
</file>