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</w:rPr>
        <w:id w:val="1402100239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sz w:val="24"/>
          <w:szCs w:val="24"/>
          <w:lang w:eastAsia="en-US"/>
        </w:rPr>
      </w:sdtEndPr>
      <w:sdtContent>
        <w:p w14:paraId="5DE1037F" w14:textId="2A917885" w:rsidR="00A0446A" w:rsidRDefault="00A0446A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34418DD5" wp14:editId="51EAE0FF">
                <wp:extent cx="1417320" cy="750898"/>
                <wp:effectExtent l="0" t="0" r="0" b="0"/>
                <wp:docPr id="14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BDB505F1EA2F4848BAD4D3273712907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C50129B" w14:textId="7FA23855" w:rsidR="00A0446A" w:rsidRDefault="00A0446A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SqL injection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0983534EC42CED4A9F48BA8ADEC9687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6E67443" w14:textId="6A489BDB" w:rsidR="00A0446A" w:rsidRDefault="00A0446A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Intro and Advanced</w:t>
              </w:r>
            </w:p>
          </w:sdtContent>
        </w:sdt>
        <w:p w14:paraId="120711C6" w14:textId="77777777" w:rsidR="00A0446A" w:rsidRDefault="00A0446A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AC66E74" wp14:editId="69882D7B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4-09-01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0C069CE" w14:textId="7DA494E0" w:rsidR="00A0446A" w:rsidRDefault="00A0446A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September 1, 2024</w:t>
                                    </w:r>
                                  </w:p>
                                </w:sdtContent>
                              </w:sdt>
                              <w:p w14:paraId="00A7EF70" w14:textId="016C95B9" w:rsidR="00A0446A" w:rsidRDefault="00A0446A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>ABHINAYA BARAILEE</w:t>
                                    </w:r>
                                  </w:sdtContent>
                                </w:sdt>
                              </w:p>
                              <w:p w14:paraId="459948DF" w14:textId="19EBA27A" w:rsidR="00A0446A" w:rsidRDefault="00A0446A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</w:rPr>
                                      <w:t>MSU Denver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AC66E7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&#13;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4-09-01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0C069CE" w14:textId="7DA494E0" w:rsidR="00A0446A" w:rsidRDefault="00A0446A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September 1, 2024</w:t>
                              </w:r>
                            </w:p>
                          </w:sdtContent>
                        </w:sdt>
                        <w:p w14:paraId="00A7EF70" w14:textId="016C95B9" w:rsidR="00A0446A" w:rsidRDefault="00A0446A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>ABHINAYA BARAILEE</w:t>
                              </w:r>
                            </w:sdtContent>
                          </w:sdt>
                        </w:p>
                        <w:p w14:paraId="459948DF" w14:textId="19EBA27A" w:rsidR="00A0446A" w:rsidRDefault="00A0446A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>MSU Denver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2845C39E" wp14:editId="176E4883">
                <wp:extent cx="758952" cy="478932"/>
                <wp:effectExtent l="0" t="0" r="3175" b="0"/>
                <wp:docPr id="14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E8C57FC" w14:textId="26438F3D" w:rsidR="00A0446A" w:rsidRDefault="00A0446A">
          <w:r>
            <w:br w:type="page"/>
          </w:r>
        </w:p>
      </w:sdtContent>
    </w:sdt>
    <w:p w14:paraId="53C3718A" w14:textId="19DE0C96" w:rsidR="00A0446A" w:rsidRDefault="00A0446A" w:rsidP="00A0446A">
      <w:pPr>
        <w:pStyle w:val="Title"/>
      </w:pPr>
      <w:r>
        <w:lastRenderedPageBreak/>
        <w:t>Intro</w:t>
      </w:r>
    </w:p>
    <w:p w14:paraId="76958A90" w14:textId="61F1BFBB" w:rsidR="00A0446A" w:rsidRDefault="00A0446A" w:rsidP="00A0446A"/>
    <w:p w14:paraId="125547DF" w14:textId="04CA8EA0" w:rsidR="00A0446A" w:rsidRPr="00A0446A" w:rsidRDefault="00A0446A" w:rsidP="00A0446A">
      <w:r>
        <w:rPr>
          <w:noProof/>
        </w:rPr>
        <w:drawing>
          <wp:inline distT="0" distB="0" distL="0" distR="0" wp14:anchorId="5AC6571D" wp14:editId="0AF4873C">
            <wp:extent cx="5943600" cy="664845"/>
            <wp:effectExtent l="0" t="0" r="0" b="0"/>
            <wp:docPr id="15781565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56541" name="Picture 15781565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6AD84C" wp14:editId="03F0663A">
            <wp:extent cx="5943600" cy="1065530"/>
            <wp:effectExtent l="0" t="0" r="0" b="1270"/>
            <wp:docPr id="1456175674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75674" name="Picture 6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5DA582" wp14:editId="388E7B3D">
            <wp:extent cx="5943600" cy="711835"/>
            <wp:effectExtent l="0" t="0" r="0" b="0"/>
            <wp:docPr id="3499466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46651" name="Picture 3499466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A1CABF" wp14:editId="4D1AA787">
            <wp:extent cx="5943600" cy="1146810"/>
            <wp:effectExtent l="0" t="0" r="0" b="0"/>
            <wp:docPr id="430090545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90545" name="Picture 8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707640" wp14:editId="1299D41E">
            <wp:extent cx="5943600" cy="574675"/>
            <wp:effectExtent l="0" t="0" r="0" b="0"/>
            <wp:docPr id="16422553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55355" name="Picture 164225535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CAAEE0" wp14:editId="326B2FDB">
            <wp:extent cx="5943600" cy="774700"/>
            <wp:effectExtent l="0" t="0" r="0" b="0"/>
            <wp:docPr id="2046757525" name="Picture 10" descr="A white rectangular object with red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57525" name="Picture 10" descr="A white rectangular object with red bord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B38695" wp14:editId="0AD921C4">
            <wp:extent cx="5943600" cy="642620"/>
            <wp:effectExtent l="0" t="0" r="0" b="5080"/>
            <wp:docPr id="14875665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66553" name="Picture 148756655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9B2C3D" wp14:editId="46F109D6">
            <wp:extent cx="5943600" cy="729615"/>
            <wp:effectExtent l="0" t="0" r="0" b="0"/>
            <wp:docPr id="849430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3060" name="Picture 8494306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5688FA" wp14:editId="010B0F06">
            <wp:extent cx="5943600" cy="478790"/>
            <wp:effectExtent l="0" t="0" r="0" b="3810"/>
            <wp:docPr id="13959075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07596" name="Picture 139590759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7E3C0C" wp14:editId="202F7EF9">
            <wp:extent cx="5943600" cy="1979295"/>
            <wp:effectExtent l="0" t="0" r="0" b="1905"/>
            <wp:docPr id="1597550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504" name="Picture 14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D14C63" wp14:editId="5926E9E3">
            <wp:extent cx="5943600" cy="1249045"/>
            <wp:effectExtent l="0" t="0" r="0" b="0"/>
            <wp:docPr id="1942886586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86586" name="Picture 15" descr="A screenshot of a computer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8A12CF" wp14:editId="04FEF6EF">
            <wp:extent cx="5943600" cy="2216785"/>
            <wp:effectExtent l="0" t="0" r="0" b="5715"/>
            <wp:docPr id="397715933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15933" name="Picture 16" descr="A screenshot of a computer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701A89" wp14:editId="63B857A4">
            <wp:extent cx="5943600" cy="506730"/>
            <wp:effectExtent l="0" t="0" r="0" b="1270"/>
            <wp:docPr id="4190445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44538" name="Picture 41904453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3D1893" wp14:editId="32070AF7">
            <wp:extent cx="5943600" cy="1272540"/>
            <wp:effectExtent l="0" t="0" r="0" b="0"/>
            <wp:docPr id="1791012787" name="Picture 1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12787" name="Picture 18" descr="A screen shot of a computer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1E7296" wp14:editId="533C7E25">
            <wp:extent cx="5943600" cy="944880"/>
            <wp:effectExtent l="0" t="0" r="0" b="0"/>
            <wp:docPr id="1026398458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98458" name="Picture 19" descr="A screenshot of a computer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A0C7F7" wp14:editId="52C0382B">
            <wp:extent cx="5943600" cy="1373505"/>
            <wp:effectExtent l="0" t="0" r="0" b="0"/>
            <wp:docPr id="914772856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72856" name="Picture 20" descr="A screenshot of a computer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646A4E" wp14:editId="78B1D599">
            <wp:extent cx="5943600" cy="960120"/>
            <wp:effectExtent l="0" t="0" r="0" b="5080"/>
            <wp:docPr id="221338056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38056" name="Picture 21" descr="A screenshot of a computer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CE4F84" wp14:editId="3902FFDC">
            <wp:extent cx="5943600" cy="955675"/>
            <wp:effectExtent l="0" t="0" r="0" b="0"/>
            <wp:docPr id="274404746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04746" name="Picture 22" descr="A screenshot of a computer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8386" w14:textId="77777777" w:rsidR="00A0446A" w:rsidRDefault="00A0446A"/>
    <w:p w14:paraId="6A0D7CA4" w14:textId="77777777" w:rsidR="00A0446A" w:rsidRDefault="00A0446A"/>
    <w:p w14:paraId="1C158F65" w14:textId="77777777" w:rsidR="00A0446A" w:rsidRDefault="00A0446A" w:rsidP="00A0446A">
      <w:pPr>
        <w:pStyle w:val="Title"/>
      </w:pPr>
      <w:r>
        <w:t>Advanced</w:t>
      </w:r>
    </w:p>
    <w:p w14:paraId="41514751" w14:textId="77777777" w:rsidR="00A0446A" w:rsidRDefault="00A0446A" w:rsidP="00A0446A">
      <w:pPr>
        <w:pStyle w:val="Title"/>
      </w:pPr>
    </w:p>
    <w:p w14:paraId="561442CC" w14:textId="77777777" w:rsidR="00A0446A" w:rsidRDefault="00A0446A" w:rsidP="00A0446A">
      <w:r>
        <w:rPr>
          <w:noProof/>
        </w:rPr>
        <w:drawing>
          <wp:inline distT="0" distB="0" distL="0" distR="0" wp14:anchorId="0E65F324" wp14:editId="017E4C72">
            <wp:extent cx="5943600" cy="901700"/>
            <wp:effectExtent l="0" t="0" r="0" b="0"/>
            <wp:docPr id="1343403292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03292" name="Picture 23" descr="A screenshot of a computer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DE376C" wp14:editId="7C1C3159">
            <wp:extent cx="5943600" cy="2371090"/>
            <wp:effectExtent l="0" t="0" r="0" b="3810"/>
            <wp:docPr id="568263982" name="Picture 2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63982" name="Picture 24" descr="A screenshot of a computer screen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775964" wp14:editId="609E1320">
            <wp:extent cx="5943600" cy="2355215"/>
            <wp:effectExtent l="0" t="0" r="0" b="0"/>
            <wp:docPr id="1880392173" name="Picture 25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92173" name="Picture 25" descr="A screenshot of a computer screen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8F288D" wp14:editId="4C350262">
            <wp:extent cx="5943600" cy="2421255"/>
            <wp:effectExtent l="0" t="0" r="0" b="4445"/>
            <wp:docPr id="906045814" name="Picture 26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45814" name="Picture 26" descr="A screenshot of a computer screen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EE8EFD" wp14:editId="03C332BD">
            <wp:extent cx="5943600" cy="3999230"/>
            <wp:effectExtent l="0" t="0" r="0" b="1270"/>
            <wp:docPr id="377320904" name="Picture 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20904" name="Picture 27" descr="A screenshot of a computer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A496" w14:textId="2B9372F8" w:rsidR="00A0446A" w:rsidRDefault="00A0446A" w:rsidP="00A0446A">
      <w:r>
        <w:rPr>
          <w:noProof/>
        </w:rPr>
        <w:drawing>
          <wp:inline distT="0" distB="0" distL="0" distR="0" wp14:anchorId="03517476" wp14:editId="72AADDE8">
            <wp:extent cx="5803452" cy="4147457"/>
            <wp:effectExtent l="0" t="0" r="635" b="5715"/>
            <wp:docPr id="86661430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14303" name="Picture 2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812" cy="42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9C13DF7" w14:textId="1273E629" w:rsidR="00A0446A" w:rsidRDefault="00A0446A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lastRenderedPageBreak/>
        <w:br w:type="page"/>
      </w:r>
    </w:p>
    <w:p w14:paraId="7DF30671" w14:textId="77777777" w:rsidR="00AE008A" w:rsidRDefault="00AE008A" w:rsidP="00A0446A">
      <w:pPr>
        <w:pStyle w:val="Title"/>
      </w:pPr>
    </w:p>
    <w:sectPr w:rsidR="00AE008A" w:rsidSect="00A0446A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2965DA" w14:textId="77777777" w:rsidR="003A3A2D" w:rsidRDefault="003A3A2D" w:rsidP="00A0446A">
      <w:r>
        <w:separator/>
      </w:r>
    </w:p>
  </w:endnote>
  <w:endnote w:type="continuationSeparator" w:id="0">
    <w:p w14:paraId="65594323" w14:textId="77777777" w:rsidR="003A3A2D" w:rsidRDefault="003A3A2D" w:rsidP="00A04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1CEB67" w14:textId="77777777" w:rsidR="003A3A2D" w:rsidRDefault="003A3A2D" w:rsidP="00A0446A">
      <w:r>
        <w:separator/>
      </w:r>
    </w:p>
  </w:footnote>
  <w:footnote w:type="continuationSeparator" w:id="0">
    <w:p w14:paraId="763F8484" w14:textId="77777777" w:rsidR="003A3A2D" w:rsidRDefault="003A3A2D" w:rsidP="00A044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D95"/>
    <w:rsid w:val="001D2326"/>
    <w:rsid w:val="00214D95"/>
    <w:rsid w:val="00381116"/>
    <w:rsid w:val="003A3A2D"/>
    <w:rsid w:val="007067FF"/>
    <w:rsid w:val="00A0446A"/>
    <w:rsid w:val="00AE0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C2F4A"/>
  <w15:chartTrackingRefBased/>
  <w15:docId w15:val="{C3B92259-03E6-CF48-8419-43CDAA65F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46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0446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link w:val="NoSpacingChar"/>
    <w:uiPriority w:val="1"/>
    <w:qFormat/>
    <w:rsid w:val="00A0446A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0446A"/>
    <w:rPr>
      <w:rFonts w:eastAsiaTheme="minorEastAsia"/>
      <w:sz w:val="22"/>
      <w:szCs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A044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446A"/>
  </w:style>
  <w:style w:type="paragraph" w:styleId="Footer">
    <w:name w:val="footer"/>
    <w:basedOn w:val="Normal"/>
    <w:link w:val="FooterChar"/>
    <w:uiPriority w:val="99"/>
    <w:unhideWhenUsed/>
    <w:rsid w:val="00A044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446A"/>
  </w:style>
  <w:style w:type="character" w:customStyle="1" w:styleId="Heading1Char">
    <w:name w:val="Heading 1 Char"/>
    <w:basedOn w:val="DefaultParagraphFont"/>
    <w:link w:val="Heading1"/>
    <w:uiPriority w:val="9"/>
    <w:rsid w:val="00A04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glossaryDocument" Target="glossary/document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DB505F1EA2F4848BAD4D327371290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C0B070-43EC-E443-9A9B-DEF7058DADF3}"/>
      </w:docPartPr>
      <w:docPartBody>
        <w:p w:rsidR="00000000" w:rsidRDefault="00A63771" w:rsidP="00A63771">
          <w:pPr>
            <w:pStyle w:val="BDB505F1EA2F4848BAD4D3273712907F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0983534EC42CED4A9F48BA8ADEC968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B30048-1762-8D41-BF7B-D1F569598F29}"/>
      </w:docPartPr>
      <w:docPartBody>
        <w:p w:rsidR="00000000" w:rsidRDefault="00A63771" w:rsidP="00A63771">
          <w:pPr>
            <w:pStyle w:val="0983534EC42CED4A9F48BA8ADEC96874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771"/>
    <w:rsid w:val="00A63771"/>
    <w:rsid w:val="00B45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DB505F1EA2F4848BAD4D3273712907F">
    <w:name w:val="BDB505F1EA2F4848BAD4D3273712907F"/>
    <w:rsid w:val="00A63771"/>
  </w:style>
  <w:style w:type="paragraph" w:customStyle="1" w:styleId="0983534EC42CED4A9F48BA8ADEC96874">
    <w:name w:val="0983534EC42CED4A9F48BA8ADEC96874"/>
    <w:rsid w:val="00A637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2024-09-01T00:00:00</PublishDate>
  <Abstract/>
  <CompanyAddress>MSU Denver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14</Words>
  <Characters>82</Characters>
  <Application>Microsoft Office Word</Application>
  <DocSecurity>0</DocSecurity>
  <Lines>1</Lines>
  <Paragraphs>1</Paragraphs>
  <ScaleCrop>false</ScaleCrop>
  <Company>ABHINAYA BARAILEE</Company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 injection</dc:title>
  <dc:subject>Intro and Advanced</dc:subject>
  <dc:creator>Barailee, Abhinaya</dc:creator>
  <cp:keywords/>
  <dc:description/>
  <cp:lastModifiedBy>Barailee, Abhinaya</cp:lastModifiedBy>
  <cp:revision>3</cp:revision>
  <dcterms:created xsi:type="dcterms:W3CDTF">2024-09-01T03:43:00Z</dcterms:created>
  <dcterms:modified xsi:type="dcterms:W3CDTF">2024-09-02T03:30:00Z</dcterms:modified>
</cp:coreProperties>
</file>