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sz w:val="24"/>
          <w:szCs w:val="24"/>
          <w:lang w:eastAsia="en-US"/>
        </w:rPr>
        <w:id w:val="50811450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E9ADA2A" w14:textId="1CCD683F" w:rsidR="0089286A" w:rsidRDefault="0089286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2425862" wp14:editId="46455DED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6560B6A15E0E0489744E9BA17EF6C5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5B06F39" w14:textId="5DB7C166" w:rsidR="0089286A" w:rsidRDefault="0089286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insecure deserialization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B23DD9C9A2F254A804FFA317DC70E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CA7C21D" w14:textId="59046F6D" w:rsidR="0089286A" w:rsidRDefault="0089286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 Barailee</w:t>
              </w:r>
            </w:p>
          </w:sdtContent>
        </w:sdt>
        <w:p w14:paraId="1ACE954D" w14:textId="77777777" w:rsidR="0089286A" w:rsidRDefault="0089286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311B06" wp14:editId="6CE6A26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0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239437" w14:textId="2EFE4AF0" w:rsidR="0089286A" w:rsidRDefault="0089286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October 11, 2024</w:t>
                                    </w:r>
                                  </w:p>
                                </w:sdtContent>
                              </w:sdt>
                              <w:p w14:paraId="6CF9CB68" w14:textId="2146233F" w:rsidR="0089286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9286A"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45FD5549" w14:textId="19B9879B" w:rsidR="0089286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9286A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311B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0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239437" w14:textId="2EFE4AF0" w:rsidR="0089286A" w:rsidRDefault="0089286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October 11, 2024</w:t>
                              </w:r>
                            </w:p>
                          </w:sdtContent>
                        </w:sdt>
                        <w:p w14:paraId="6CF9CB68" w14:textId="2146233F" w:rsidR="0089286A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9286A"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45FD5549" w14:textId="19B9879B" w:rsidR="0089286A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9286A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6F20324" wp14:editId="35142D33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DB94B1" w14:textId="420CB923" w:rsidR="003508A0" w:rsidRDefault="0089286A">
          <w:r>
            <w:br w:type="page"/>
          </w:r>
        </w:p>
      </w:sdtContent>
    </w:sdt>
    <w:p w14:paraId="3A114E90" w14:textId="74847035" w:rsidR="000F2A74" w:rsidRDefault="003508A0">
      <w:r>
        <w:rPr>
          <w:noProof/>
        </w:rPr>
        <w:lastRenderedPageBreak/>
        <w:drawing>
          <wp:inline distT="0" distB="0" distL="0" distR="0" wp14:anchorId="0A2B0760" wp14:editId="3F65DAAC">
            <wp:extent cx="5943600" cy="3827145"/>
            <wp:effectExtent l="0" t="0" r="0" b="0"/>
            <wp:docPr id="152393549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5491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18B94" wp14:editId="0DC64DC9">
            <wp:extent cx="5943600" cy="3839210"/>
            <wp:effectExtent l="0" t="0" r="0" b="0"/>
            <wp:docPr id="36566131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61312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2591" w14:textId="1B37419D" w:rsidR="003508A0" w:rsidRDefault="003508A0"/>
    <w:p w14:paraId="31DCE5C0" w14:textId="0266B5B2" w:rsidR="003508A0" w:rsidRDefault="003508A0"/>
    <w:p w14:paraId="395510F5" w14:textId="24418B44" w:rsidR="003508A0" w:rsidRDefault="003508A0">
      <w:r>
        <w:rPr>
          <w:noProof/>
        </w:rPr>
        <w:lastRenderedPageBreak/>
        <w:drawing>
          <wp:inline distT="0" distB="0" distL="0" distR="0" wp14:anchorId="55C20300" wp14:editId="384CDA3F">
            <wp:extent cx="5943600" cy="3452495"/>
            <wp:effectExtent l="0" t="0" r="0" b="1905"/>
            <wp:docPr id="84580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550" name="Picture 845805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87218" wp14:editId="550BA555">
            <wp:extent cx="5943600" cy="3385185"/>
            <wp:effectExtent l="0" t="0" r="0" b="5715"/>
            <wp:docPr id="181451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681" name="Picture 1814516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E4C3" w14:textId="3275CDCE" w:rsidR="003508A0" w:rsidRDefault="003508A0"/>
    <w:p w14:paraId="6C651DD1" w14:textId="7E35CDCA" w:rsidR="003508A0" w:rsidRDefault="003508A0"/>
    <w:p w14:paraId="7124A9C1" w14:textId="26913632" w:rsidR="003508A0" w:rsidRDefault="003508A0"/>
    <w:p w14:paraId="2BD8D0FD" w14:textId="37D655EC" w:rsidR="003508A0" w:rsidRDefault="003508A0"/>
    <w:p w14:paraId="34AB1AAC" w14:textId="232B0D75" w:rsidR="003508A0" w:rsidRDefault="003508A0"/>
    <w:p w14:paraId="45AFF43B" w14:textId="77777777" w:rsidR="003508A0" w:rsidRDefault="003508A0"/>
    <w:sectPr w:rsidR="003508A0" w:rsidSect="0089286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01238" w14:textId="77777777" w:rsidR="00CC401C" w:rsidRDefault="00CC401C" w:rsidP="003508A0">
      <w:r>
        <w:separator/>
      </w:r>
    </w:p>
  </w:endnote>
  <w:endnote w:type="continuationSeparator" w:id="0">
    <w:p w14:paraId="4E74B12D" w14:textId="77777777" w:rsidR="00CC401C" w:rsidRDefault="00CC401C" w:rsidP="00350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EE013" w14:textId="77777777" w:rsidR="00CC401C" w:rsidRDefault="00CC401C" w:rsidP="003508A0">
      <w:r>
        <w:separator/>
      </w:r>
    </w:p>
  </w:footnote>
  <w:footnote w:type="continuationSeparator" w:id="0">
    <w:p w14:paraId="1BA23939" w14:textId="77777777" w:rsidR="00CC401C" w:rsidRDefault="00CC401C" w:rsidP="00350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34"/>
    <w:rsid w:val="000F2A74"/>
    <w:rsid w:val="003508A0"/>
    <w:rsid w:val="00381116"/>
    <w:rsid w:val="007067FF"/>
    <w:rsid w:val="00736B34"/>
    <w:rsid w:val="0089286A"/>
    <w:rsid w:val="00CC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BF99"/>
  <w15:chartTrackingRefBased/>
  <w15:docId w15:val="{424A0D43-F6A6-CC49-A0B7-67A1106D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9286A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89286A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508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8A0"/>
  </w:style>
  <w:style w:type="paragraph" w:styleId="Footer">
    <w:name w:val="footer"/>
    <w:basedOn w:val="Normal"/>
    <w:link w:val="FooterChar"/>
    <w:uiPriority w:val="99"/>
    <w:unhideWhenUsed/>
    <w:rsid w:val="003508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560B6A15E0E0489744E9BA17EF6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378AF-15A4-EE42-B18F-BB82FC1F2E53}"/>
      </w:docPartPr>
      <w:docPartBody>
        <w:p w:rsidR="002C5017" w:rsidRDefault="00E61989" w:rsidP="00E61989">
          <w:pPr>
            <w:pStyle w:val="36560B6A15E0E0489744E9BA17EF6C5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B23DD9C9A2F254A804FFA317DC70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DF1BC-D435-AA44-9CBE-BD9D4E31A3EA}"/>
      </w:docPartPr>
      <w:docPartBody>
        <w:p w:rsidR="002C5017" w:rsidRDefault="00E61989" w:rsidP="00E61989">
          <w:pPr>
            <w:pStyle w:val="EB23DD9C9A2F254A804FFA317DC70ED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89"/>
    <w:rsid w:val="002C5017"/>
    <w:rsid w:val="006213CD"/>
    <w:rsid w:val="00C84DC7"/>
    <w:rsid w:val="00E6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560B6A15E0E0489744E9BA17EF6C50">
    <w:name w:val="36560B6A15E0E0489744E9BA17EF6C50"/>
    <w:rsid w:val="00E61989"/>
  </w:style>
  <w:style w:type="paragraph" w:customStyle="1" w:styleId="EB23DD9C9A2F254A804FFA317DC70ED3">
    <w:name w:val="EB23DD9C9A2F254A804FFA317DC70ED3"/>
    <w:rsid w:val="00E619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2024-10-11T00:00:00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59</Characters>
  <Application>Microsoft Office Word</Application>
  <DocSecurity>0</DocSecurity>
  <Lines>1</Lines>
  <Paragraphs>1</Paragraphs>
  <ScaleCrop>false</ScaleCrop>
  <Company>MSU Denver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insecure deserialization</dc:title>
  <dc:subject>By Abhi Barailee</dc:subject>
  <dc:creator>Abhinaya Barailee</dc:creator>
  <cp:keywords/>
  <dc:description/>
  <cp:lastModifiedBy>Abhinaya Barailee</cp:lastModifiedBy>
  <cp:revision>3</cp:revision>
  <dcterms:created xsi:type="dcterms:W3CDTF">2024-10-11T07:05:00Z</dcterms:created>
  <dcterms:modified xsi:type="dcterms:W3CDTF">2024-10-14T03:01:00Z</dcterms:modified>
</cp:coreProperties>
</file>