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383B" w14:textId="77777777" w:rsidR="00523C70" w:rsidRPr="00523C70" w:rsidRDefault="00523C70" w:rsidP="00523C70">
      <w:pPr>
        <w:bidi w:val="0"/>
        <w:rPr>
          <w:b/>
          <w:bCs/>
        </w:rPr>
      </w:pPr>
      <w:bookmarkStart w:id="0" w:name="_Toc382426903"/>
      <w:r w:rsidRPr="00523C70">
        <w:rPr>
          <w:b/>
          <w:bCs/>
        </w:rPr>
        <w:t>Overview</w:t>
      </w:r>
      <w:bookmarkEnd w:id="0"/>
    </w:p>
    <w:p w14:paraId="236C0F6B" w14:textId="77777777" w:rsidR="00523C70" w:rsidRPr="00523C70" w:rsidRDefault="00523C70" w:rsidP="00523C70">
      <w:pPr>
        <w:bidi w:val="0"/>
      </w:pPr>
      <w:r w:rsidRPr="00523C70">
        <w:t> </w:t>
      </w:r>
    </w:p>
    <w:p w14:paraId="03984980" w14:textId="399068B5" w:rsidR="00523C70" w:rsidRDefault="00523C70" w:rsidP="00523C70">
      <w:pPr>
        <w:bidi w:val="0"/>
      </w:pPr>
      <w:r w:rsidRPr="00523C70">
        <w:rPr>
          <w:b/>
          <w:bCs/>
        </w:rPr>
        <w:t>EzPaste</w:t>
      </w:r>
      <w:r w:rsidRPr="00523C70">
        <w:rPr>
          <w:rtl/>
        </w:rPr>
        <w:t> </w:t>
      </w:r>
      <w:r w:rsidRPr="00523C70">
        <w:t xml:space="preserve">(to be pronounced "Easy Paste"), </w:t>
      </w:r>
      <w:proofErr w:type="gramStart"/>
      <w:r w:rsidRPr="00523C70">
        <w:t>is  intended</w:t>
      </w:r>
      <w:proofErr w:type="gramEnd"/>
      <w:r w:rsidRPr="00523C70">
        <w:t xml:space="preserve"> for completely automating and managing the otherwise manual process of copying and pasting objects (charts and tables) from Excel to PowerPoint and </w:t>
      </w:r>
      <w:r>
        <w:t>4</w:t>
      </w:r>
      <w:r w:rsidRPr="00523C70">
        <w:t xml:space="preserve"> other destinations</w:t>
      </w:r>
      <w:r>
        <w:t>.</w:t>
      </w:r>
    </w:p>
    <w:p w14:paraId="4ECE75A2" w14:textId="77777777" w:rsidR="00523C70" w:rsidRDefault="00523C70" w:rsidP="00523C70">
      <w:pPr>
        <w:bidi w:val="0"/>
      </w:pPr>
    </w:p>
    <w:p w14:paraId="109163FA" w14:textId="444914DF" w:rsidR="00523C70" w:rsidRDefault="00523C70" w:rsidP="00523C70">
      <w:pPr>
        <w:bidi w:val="0"/>
      </w:pPr>
      <w:r w:rsidRPr="00523C70">
        <w:t>Let's say that your workbook contains 50 charts and named ranges and that you want to copy 35 of them </w:t>
      </w:r>
      <w:r w:rsidRPr="00523C70">
        <w:rPr>
          <w:b/>
          <w:bCs/>
        </w:rPr>
        <w:t>at once</w:t>
      </w:r>
      <w:r w:rsidRPr="00523C70">
        <w:t> to a new PowerPoint</w:t>
      </w:r>
      <w:r>
        <w:t xml:space="preserve"> (or Word)</w:t>
      </w:r>
      <w:r w:rsidRPr="00523C70">
        <w:t xml:space="preserve"> while each of the selected items should be copied to a new slide in certain order and in a certain format</w:t>
      </w:r>
    </w:p>
    <w:p w14:paraId="5C344A80" w14:textId="77777777" w:rsidR="00523C70" w:rsidRDefault="00523C70" w:rsidP="00523C70">
      <w:pPr>
        <w:bidi w:val="0"/>
      </w:pPr>
    </w:p>
    <w:p w14:paraId="6CAE3380" w14:textId="44206430" w:rsidR="00523C70" w:rsidRDefault="00523C70" w:rsidP="00523C70">
      <w:pPr>
        <w:bidi w:val="0"/>
      </w:pPr>
      <w:r>
        <w:t>Now suppose that you want this presentation to be used as template to be updated automatically when the corresponding excel wbk is updated. Ezpaste has a powerful predifined mode attribute enabling to targt specific slided</w:t>
      </w:r>
    </w:p>
    <w:p w14:paraId="6F71CAE2" w14:textId="77777777" w:rsidR="00523C70" w:rsidRDefault="00523C70" w:rsidP="00523C70">
      <w:pPr>
        <w:bidi w:val="0"/>
      </w:pPr>
    </w:p>
    <w:p w14:paraId="3769EEB2" w14:textId="098ABE95" w:rsidR="00523C70" w:rsidRDefault="00523C70" w:rsidP="00523C70">
      <w:pPr>
        <w:bidi w:val="0"/>
      </w:pPr>
      <w:r>
        <w:t xml:space="preserve">Noew imagine that your charts or tables </w:t>
      </w:r>
      <w:proofErr w:type="gramStart"/>
      <w:r>
        <w:t>have to</w:t>
      </w:r>
      <w:proofErr w:type="gramEnd"/>
      <w:r>
        <w:t xml:space="preserve"> lie in specific area of th slides in dpecific sizes. </w:t>
      </w:r>
      <w:r>
        <w:t xml:space="preserve">Ezpaste has a powerful predifined </w:t>
      </w:r>
      <w:proofErr w:type="gramStart"/>
      <w:r>
        <w:t xml:space="preserve">layou </w:t>
      </w:r>
      <w:r>
        <w:t xml:space="preserve"> attribute</w:t>
      </w:r>
      <w:proofErr w:type="gramEnd"/>
      <w:r>
        <w:t xml:space="preserve"> enabling </w:t>
      </w:r>
      <w:r>
        <w:t>posion the inserted object</w:t>
      </w:r>
    </w:p>
    <w:p w14:paraId="59C631D7" w14:textId="77777777" w:rsidR="00523C70" w:rsidRDefault="00523C70" w:rsidP="00523C70">
      <w:pPr>
        <w:bidi w:val="0"/>
      </w:pPr>
    </w:p>
    <w:p w14:paraId="0963F5A4" w14:textId="5070EAAC" w:rsidR="00523C70" w:rsidRDefault="00523C70" w:rsidP="00523C70">
      <w:pPr>
        <w:bidi w:val="0"/>
      </w:pPr>
      <w:r>
        <w:t xml:space="preserve">You may worry that you </w:t>
      </w:r>
      <w:proofErr w:type="gramStart"/>
      <w:r>
        <w:t>have to</w:t>
      </w:r>
      <w:proofErr w:type="gramEnd"/>
      <w:r>
        <w:t xml:space="preserve"> redefine the process every time tou reoprn the wbk. EzPsate stores silentlu all the pasting operation attributes in a hidden sheet so thet whaen rou reoprn it, ezpaste wll retrieve all the parameters</w:t>
      </w:r>
    </w:p>
    <w:p w14:paraId="26E0756E" w14:textId="75F6F36F" w:rsidR="00523C70" w:rsidRDefault="00523C70" w:rsidP="00523C70">
      <w:pPr>
        <w:bidi w:val="0"/>
      </w:pPr>
    </w:p>
    <w:p w14:paraId="3AB7A51A" w14:textId="77777777" w:rsidR="00523C70" w:rsidRDefault="00523C70" w:rsidP="00523C70">
      <w:pPr>
        <w:bidi w:val="0"/>
      </w:pPr>
    </w:p>
    <w:p w14:paraId="335856EC" w14:textId="77777777" w:rsidR="00523C70" w:rsidRDefault="00523C70" w:rsidP="00523C70">
      <w:pPr>
        <w:bidi w:val="0"/>
      </w:pPr>
    </w:p>
    <w:p w14:paraId="52C4BB70" w14:textId="77777777" w:rsidR="00523C70" w:rsidRDefault="00523C70" w:rsidP="00523C70">
      <w:pPr>
        <w:bidi w:val="0"/>
      </w:pPr>
    </w:p>
    <w:p w14:paraId="1E818B29" w14:textId="77777777" w:rsidR="00523C70" w:rsidRDefault="00523C70" w:rsidP="00523C70">
      <w:pPr>
        <w:bidi w:val="0"/>
      </w:pPr>
    </w:p>
    <w:tbl>
      <w:tblPr>
        <w:tblW w:w="153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130"/>
        <w:gridCol w:w="5130"/>
      </w:tblGrid>
      <w:tr w:rsidR="00523C70" w:rsidRPr="00523C70" w14:paraId="6E2D3080" w14:textId="77777777" w:rsidTr="00523C70">
        <w:tc>
          <w:tcPr>
            <w:tcW w:w="41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A91BE" w14:textId="77777777" w:rsidR="00523C70" w:rsidRPr="00523C70" w:rsidRDefault="00523C70" w:rsidP="00523C70">
            <w:pPr>
              <w:bidi w:val="0"/>
            </w:pPr>
            <w:r w:rsidRPr="00523C70">
              <w:rPr>
                <w:b/>
                <w:bCs/>
              </w:rPr>
              <w:t>Embedded charts in worksheets</w:t>
            </w:r>
          </w:p>
        </w:tc>
        <w:tc>
          <w:tcPr>
            <w:tcW w:w="4103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5FFCB" w14:textId="77777777" w:rsidR="00523C70" w:rsidRPr="00523C70" w:rsidRDefault="00523C70" w:rsidP="00523C70">
            <w:pPr>
              <w:bidi w:val="0"/>
            </w:pPr>
            <w:r w:rsidRPr="00523C70">
              <w:rPr>
                <w:b/>
                <w:bCs/>
              </w:rPr>
              <w:t>Charts as separate sheets</w:t>
            </w:r>
          </w:p>
        </w:tc>
        <w:tc>
          <w:tcPr>
            <w:tcW w:w="4103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2B316" w14:textId="77777777" w:rsidR="00523C70" w:rsidRPr="00523C70" w:rsidRDefault="00523C70" w:rsidP="00523C70">
            <w:pPr>
              <w:bidi w:val="0"/>
            </w:pPr>
            <w:r w:rsidRPr="00523C70">
              <w:rPr>
                <w:b/>
                <w:bCs/>
              </w:rPr>
              <w:t>Data ranges in worksheets</w:t>
            </w:r>
          </w:p>
        </w:tc>
      </w:tr>
    </w:tbl>
    <w:p w14:paraId="2AF16A99" w14:textId="0CCAE4BE" w:rsidR="00523C70" w:rsidRDefault="00523C70" w:rsidP="00523C70">
      <w:pPr>
        <w:bidi w:val="0"/>
      </w:pPr>
      <w:r>
        <w:t xml:space="preserve">Excel </w:t>
      </w:r>
      <w:proofErr w:type="gramStart"/>
      <w:r>
        <w:t>has not</w:t>
      </w:r>
      <w:proofErr w:type="gramEnd"/>
      <w:r>
        <w:t xml:space="preserve"> the capacity to perform a batch pasting of charts or named tables</w:t>
      </w:r>
    </w:p>
    <w:p w14:paraId="06F62369" w14:textId="77777777" w:rsidR="00523C70" w:rsidRDefault="00523C70" w:rsidP="00523C70">
      <w:pPr>
        <w:bidi w:val="0"/>
      </w:pPr>
    </w:p>
    <w:p w14:paraId="772B6907" w14:textId="0859B45A" w:rsidR="00523C70" w:rsidRDefault="00523C70" w:rsidP="00523C70">
      <w:pPr>
        <w:bidi w:val="0"/>
      </w:pPr>
      <w:r>
        <w:t xml:space="preserve">EzPaste enable sto automate the entire operation while providing </w:t>
      </w:r>
      <w:proofErr w:type="gramStart"/>
      <w:r>
        <w:t>a complete</w:t>
      </w:r>
      <w:proofErr w:type="gramEnd"/>
      <w:r>
        <w:t xml:space="preserve"> control of the export perocess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2"/>
      </w:tblGrid>
      <w:tr w:rsidR="00523C70" w:rsidRPr="00523C70" w14:paraId="5AFE5946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F99DC" w14:textId="77777777" w:rsidR="00523C70" w:rsidRPr="00523C70" w:rsidRDefault="00523C70" w:rsidP="00523C70">
            <w:pPr>
              <w:bidi w:val="0"/>
            </w:pPr>
            <w:r w:rsidRPr="00523C70">
              <w:br/>
              <w:t xml:space="preserve">Unlimited number of Excel charts and tables may be </w:t>
            </w:r>
            <w:proofErr w:type="gramStart"/>
            <w:r w:rsidRPr="00523C70">
              <w:t>pasted</w:t>
            </w:r>
            <w:proofErr w:type="gramEnd"/>
            <w:r w:rsidRPr="00523C70">
              <w:t xml:space="preserve"> AT ONCE</w:t>
            </w:r>
          </w:p>
        </w:tc>
      </w:tr>
      <w:tr w:rsidR="00523C70" w:rsidRPr="00523C70" w14:paraId="0A6BBEAA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3AFCA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Complete control over the items to paste from Excel</w:t>
            </w:r>
          </w:p>
        </w:tc>
      </w:tr>
      <w:tr w:rsidR="00523C70" w:rsidRPr="00523C70" w14:paraId="1E273A7B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E30E9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Complete control over the pasting order</w:t>
            </w:r>
          </w:p>
        </w:tc>
      </w:tr>
      <w:tr w:rsidR="00523C70" w:rsidRPr="00523C70" w14:paraId="04375975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B405F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lastRenderedPageBreak/>
              <w:t xml:space="preserve">2 operating modes while </w:t>
            </w:r>
            <w:proofErr w:type="gramStart"/>
            <w:r w:rsidRPr="00523C70">
              <w:t>pasting</w:t>
            </w:r>
            <w:proofErr w:type="gramEnd"/>
            <w:r w:rsidRPr="00523C70">
              <w:t xml:space="preserve"> to </w:t>
            </w:r>
            <w:proofErr w:type="gramStart"/>
            <w:r w:rsidRPr="00523C70">
              <w:t>PowerPoint:-</w:t>
            </w:r>
            <w:proofErr w:type="gramEnd"/>
          </w:p>
          <w:p w14:paraId="7EE1657C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To new slides automatically added to the active PowerPoint file</w:t>
            </w:r>
          </w:p>
          <w:p w14:paraId="27FF323F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To predefined slide numbers in the active PowerPoint file</w:t>
            </w:r>
          </w:p>
        </w:tc>
      </w:tr>
      <w:tr w:rsidR="00523C70" w:rsidRPr="00523C70" w14:paraId="0333F4B7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F8451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Automatic updating of linked charts and tables in PowerPoint</w:t>
            </w:r>
          </w:p>
        </w:tc>
      </w:tr>
      <w:tr w:rsidR="00523C70" w:rsidRPr="00523C70" w14:paraId="591F363C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FC96C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Complete control over the positioning of the pasted objects on the PowerPoint slide</w:t>
            </w:r>
          </w:p>
        </w:tc>
      </w:tr>
      <w:tr w:rsidR="00523C70" w:rsidRPr="00523C70" w14:paraId="02A7CE7D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09243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Assigning styles (shadow, reflection...) to pasted objects as picture (in Office 2007 and up)</w:t>
            </w:r>
          </w:p>
        </w:tc>
      </w:tr>
      <w:tr w:rsidR="00523C70" w:rsidRPr="00523C70" w14:paraId="4A7F8D3E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94316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Assigning object title directly from EzPaste, to be reused each time</w:t>
            </w:r>
          </w:p>
        </w:tc>
      </w:tr>
      <w:tr w:rsidR="00523C70" w:rsidRPr="00523C70" w14:paraId="18B3BF56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A63CF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Built-in utility for creating and editing data-range names to be pasted as tables</w:t>
            </w:r>
          </w:p>
        </w:tc>
      </w:tr>
      <w:tr w:rsidR="00523C70" w:rsidRPr="00523C70" w14:paraId="5E2BA7DA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0167E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All the EzPaste settings of a specific Excel file are saved within the file and automatically retrieved once the file is reopened</w:t>
            </w:r>
          </w:p>
        </w:tc>
      </w:tr>
      <w:tr w:rsidR="00523C70" w:rsidRPr="00523C70" w14:paraId="04252A0F" w14:textId="77777777" w:rsidTr="00523C70">
        <w:tc>
          <w:tcPr>
            <w:tcW w:w="8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34C5B" w14:textId="77777777" w:rsidR="00523C70" w:rsidRPr="00523C70" w:rsidRDefault="00523C70" w:rsidP="00523C70">
            <w:pPr>
              <w:bidi w:val="0"/>
              <w:rPr>
                <w:rtl/>
              </w:rPr>
            </w:pPr>
            <w:r w:rsidRPr="00523C70">
              <w:t>Each selected object could be previewed directly in the EzPaste main form</w:t>
            </w:r>
          </w:p>
        </w:tc>
      </w:tr>
    </w:tbl>
    <w:p w14:paraId="68B9084C" w14:textId="77777777" w:rsidR="00523C70" w:rsidRDefault="00523C70" w:rsidP="00523C70">
      <w:pPr>
        <w:bidi w:val="0"/>
      </w:pPr>
    </w:p>
    <w:p w14:paraId="348BE2EA" w14:textId="50F246EF" w:rsidR="00523C70" w:rsidRDefault="00523C70" w:rsidP="00523C70">
      <w:pPr>
        <w:bidi w:val="0"/>
      </w:pPr>
      <w:r>
        <w:t xml:space="preserve">Ezpaste can export to powerpoint </w:t>
      </w:r>
      <w:proofErr w:type="gramStart"/>
      <w:r>
        <w:t>an</w:t>
      </w:r>
      <w:proofErr w:type="gramEnd"/>
      <w:r>
        <w:t xml:space="preserve"> worf in 4 formats</w:t>
      </w:r>
    </w:p>
    <w:p w14:paraId="45D1C1A0" w14:textId="77777777" w:rsidR="00523C70" w:rsidRPr="00523C70" w:rsidRDefault="00523C70" w:rsidP="00523C70">
      <w:pPr>
        <w:numPr>
          <w:ilvl w:val="0"/>
          <w:numId w:val="1"/>
        </w:numPr>
        <w:bidi w:val="0"/>
      </w:pPr>
      <w:r w:rsidRPr="00523C70">
        <w:rPr>
          <w:b/>
          <w:bCs/>
        </w:rPr>
        <w:t>Picture:</w:t>
      </w:r>
      <w:r w:rsidRPr="00523C70">
        <w:t> Inserts a high-fidelity image (EMF/PNG).</w:t>
      </w:r>
    </w:p>
    <w:p w14:paraId="1AFE0041" w14:textId="77777777" w:rsidR="00523C70" w:rsidRPr="00523C70" w:rsidRDefault="00523C70" w:rsidP="00523C70">
      <w:pPr>
        <w:numPr>
          <w:ilvl w:val="0"/>
          <w:numId w:val="1"/>
        </w:numPr>
        <w:bidi w:val="0"/>
      </w:pPr>
      <w:r w:rsidRPr="00523C70">
        <w:rPr>
          <w:b/>
          <w:bCs/>
        </w:rPr>
        <w:t>Editable Shapes:</w:t>
      </w:r>
      <w:r w:rsidRPr="00523C70">
        <w:t> Pastes graphic elements as native Office shapes you can edit.</w:t>
      </w:r>
    </w:p>
    <w:p w14:paraId="1D5C6B06" w14:textId="77777777" w:rsidR="00523C70" w:rsidRPr="00523C70" w:rsidRDefault="00523C70" w:rsidP="00523C70">
      <w:pPr>
        <w:numPr>
          <w:ilvl w:val="0"/>
          <w:numId w:val="1"/>
        </w:numPr>
        <w:bidi w:val="0"/>
      </w:pPr>
      <w:r w:rsidRPr="00523C70">
        <w:rPr>
          <w:b/>
          <w:bCs/>
        </w:rPr>
        <w:t>Embedded Excel Object:</w:t>
      </w:r>
      <w:r w:rsidRPr="00523C70">
        <w:t> Embeds the original Excel object; double-click to open in Excel.</w:t>
      </w:r>
    </w:p>
    <w:p w14:paraId="7D827B80" w14:textId="77777777" w:rsidR="00523C70" w:rsidRPr="00523C70" w:rsidRDefault="00523C70" w:rsidP="00523C70">
      <w:pPr>
        <w:numPr>
          <w:ilvl w:val="0"/>
          <w:numId w:val="1"/>
        </w:numPr>
        <w:bidi w:val="0"/>
      </w:pPr>
      <w:r w:rsidRPr="00523C70">
        <w:rPr>
          <w:b/>
          <w:bCs/>
        </w:rPr>
        <w:t>Linked Excel Object:</w:t>
      </w:r>
      <w:r w:rsidRPr="00523C70">
        <w:t> Inserts a link to the source Excel data; updates when the workbook changes.</w:t>
      </w:r>
    </w:p>
    <w:p w14:paraId="5CBA4F20" w14:textId="77777777" w:rsidR="00523C70" w:rsidRDefault="00523C70" w:rsidP="00523C70">
      <w:pPr>
        <w:bidi w:val="0"/>
      </w:pPr>
    </w:p>
    <w:p w14:paraId="3ACC8F5D" w14:textId="77777777" w:rsidR="00523C70" w:rsidRDefault="00523C70" w:rsidP="00523C70">
      <w:pPr>
        <w:bidi w:val="0"/>
      </w:pPr>
    </w:p>
    <w:p w14:paraId="7A0E3D83" w14:textId="77777777" w:rsidR="00523C70" w:rsidRPr="00523C70" w:rsidRDefault="00523C70" w:rsidP="00523C70">
      <w:pPr>
        <w:bidi w:val="0"/>
      </w:pPr>
    </w:p>
    <w:p w14:paraId="04486DE0" w14:textId="77777777" w:rsidR="00523C70" w:rsidRPr="00523C70" w:rsidRDefault="00523C70" w:rsidP="00523C70">
      <w:pPr>
        <w:bidi w:val="0"/>
        <w:rPr>
          <w:rtl/>
        </w:rPr>
      </w:pPr>
      <w:r w:rsidRPr="00523C70">
        <w:t> </w:t>
      </w:r>
    </w:p>
    <w:p w14:paraId="06574CD6" w14:textId="77777777" w:rsidR="00BB0C0B" w:rsidRDefault="00BB0C0B" w:rsidP="00523C70">
      <w:pPr>
        <w:bidi w:val="0"/>
        <w:rPr>
          <w:rFonts w:hint="cs"/>
        </w:rPr>
      </w:pPr>
    </w:p>
    <w:sectPr w:rsidR="00BB0C0B" w:rsidSect="00F8564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661B6"/>
    <w:multiLevelType w:val="multilevel"/>
    <w:tmpl w:val="8F3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85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C70"/>
    <w:rsid w:val="000F6B88"/>
    <w:rsid w:val="00183EB2"/>
    <w:rsid w:val="0027104E"/>
    <w:rsid w:val="002824C2"/>
    <w:rsid w:val="002D2F7B"/>
    <w:rsid w:val="00457DB7"/>
    <w:rsid w:val="00523C70"/>
    <w:rsid w:val="00B840DA"/>
    <w:rsid w:val="00BB0C0B"/>
    <w:rsid w:val="00BD371E"/>
    <w:rsid w:val="00F8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17F2"/>
  <w15:chartTrackingRefBased/>
  <w15:docId w15:val="{26F7F3EB-6756-49D2-A2DC-4242F305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452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benita</dc:creator>
  <cp:keywords/>
  <dc:description/>
  <cp:lastModifiedBy>avi benita</cp:lastModifiedBy>
  <cp:revision>1</cp:revision>
  <dcterms:created xsi:type="dcterms:W3CDTF">2025-08-03T18:29:00Z</dcterms:created>
  <dcterms:modified xsi:type="dcterms:W3CDTF">2025-08-03T18:46:00Z</dcterms:modified>
</cp:coreProperties>
</file>