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86D" w:rsidRDefault="00DE1F50">
      <w:r>
        <w:rPr>
          <w:noProof/>
        </w:rPr>
        <w:drawing>
          <wp:inline distT="0" distB="0" distL="0" distR="0" wp14:anchorId="1CCBBE89" wp14:editId="4828F027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50" w:rsidRDefault="00DE1F50">
      <w:r>
        <w:rPr>
          <w:noProof/>
        </w:rPr>
        <w:lastRenderedPageBreak/>
        <w:drawing>
          <wp:inline distT="0" distB="0" distL="0" distR="0" wp14:anchorId="0877A30B" wp14:editId="0A8A274B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50" w:rsidRDefault="00DE1F50">
      <w:r>
        <w:t>Use custom location (does not modify Tomcat installation)</w:t>
      </w:r>
    </w:p>
    <w:p w:rsidR="00DE1F50" w:rsidRDefault="00DE1F50"/>
    <w:p w:rsidR="00DE1F50" w:rsidRDefault="00DE1F50">
      <w:r>
        <w:t xml:space="preserve">Open </w:t>
      </w:r>
      <w:proofErr w:type="spellStart"/>
      <w:r>
        <w:t>laumch</w:t>
      </w:r>
      <w:proofErr w:type="spellEnd"/>
      <w:r>
        <w:t xml:space="preserve"> configuration</w:t>
      </w:r>
    </w:p>
    <w:p w:rsidR="00DE1F50" w:rsidRDefault="00DE1F50"/>
    <w:p w:rsidR="00DE1F50" w:rsidRDefault="00DE1F50">
      <w:r w:rsidRPr="00DE1F50">
        <w:t>-Dcatalina.base="D:\SpringBoot_PrernaThakur\STS\.metadata\.plugins\org.eclipse.wst.server.core\tmp0" -Dcatalina.home="D:\AppDynamics\apache-tomcat-7.0.77-windows-x64\apache-tomcat-7.0.77" -Dwtp.deploy="D:\SpringBoot_PrernaThakur\STS\.metadata\.plugins\org.eclipse.wst.server.core\tmp0\wtpwebapps" -Djava.endorsed.dirs="D:\AppDynamics\apache-tomcat-7.0.77-windows-x64\apache-tomcat-7.0.77\endorsed" -javaagent:"D:\AppDynamics\AppServerAgent-4.4.2.22394\javaagent.jar"</w:t>
      </w:r>
      <w:bookmarkStart w:id="0" w:name="_GoBack"/>
      <w:bookmarkEnd w:id="0"/>
    </w:p>
    <w:p w:rsidR="00DE1F50" w:rsidRDefault="00DE1F50"/>
    <w:p w:rsidR="00DE1F50" w:rsidRDefault="00DE1F50"/>
    <w:sectPr w:rsidR="00DE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50"/>
    <w:rsid w:val="003C01A6"/>
    <w:rsid w:val="00557BBB"/>
    <w:rsid w:val="00DE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C8FDD-8406-48B7-B8F9-C182B8B2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476</Characters>
  <Application>Microsoft Office Word</Application>
  <DocSecurity>0</DocSecurity>
  <Lines>3</Lines>
  <Paragraphs>1</Paragraphs>
  <ScaleCrop>false</ScaleCrop>
  <Company>Capgemini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1</cp:revision>
  <dcterms:created xsi:type="dcterms:W3CDTF">2018-03-30T11:43:00Z</dcterms:created>
  <dcterms:modified xsi:type="dcterms:W3CDTF">2018-03-30T11:47:00Z</dcterms:modified>
</cp:coreProperties>
</file>