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728E" w14:textId="54F3A549" w:rsidR="00E71CB3" w:rsidRPr="000C1955" w:rsidRDefault="00E71CB3" w:rsidP="000C1955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>Final Year B. Tech. (CSE) – I: 2022-23</w:t>
      </w:r>
    </w:p>
    <w:p w14:paraId="7542FD66" w14:textId="28D8B59B" w:rsidR="00E71CB3" w:rsidRPr="000C1955" w:rsidRDefault="00E71CB3" w:rsidP="000C1955">
      <w:pPr>
        <w:spacing w:line="240" w:lineRule="auto"/>
        <w:jc w:val="center"/>
        <w:rPr>
          <w:b/>
          <w:color w:val="FF0000"/>
          <w:sz w:val="36"/>
          <w:szCs w:val="36"/>
        </w:rPr>
      </w:pPr>
      <w:r w:rsidRPr="000C1955">
        <w:rPr>
          <w:b/>
          <w:color w:val="FF0000"/>
          <w:sz w:val="36"/>
          <w:szCs w:val="36"/>
        </w:rPr>
        <w:t>5CS462: PE5 - Data Mining Lab</w:t>
      </w:r>
    </w:p>
    <w:p w14:paraId="70D433CE" w14:textId="77777777" w:rsidR="00E71CB3" w:rsidRPr="000C1955" w:rsidRDefault="00E71CB3" w:rsidP="000C1955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>Assignment No. 1</w:t>
      </w:r>
    </w:p>
    <w:p w14:paraId="04564708" w14:textId="28FB33D5" w:rsidR="000C1DC6" w:rsidRPr="000C1955" w:rsidRDefault="000C1DC6" w:rsidP="000C1955">
      <w:pPr>
        <w:spacing w:after="0"/>
        <w:rPr>
          <w:b/>
          <w:bCs/>
          <w:sz w:val="28"/>
          <w:szCs w:val="28"/>
        </w:rPr>
      </w:pPr>
      <w:r w:rsidRPr="000C1955">
        <w:rPr>
          <w:b/>
          <w:bCs/>
          <w:sz w:val="28"/>
          <w:szCs w:val="28"/>
        </w:rPr>
        <w:t>PRN: 2019BTECS00</w:t>
      </w:r>
      <w:r w:rsidRPr="000C1955">
        <w:rPr>
          <w:b/>
          <w:bCs/>
          <w:sz w:val="28"/>
          <w:szCs w:val="28"/>
          <w:lang w:val="en-US"/>
        </w:rPr>
        <w:t xml:space="preserve">077           </w:t>
      </w:r>
      <w:r w:rsidR="008440CA">
        <w:rPr>
          <w:b/>
          <w:bCs/>
          <w:sz w:val="28"/>
          <w:szCs w:val="28"/>
          <w:lang w:val="en-US"/>
        </w:rPr>
        <w:t xml:space="preserve">                                                         Date:20 Aug 2022</w:t>
      </w:r>
    </w:p>
    <w:p w14:paraId="22ACEFEB" w14:textId="77777777" w:rsidR="000C1955" w:rsidRPr="000C1955" w:rsidRDefault="000C1DC6" w:rsidP="000C1955">
      <w:pPr>
        <w:spacing w:after="0"/>
        <w:rPr>
          <w:b/>
          <w:bCs/>
          <w:sz w:val="28"/>
          <w:szCs w:val="28"/>
          <w:lang w:val="en-US"/>
        </w:rPr>
      </w:pPr>
      <w:r w:rsidRPr="000C1955">
        <w:rPr>
          <w:b/>
          <w:bCs/>
          <w:sz w:val="28"/>
          <w:szCs w:val="28"/>
        </w:rPr>
        <w:t xml:space="preserve">Full name: </w:t>
      </w:r>
      <w:r w:rsidRPr="000C1955">
        <w:rPr>
          <w:b/>
          <w:bCs/>
          <w:sz w:val="28"/>
          <w:szCs w:val="28"/>
          <w:lang w:val="en-US"/>
        </w:rPr>
        <w:t>Biradar Avinash Vishnu</w:t>
      </w:r>
    </w:p>
    <w:p w14:paraId="78E33C93" w14:textId="19FD3A29" w:rsidR="000C1DC6" w:rsidRPr="000C1955" w:rsidRDefault="000C1DC6" w:rsidP="000C1D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097D328" w14:textId="050AD07B" w:rsidR="000C1DC6" w:rsidRDefault="000C1DC6" w:rsidP="000C1D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r w:rsidR="008440CA" w:rsidRPr="008440CA">
        <w:rPr>
          <w:b/>
          <w:bCs/>
          <w:sz w:val="32"/>
          <w:szCs w:val="32"/>
        </w:rPr>
        <w:t xml:space="preserve">Design the data analysis tool (GUI) to perform </w:t>
      </w:r>
      <w:r w:rsidR="008440CA">
        <w:rPr>
          <w:b/>
          <w:bCs/>
          <w:sz w:val="32"/>
          <w:szCs w:val="32"/>
        </w:rPr>
        <w:t>data</w:t>
      </w:r>
      <w:r w:rsidR="00E21FB1">
        <w:rPr>
          <w:b/>
          <w:bCs/>
          <w:sz w:val="32"/>
          <w:szCs w:val="32"/>
        </w:rPr>
        <w:t xml:space="preserve"> analysis and </w:t>
      </w:r>
      <w:r w:rsidR="008440CA">
        <w:rPr>
          <w:b/>
          <w:bCs/>
          <w:sz w:val="32"/>
          <w:szCs w:val="32"/>
        </w:rPr>
        <w:t>processing Tasks.</w:t>
      </w:r>
    </w:p>
    <w:p w14:paraId="0B9ABB25" w14:textId="09A0C4AC" w:rsidR="00F35524" w:rsidRPr="00F35524" w:rsidRDefault="000C1DC6" w:rsidP="000C1D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</w:t>
      </w:r>
      <w:r w:rsidR="00636F2D">
        <w:rPr>
          <w:b/>
          <w:bCs/>
          <w:sz w:val="32"/>
          <w:szCs w:val="32"/>
        </w:rPr>
        <w:t xml:space="preserve">: Design a GUI such that </w:t>
      </w:r>
      <w:r w:rsidR="00FF5E02">
        <w:rPr>
          <w:b/>
          <w:bCs/>
          <w:sz w:val="32"/>
          <w:szCs w:val="32"/>
        </w:rPr>
        <w:t>data</w:t>
      </w:r>
      <w:r w:rsidR="00636F2D">
        <w:rPr>
          <w:b/>
          <w:bCs/>
          <w:sz w:val="32"/>
          <w:szCs w:val="32"/>
        </w:rPr>
        <w:t xml:space="preserve"> analysis and processing can be done</w:t>
      </w:r>
      <w:r w:rsidR="00FF5E02">
        <w:rPr>
          <w:b/>
          <w:bCs/>
          <w:sz w:val="32"/>
          <w:szCs w:val="32"/>
        </w:rPr>
        <w:t xml:space="preserve"> according to each selected attribute from the dataset.</w:t>
      </w:r>
    </w:p>
    <w:p w14:paraId="060305DB" w14:textId="4823FF0B" w:rsidR="00F35524" w:rsidRPr="00F35524" w:rsidRDefault="00F35524" w:rsidP="000C1DC6">
      <w:pPr>
        <w:rPr>
          <w:b/>
          <w:bCs/>
          <w:sz w:val="32"/>
          <w:szCs w:val="32"/>
        </w:rPr>
      </w:pPr>
      <w:r w:rsidRPr="00F35524">
        <w:rPr>
          <w:b/>
          <w:bCs/>
          <w:sz w:val="32"/>
          <w:szCs w:val="32"/>
          <w:u w:val="single"/>
        </w:rPr>
        <w:t>Dataset Use</w:t>
      </w:r>
      <w:r w:rsidRPr="00F35524">
        <w:rPr>
          <w:b/>
          <w:bCs/>
          <w:sz w:val="32"/>
          <w:szCs w:val="32"/>
        </w:rPr>
        <w:t xml:space="preserve">:    </w:t>
      </w:r>
      <w:r>
        <w:rPr>
          <w:b/>
          <w:bCs/>
          <w:sz w:val="32"/>
          <w:szCs w:val="32"/>
        </w:rPr>
        <w:t>Iris, Brest Cancer</w:t>
      </w:r>
    </w:p>
    <w:p w14:paraId="3DB2FE4D" w14:textId="38F7B92E" w:rsidR="000C1DC6" w:rsidRDefault="000C1DC6" w:rsidP="000C1D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Introduction &amp; Theory</w:t>
      </w:r>
      <w:r>
        <w:rPr>
          <w:b/>
          <w:bCs/>
          <w:sz w:val="32"/>
          <w:szCs w:val="32"/>
        </w:rPr>
        <w:t xml:space="preserve">: </w:t>
      </w:r>
    </w:p>
    <w:p w14:paraId="1287FBB8" w14:textId="699CC010" w:rsidR="00CD335D" w:rsidRDefault="00CD335D" w:rsidP="000C1D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Measures of Central Tendency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D810858" w14:textId="3D966384" w:rsidR="00CD335D" w:rsidRPr="00CD335D" w:rsidRDefault="00CD335D" w:rsidP="000C1DC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What are the measures of central tendency?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CD335D">
        <w:rPr>
          <w:rFonts w:ascii="Arial" w:hAnsi="Arial" w:cs="Arial"/>
          <w:color w:val="333333"/>
          <w:sz w:val="28"/>
          <w:szCs w:val="28"/>
          <w:shd w:val="clear" w:color="auto" w:fill="FFFFFF"/>
        </w:rPr>
        <w:t>A measure of central tendency (also referred to as measures of centre or central location) is a summary measure that attempts to describe a whole set of data with a single value that represents the middle or centre of its distribution.</w:t>
      </w:r>
    </w:p>
    <w:p w14:paraId="491FC0C2" w14:textId="728F7452" w:rsidR="00CD335D" w:rsidRPr="00CD335D" w:rsidRDefault="00CD335D" w:rsidP="00CD335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335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Mean </w:t>
      </w:r>
    </w:p>
    <w:p w14:paraId="046E6FCB" w14:textId="7CFBEFF5" w:rsidR="00CD335D" w:rsidRPr="00CD335D" w:rsidRDefault="00CD335D" w:rsidP="00CD335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335D">
        <w:rPr>
          <w:rFonts w:ascii="Arial" w:hAnsi="Arial" w:cs="Arial"/>
          <w:color w:val="333333"/>
          <w:sz w:val="28"/>
          <w:szCs w:val="28"/>
          <w:shd w:val="clear" w:color="auto" w:fill="FFFFFF"/>
        </w:rPr>
        <w:t>Median</w:t>
      </w:r>
    </w:p>
    <w:p w14:paraId="69134F7C" w14:textId="6387CF04" w:rsidR="00CD335D" w:rsidRPr="00CD335D" w:rsidRDefault="00CD335D" w:rsidP="00CD335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335D">
        <w:rPr>
          <w:rFonts w:ascii="Arial" w:hAnsi="Arial" w:cs="Arial"/>
          <w:color w:val="333333"/>
          <w:sz w:val="28"/>
          <w:szCs w:val="28"/>
          <w:shd w:val="clear" w:color="auto" w:fill="FFFFFF"/>
        </w:rPr>
        <w:t>Mode</w:t>
      </w:r>
    </w:p>
    <w:p w14:paraId="4E180665" w14:textId="13B00144" w:rsidR="00CD335D" w:rsidRDefault="00CD335D" w:rsidP="000C1DC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What is the mean?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CD335D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mean is the sum of the value of each observation in a dataset divided by the number of observations. This is also known as the arithmetic average.</w:t>
      </w:r>
    </w:p>
    <w:p w14:paraId="622D4D17" w14:textId="091EF6C8" w:rsidR="00CD335D" w:rsidRDefault="00F35524" w:rsidP="000C1DC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What is the median?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The median is the </w:t>
      </w:r>
      <w:r w:rsidRPr="00F35524">
        <w:rPr>
          <w:rFonts w:ascii="unset" w:hAnsi="unset" w:cs="Arial"/>
          <w:i/>
          <w:iCs/>
          <w:color w:val="333333"/>
          <w:sz w:val="28"/>
          <w:szCs w:val="28"/>
          <w:shd w:val="clear" w:color="auto" w:fill="FFFFFF"/>
        </w:rPr>
        <w:t>middle</w:t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F35524">
        <w:rPr>
          <w:rFonts w:ascii="unset" w:hAnsi="unset" w:cs="Arial"/>
          <w:i/>
          <w:iCs/>
          <w:color w:val="333333"/>
          <w:sz w:val="28"/>
          <w:szCs w:val="28"/>
          <w:shd w:val="clear" w:color="auto" w:fill="FFFFFF"/>
        </w:rPr>
        <w:t>value</w:t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t> in distribution when the values are arranged in ascending or descending order.</w:t>
      </w:r>
    </w:p>
    <w:p w14:paraId="3C455F98" w14:textId="47D59383" w:rsidR="00D9564E" w:rsidRDefault="00F35524" w:rsidP="00D9564E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What is the mode?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mode is the </w:t>
      </w:r>
      <w:r w:rsidRPr="00F35524">
        <w:rPr>
          <w:rFonts w:ascii="unset" w:hAnsi="unset" w:cs="Arial"/>
          <w:i/>
          <w:iCs/>
          <w:color w:val="333333"/>
          <w:sz w:val="28"/>
          <w:szCs w:val="28"/>
          <w:shd w:val="clear" w:color="auto" w:fill="FFFFFF"/>
        </w:rPr>
        <w:t>most commonly occurring</w:t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F35524">
        <w:rPr>
          <w:rFonts w:ascii="unset" w:hAnsi="unset" w:cs="Arial"/>
          <w:i/>
          <w:iCs/>
          <w:color w:val="333333"/>
          <w:sz w:val="28"/>
          <w:szCs w:val="28"/>
          <w:shd w:val="clear" w:color="auto" w:fill="FFFFFF"/>
        </w:rPr>
        <w:t>value</w:t>
      </w:r>
      <w:r w:rsidRPr="00F35524">
        <w:rPr>
          <w:rFonts w:ascii="Arial" w:hAnsi="Arial" w:cs="Arial"/>
          <w:color w:val="333333"/>
          <w:sz w:val="28"/>
          <w:szCs w:val="28"/>
          <w:shd w:val="clear" w:color="auto" w:fill="FFFFFF"/>
        </w:rPr>
        <w:t> in a distribution.</w:t>
      </w:r>
    </w:p>
    <w:p w14:paraId="6788F36F" w14:textId="1E015EC6" w:rsidR="00D9564E" w:rsidRPr="00D9564E" w:rsidRDefault="00D9564E" w:rsidP="00D9564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D9564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What is Range?</w:t>
      </w:r>
    </w:p>
    <w:p w14:paraId="4C712422" w14:textId="77777777" w:rsidR="00D9564E" w:rsidRPr="00D9564E" w:rsidRDefault="00D9564E" w:rsidP="00D9564E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 w:bidi="mr-IN"/>
        </w:rPr>
      </w:pPr>
      <w:r w:rsidRPr="00D9564E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 w:bidi="mr-IN"/>
        </w:rPr>
        <w:t>The range tells you the spread of your data from the lowest to the highest value in the distribution. It’s the easiest measure of variability to calculate.</w:t>
      </w:r>
    </w:p>
    <w:p w14:paraId="59A3022A" w14:textId="77777777" w:rsidR="00D9564E" w:rsidRPr="00D9564E" w:rsidRDefault="00D9564E" w:rsidP="00D9564E">
      <w:pPr>
        <w:pStyle w:val="NormalWeb"/>
        <w:spacing w:before="0" w:beforeAutospacing="0"/>
        <w:rPr>
          <w:rFonts w:ascii="Arial" w:hAnsi="Arial" w:cs="Arial"/>
          <w:b/>
          <w:bCs/>
          <w:color w:val="000000" w:themeColor="text1"/>
        </w:rPr>
      </w:pPr>
      <w:r w:rsidRPr="00D9564E">
        <w:rPr>
          <w:rFonts w:ascii="Arial" w:hAnsi="Arial" w:cs="Arial"/>
          <w:b/>
          <w:bCs/>
          <w:color w:val="000000" w:themeColor="text1"/>
        </w:rPr>
        <w:t>What is Interquartile Range?</w:t>
      </w:r>
    </w:p>
    <w:p w14:paraId="651E4A6E" w14:textId="5EE140AF" w:rsidR="00D9564E" w:rsidRDefault="00D9564E" w:rsidP="00D9564E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D9564E">
        <w:rPr>
          <w:rFonts w:ascii="Arial" w:hAnsi="Arial" w:cs="Arial"/>
          <w:color w:val="000000" w:themeColor="text1"/>
        </w:rPr>
        <w:t>The Interquartile Range gives you the spread of the middle of your distribution.</w:t>
      </w:r>
    </w:p>
    <w:p w14:paraId="6C963159" w14:textId="3F45F878" w:rsidR="00D9564E" w:rsidRPr="00D9564E" w:rsidRDefault="00D9564E" w:rsidP="00D9564E">
      <w:pPr>
        <w:pStyle w:val="NormalWeb"/>
        <w:spacing w:before="0" w:beforeAutospacing="0"/>
        <w:rPr>
          <w:rFonts w:ascii="Arial" w:hAnsi="Arial" w:cs="Arial"/>
          <w:b/>
          <w:bCs/>
          <w:color w:val="000000" w:themeColor="text1"/>
        </w:rPr>
      </w:pPr>
      <w:r w:rsidRPr="00D9564E">
        <w:rPr>
          <w:rFonts w:ascii="Arial" w:hAnsi="Arial" w:cs="Arial"/>
          <w:b/>
          <w:bCs/>
          <w:color w:val="000000" w:themeColor="text1"/>
        </w:rPr>
        <w:t xml:space="preserve">What is </w:t>
      </w:r>
      <w:r>
        <w:rPr>
          <w:rFonts w:ascii="Arial" w:hAnsi="Arial" w:cs="Arial"/>
          <w:b/>
          <w:bCs/>
          <w:color w:val="000000" w:themeColor="text1"/>
        </w:rPr>
        <w:t>variance</w:t>
      </w:r>
      <w:r w:rsidRPr="00D9564E">
        <w:rPr>
          <w:rFonts w:ascii="Arial" w:hAnsi="Arial" w:cs="Arial"/>
          <w:b/>
          <w:bCs/>
          <w:color w:val="000000" w:themeColor="text1"/>
        </w:rPr>
        <w:t>?</w:t>
      </w:r>
    </w:p>
    <w:p w14:paraId="07F10E46" w14:textId="713FB4A5" w:rsidR="00D9564E" w:rsidRPr="00D9564E" w:rsidRDefault="00D9564E" w:rsidP="00D9564E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D9564E">
        <w:rPr>
          <w:rFonts w:ascii="Arial" w:hAnsi="Arial" w:cs="Arial"/>
          <w:color w:val="000000" w:themeColor="text1"/>
        </w:rPr>
        <w:t>The variance is the average of squared deviations from the mean. A deviation from the mean is how far a score lies from the mean.</w:t>
      </w:r>
    </w:p>
    <w:p w14:paraId="6756C564" w14:textId="7827A1C6" w:rsidR="00D9564E" w:rsidRPr="00D9564E" w:rsidRDefault="00D9564E" w:rsidP="00D9564E">
      <w:pPr>
        <w:pStyle w:val="NormalWeb"/>
        <w:spacing w:before="0" w:beforeAutospacing="0"/>
        <w:rPr>
          <w:rFonts w:ascii="Arial" w:hAnsi="Arial" w:cs="Arial"/>
          <w:b/>
          <w:bCs/>
          <w:color w:val="000000" w:themeColor="text1"/>
        </w:rPr>
      </w:pPr>
      <w:r w:rsidRPr="00D9564E">
        <w:rPr>
          <w:rFonts w:ascii="Arial" w:hAnsi="Arial" w:cs="Arial"/>
          <w:b/>
          <w:bCs/>
          <w:color w:val="000000" w:themeColor="text1"/>
        </w:rPr>
        <w:t xml:space="preserve">What is </w:t>
      </w:r>
      <w:r>
        <w:rPr>
          <w:rFonts w:ascii="Arial" w:hAnsi="Arial" w:cs="Arial"/>
          <w:b/>
          <w:bCs/>
          <w:color w:val="000000" w:themeColor="text1"/>
        </w:rPr>
        <w:t>Standard Deviation?</w:t>
      </w:r>
    </w:p>
    <w:p w14:paraId="065437B1" w14:textId="67E93BE5" w:rsidR="00D9564E" w:rsidRPr="00D9564E" w:rsidRDefault="00D9564E" w:rsidP="00D9564E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D9564E">
        <w:rPr>
          <w:rFonts w:ascii="Arial" w:hAnsi="Arial" w:cs="Arial"/>
          <w:color w:val="000000" w:themeColor="text1"/>
        </w:rPr>
        <w:t>The standard deviation is the average amount of variability in your dataset.</w:t>
      </w:r>
    </w:p>
    <w:p w14:paraId="36D9476C" w14:textId="4BCDA875" w:rsidR="00F742BE" w:rsidRDefault="007917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Code/implementation</w:t>
      </w:r>
      <w:r w:rsidR="000C1DC6">
        <w:rPr>
          <w:b/>
          <w:bCs/>
          <w:sz w:val="32"/>
          <w:szCs w:val="32"/>
        </w:rPr>
        <w:t>:</w:t>
      </w:r>
    </w:p>
    <w:p w14:paraId="33A6B2D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importing packages</w:t>
      </w:r>
    </w:p>
    <w:p w14:paraId="1D27609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streamlit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as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</w:p>
    <w:p w14:paraId="0AB2023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pandas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as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pd </w:t>
      </w:r>
    </w:p>
    <w:p w14:paraId="6A0C8F2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helper</w:t>
      </w:r>
    </w:p>
    <w:p w14:paraId="7EDD102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matplotlib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pyplot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as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plt</w:t>
      </w:r>
    </w:p>
    <w:p w14:paraId="01C1967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import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seaborn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as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sns</w:t>
      </w:r>
    </w:p>
    <w:p w14:paraId="7AB6151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</w:t>
      </w:r>
    </w:p>
    <w:p w14:paraId="3654069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508DF41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title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Data Mining Asssignment No.1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70D9443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5A1B88A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6D55C32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E2BDB1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title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Select the dataset....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3812FB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uploaded_file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file_uploader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Choose a file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E104CF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26525C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uploaded_file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5D67F84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df  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read_csv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uploaded_file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8AD58B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</w:t>
      </w:r>
    </w:p>
    <w:p w14:paraId="2D3268C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1E9BE8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 st.text(df[''])</w:t>
      </w:r>
    </w:p>
    <w:p w14:paraId="7F3E478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</w:t>
      </w:r>
    </w:p>
    <w:p w14:paraId="134A2E9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#filterning according to attribute and class</w:t>
      </w:r>
    </w:p>
    <w:p w14:paraId="1FEABBC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colums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columns</w:t>
      </w:r>
    </w:p>
    <w:p w14:paraId="0B31FE5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attribute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Select attribute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7F5E7B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data_class=st.sidebar.selectbox("Select Class",df['diagnosis'].unique())</w:t>
      </w:r>
    </w:p>
    <w:p w14:paraId="4FC6B76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5771AE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Dataset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54ED42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df=df.loc[df['diagnosis'] == data_class]</w:t>
      </w:r>
    </w:p>
    <w:p w14:paraId="0C2D884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DataFrame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49D2CB4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36CD9D24" w14:textId="77777777" w:rsidR="00AB08E5" w:rsidRPr="00AB08E5" w:rsidRDefault="00AB08E5" w:rsidP="00AB08E5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9123DF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Measures of central tendency</w:t>
      </w:r>
    </w:p>
    <w:p w14:paraId="1BDF853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Measures of central tendency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69077FE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5FC3903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C80AE7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FB25B0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attribute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to_list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185A29B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55FFA1C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AEE4DF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Mean</w:t>
      </w:r>
    </w:p>
    <w:p w14:paraId="33330F6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Mean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48E274C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2A6BD0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1AE7B0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Median</w:t>
      </w:r>
    </w:p>
    <w:p w14:paraId="5DB1977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010BF89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434B615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DE2F75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Mode</w:t>
      </w:r>
    </w:p>
    <w:p w14:paraId="47379FA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Mode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3BF44B0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mode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25EEBCA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52C7671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46C9FDA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E158B0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2B8423D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#Mid Range</w:t>
      </w:r>
    </w:p>
    <w:p w14:paraId="0760298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Mid Range (max+min)/2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0F25F6E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)+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E7D29F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62BF0DB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Variance</w:t>
      </w:r>
    </w:p>
    <w:p w14:paraId="567D24E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Variance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19FD977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variance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0A7CEF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0BC092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Standard Deviation</w:t>
      </w:r>
    </w:p>
    <w:p w14:paraId="38B7660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standard deviation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6ED1B3A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stddeviation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7DE5950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6B92666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</w:t>
      </w:r>
    </w:p>
    <w:p w14:paraId="6A70A22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#Dispersion of data</w:t>
      </w:r>
    </w:p>
    <w:p w14:paraId="7E09159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Dispersion of 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3D8F46B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3C99695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46B470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attribute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to_list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0290031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9D3BB1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ABD0F2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1FAA1E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#Range</w:t>
      </w:r>
    </w:p>
    <w:p w14:paraId="472131C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Range (max-min)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5F8018A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)-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503EABB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0F4D63C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#Quartile Q1</w:t>
      </w:r>
    </w:p>
    <w:p w14:paraId="26FA28F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Quartile (Q1)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6601FA0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Q1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</w:t>
      </w:r>
    </w:p>
    <w:p w14:paraId="74E27D4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Q1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2FED856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623B4A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#Quartile Q2</w:t>
      </w:r>
    </w:p>
    <w:p w14:paraId="62D57A2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Quartile (Q2)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32BAFE3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Q2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AB7164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Q2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6CDDEE7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19123B2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6B74EF3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009B77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0FD144B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#Quartile Q3</w:t>
      </w:r>
    </w:p>
    <w:p w14:paraId="6A455E6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Quartile (Q3)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0243283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Q3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:])</w:t>
      </w:r>
    </w:p>
    <w:p w14:paraId="656BBB3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Q3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70F963D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2A78884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#IQR</w:t>
      </w:r>
    </w:p>
    <w:p w14:paraId="6D0FC20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Interquartile range (Q3-Q1)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092C0D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Q1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</w:t>
      </w:r>
    </w:p>
    <w:p w14:paraId="68FD94C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Q3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:])</w:t>
      </w:r>
    </w:p>
    <w:p w14:paraId="6340B25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round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Q3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Q1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4406819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48A6F48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47FF6AA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Five Number Summary</w:t>
      </w:r>
    </w:p>
    <w:p w14:paraId="2CAB8EC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Five Number Summary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C91BA7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col4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col5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5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DAB545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sort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00CEDFF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1B733BE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Min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2ECE151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30AEDB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54ED1C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Q1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7BD268E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]))</w:t>
      </w:r>
    </w:p>
    <w:p w14:paraId="520FC23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col3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419A45F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567BF9D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6D2C7B6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col4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5E87178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Q2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7F9D77B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helper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median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length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//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:]))</w:t>
      </w:r>
    </w:p>
    <w:p w14:paraId="5706AF1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with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col5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678499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max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3FAC1B3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489C11E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2666878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669447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Verify Results:</w:t>
      </w:r>
    </w:p>
    <w:p w14:paraId="4F756D7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Verify Results: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66F44F7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describe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())</w:t>
      </w:r>
    </w:p>
    <w:p w14:paraId="4599195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D6CFBC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#GRaphical Representation:</w:t>
      </w:r>
    </w:p>
    <w:p w14:paraId="7904332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Graphical Representation: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312C011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031BA2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#Histogram optin x Count</w:t>
      </w:r>
    </w:p>
    <w:p w14:paraId="0EC0116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rcParams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['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figure.figsize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']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8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4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7967CFE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Histogram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EA0411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fig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ax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subplots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04EF0AB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locator_params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nbins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15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17B011E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attribute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6E6D8A7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count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112691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ax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hist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A55885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fig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E5B6EC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34B5C2F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3C04CB6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1EFB1FA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22FB2F1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1949D61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40A67F8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E76413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Scatter plot</w:t>
      </w:r>
    </w:p>
    <w:p w14:paraId="29B0D484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xlabel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xLabel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FD5974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ylabel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yLabel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018878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locator_params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nbins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813597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scatter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c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green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5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95C493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47220D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962D216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plt.rcParams['figure.figsize'] = [8, 4]</w:t>
      </w:r>
    </w:p>
    <w:p w14:paraId="5F228B1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Scatter 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B3F610D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97B0C2F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608F467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38ED91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indices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[]</w:t>
      </w:r>
    </w:p>
    <w:p w14:paraId="4A2BE28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ind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</w:p>
    <w:p w14:paraId="109D7F41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i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columns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052794E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AB08E5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dtypes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]!=</w:t>
      </w:r>
      <w:r w:rsidRPr="00AB08E5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object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5A88A69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   indices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76C5ABB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ind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+=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</w:p>
    <w:p w14:paraId="22E18A4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4182B78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4EC7D24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("")</w:t>
      </w:r>
    </w:p>
    <w:p w14:paraId="62DA7030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#box plot</w:t>
      </w:r>
    </w:p>
    <w:p w14:paraId="710EDA72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df.columns = ["sepal length","sepal width","petal length","petal width", "species" ]</w:t>
      </w:r>
    </w:p>
    <w:p w14:paraId="61DF2EAA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AB08E5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Box 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A0E1549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df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iloc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[:,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indices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values</w:t>
      </w:r>
    </w:p>
    <w:p w14:paraId="19537015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fig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figure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figsize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=(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AB08E5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7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30FF91F3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boxplot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78ED33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  <w:r w:rsidRPr="00AB08E5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plt.show()</w:t>
      </w:r>
    </w:p>
    <w:p w14:paraId="1D49F12C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st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AB08E5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plt</w:t>
      </w:r>
      <w:r w:rsidRPr="00AB08E5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8B5F90E" w14:textId="77777777" w:rsidR="00AB08E5" w:rsidRPr="00AB08E5" w:rsidRDefault="00AB08E5" w:rsidP="00AB08E5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38206048" w14:textId="77777777" w:rsidR="00AB08E5" w:rsidRPr="00AB08E5" w:rsidRDefault="00AB08E5" w:rsidP="00AB08E5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4D1A8DF6" w14:textId="77777777" w:rsidR="00AB08E5" w:rsidRPr="00AB08E5" w:rsidRDefault="00AB08E5" w:rsidP="00AB08E5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u w:val="single"/>
          <w:lang w:val="en-IN" w:eastAsia="en-IN" w:bidi="mr-IN"/>
        </w:rPr>
      </w:pP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  <w:r w:rsidRPr="00AB08E5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br/>
      </w:r>
    </w:p>
    <w:p w14:paraId="29B75F02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6259F77F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2213477D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18F6A30C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673BD3E4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1C954528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593F6030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69C5FBE4" w14:textId="77777777" w:rsidR="00AB08E5" w:rsidRDefault="00AB08E5">
      <w:pPr>
        <w:rPr>
          <w:b/>
          <w:bCs/>
          <w:sz w:val="32"/>
          <w:szCs w:val="32"/>
          <w:u w:val="single"/>
        </w:rPr>
      </w:pPr>
    </w:p>
    <w:p w14:paraId="478033BC" w14:textId="6F59F983" w:rsidR="00D9564E" w:rsidRDefault="00AB08E5">
      <w:pPr>
        <w:rPr>
          <w:b/>
          <w:bCs/>
          <w:sz w:val="32"/>
          <w:szCs w:val="32"/>
          <w:u w:val="single"/>
        </w:rPr>
      </w:pPr>
      <w:r w:rsidRPr="00AB08E5">
        <w:rPr>
          <w:b/>
          <w:bCs/>
          <w:sz w:val="32"/>
          <w:szCs w:val="32"/>
          <w:u w:val="single"/>
        </w:rPr>
        <w:lastRenderedPageBreak/>
        <w:t>Output:</w:t>
      </w:r>
    </w:p>
    <w:p w14:paraId="6956B380" w14:textId="6B5D49D8" w:rsid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52EBDB0" wp14:editId="21CCE776">
            <wp:extent cx="5731510" cy="300874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" t="152" r="-86" b="6522"/>
                    <a:stretch/>
                  </pic:blipFill>
                  <pic:spPr bwMode="auto">
                    <a:xfrm>
                      <a:off x="0" y="0"/>
                      <a:ext cx="5731510" cy="300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D282" w14:textId="4F2C400B" w:rsid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9E032E" wp14:editId="6AB8D0B9">
            <wp:extent cx="5731510" cy="3065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"/>
                    <a:stretch/>
                  </pic:blipFill>
                  <pic:spPr bwMode="auto">
                    <a:xfrm>
                      <a:off x="0" y="0"/>
                      <a:ext cx="5731510" cy="306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C2FB" w14:textId="7E9295BC" w:rsid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21C534D" wp14:editId="60C19C35">
            <wp:extent cx="5731510" cy="30708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8"/>
                    <a:stretch/>
                  </pic:blipFill>
                  <pic:spPr bwMode="auto">
                    <a:xfrm>
                      <a:off x="0" y="0"/>
                      <a:ext cx="5731510" cy="307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507F" w14:textId="1BB02CE6" w:rsid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10B11B" wp14:editId="656804FD">
            <wp:extent cx="5731510" cy="30170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7"/>
                    <a:stretch/>
                  </pic:blipFill>
                  <pic:spPr bwMode="auto">
                    <a:xfrm>
                      <a:off x="0" y="0"/>
                      <a:ext cx="5731510" cy="301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3830" w14:textId="5967D31E" w:rsid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F1AFD30" wp14:editId="25AF0C74">
            <wp:extent cx="5731510" cy="29387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4"/>
                    <a:stretch/>
                  </pic:blipFill>
                  <pic:spPr bwMode="auto">
                    <a:xfrm>
                      <a:off x="0" y="0"/>
                      <a:ext cx="5731510" cy="293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3948C" w14:textId="7BBCB130" w:rsidR="00AB08E5" w:rsidRPr="00AB08E5" w:rsidRDefault="00AB08E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0E668B1" wp14:editId="62D343CC">
            <wp:extent cx="5731510" cy="300236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5731510" cy="300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8E5" w:rsidRPr="00AB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1BA"/>
    <w:multiLevelType w:val="hybridMultilevel"/>
    <w:tmpl w:val="D46EF8EE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 w16cid:durableId="93140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0F"/>
    <w:rsid w:val="000C1955"/>
    <w:rsid w:val="000C1DC6"/>
    <w:rsid w:val="002E7227"/>
    <w:rsid w:val="00471061"/>
    <w:rsid w:val="00636F2D"/>
    <w:rsid w:val="0079175D"/>
    <w:rsid w:val="008440CA"/>
    <w:rsid w:val="00AB08E5"/>
    <w:rsid w:val="00C07C79"/>
    <w:rsid w:val="00CD335D"/>
    <w:rsid w:val="00CD740F"/>
    <w:rsid w:val="00D9564E"/>
    <w:rsid w:val="00E21FB1"/>
    <w:rsid w:val="00E71CB3"/>
    <w:rsid w:val="00F35524"/>
    <w:rsid w:val="00F742BE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009"/>
  <w15:chartTrackingRefBased/>
  <w15:docId w15:val="{CCC6FB63-24CB-4AA0-A240-C57B767C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C6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paragraph" w:styleId="Heading2">
    <w:name w:val="heading 2"/>
    <w:basedOn w:val="Normal"/>
    <w:link w:val="Heading2Char"/>
    <w:uiPriority w:val="9"/>
    <w:qFormat/>
    <w:rsid w:val="00D95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6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ighlight-green">
    <w:name w:val="highlight-green"/>
    <w:basedOn w:val="DefaultParagraphFont"/>
    <w:rsid w:val="00D9564E"/>
  </w:style>
  <w:style w:type="paragraph" w:styleId="NormalWeb">
    <w:name w:val="Normal (Web)"/>
    <w:basedOn w:val="Normal"/>
    <w:uiPriority w:val="99"/>
    <w:unhideWhenUsed/>
    <w:rsid w:val="00D9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ighlight-blue">
    <w:name w:val="highlight-blue"/>
    <w:basedOn w:val="DefaultParagraphFont"/>
    <w:rsid w:val="00D9564E"/>
  </w:style>
  <w:style w:type="character" w:styleId="Hyperlink">
    <w:name w:val="Hyperlink"/>
    <w:basedOn w:val="DefaultParagraphFont"/>
    <w:uiPriority w:val="99"/>
    <w:semiHidden/>
    <w:unhideWhenUsed/>
    <w:rsid w:val="00D9564E"/>
    <w:rPr>
      <w:color w:val="0000FF"/>
      <w:u w:val="single"/>
    </w:rPr>
  </w:style>
  <w:style w:type="character" w:customStyle="1" w:styleId="highlight-indigo">
    <w:name w:val="highlight-indigo"/>
    <w:basedOn w:val="DefaultParagraphFont"/>
    <w:rsid w:val="00D9564E"/>
  </w:style>
  <w:style w:type="character" w:customStyle="1" w:styleId="highlight-purple">
    <w:name w:val="highlight-purple"/>
    <w:basedOn w:val="DefaultParagraphFont"/>
    <w:rsid w:val="00D9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11</cp:revision>
  <dcterms:created xsi:type="dcterms:W3CDTF">2022-08-30T10:24:00Z</dcterms:created>
  <dcterms:modified xsi:type="dcterms:W3CDTF">2022-09-19T09:17:00Z</dcterms:modified>
</cp:coreProperties>
</file>