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3DECD" w14:textId="77777777" w:rsidR="00BB0DFD" w:rsidRDefault="00BB0DFD" w:rsidP="00BB0DFD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Final Year B. Tech. (CSE) – I: 2022-23</w:t>
      </w:r>
    </w:p>
    <w:p w14:paraId="06E75949" w14:textId="77777777" w:rsidR="00BB0DFD" w:rsidRDefault="00BB0DFD" w:rsidP="00BB0DFD">
      <w:pPr>
        <w:spacing w:line="240" w:lineRule="auto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5CS462: PE5 - Data Mining Lab</w:t>
      </w:r>
    </w:p>
    <w:p w14:paraId="7458EDE7" w14:textId="2E2F6334" w:rsidR="00BB0DFD" w:rsidRDefault="00BB0DFD" w:rsidP="00BB0DFD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Assignment No. </w:t>
      </w:r>
      <w:r>
        <w:rPr>
          <w:b/>
          <w:sz w:val="36"/>
          <w:szCs w:val="36"/>
        </w:rPr>
        <w:t>3</w:t>
      </w:r>
    </w:p>
    <w:p w14:paraId="12ABB374" w14:textId="6D9BC48D" w:rsidR="00BB0DFD" w:rsidRDefault="00BB0DFD" w:rsidP="00BB0DF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PRN: 2019BTECS00</w:t>
      </w:r>
      <w:r>
        <w:rPr>
          <w:b/>
          <w:bCs/>
          <w:sz w:val="28"/>
          <w:szCs w:val="28"/>
          <w:lang w:val="en-US"/>
        </w:rPr>
        <w:t>077                                                                    Date:2</w:t>
      </w:r>
      <w:r w:rsidR="00D3162C">
        <w:rPr>
          <w:b/>
          <w:bCs/>
          <w:sz w:val="28"/>
          <w:szCs w:val="28"/>
          <w:lang w:val="en-US"/>
        </w:rPr>
        <w:t>7</w:t>
      </w:r>
      <w:r>
        <w:rPr>
          <w:b/>
          <w:bCs/>
          <w:sz w:val="28"/>
          <w:szCs w:val="28"/>
          <w:lang w:val="en-US"/>
        </w:rPr>
        <w:t xml:space="preserve"> Aug 2022</w:t>
      </w:r>
    </w:p>
    <w:p w14:paraId="6010186B" w14:textId="77777777" w:rsidR="00BB0DFD" w:rsidRDefault="00BB0DFD" w:rsidP="00BB0DFD">
      <w:pPr>
        <w:pBdr>
          <w:bottom w:val="single" w:sz="6" w:space="1" w:color="auto"/>
        </w:pBdr>
        <w:spacing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Full name: </w:t>
      </w:r>
      <w:r>
        <w:rPr>
          <w:b/>
          <w:bCs/>
          <w:sz w:val="28"/>
          <w:szCs w:val="28"/>
          <w:lang w:val="en-US"/>
        </w:rPr>
        <w:t>Biradar Avinash Vishnu</w:t>
      </w:r>
    </w:p>
    <w:p w14:paraId="6485B250" w14:textId="77777777" w:rsidR="00BB0DFD" w:rsidRDefault="00BB0DFD" w:rsidP="00BB0DFD">
      <w:pPr>
        <w:rPr>
          <w:b/>
          <w:bCs/>
          <w:sz w:val="28"/>
          <w:szCs w:val="28"/>
          <w:lang w:val="en-US"/>
        </w:rPr>
      </w:pPr>
    </w:p>
    <w:p w14:paraId="7816810C" w14:textId="5F4A5C97" w:rsidR="00BB0DFD" w:rsidRPr="00BB0DFD" w:rsidRDefault="00BB0DFD" w:rsidP="00BB0DF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Title</w:t>
      </w:r>
      <w:r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</w:rPr>
        <w:t xml:space="preserve"> Decision Tree Classifier implementation and evaluation</w:t>
      </w:r>
    </w:p>
    <w:p w14:paraId="21DC48B6" w14:textId="3C3ED901" w:rsidR="00BB0DFD" w:rsidRDefault="00BB0DFD" w:rsidP="00BB0DF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Objective</w:t>
      </w:r>
      <w:r>
        <w:rPr>
          <w:b/>
          <w:bCs/>
          <w:sz w:val="32"/>
          <w:szCs w:val="32"/>
        </w:rPr>
        <w:t xml:space="preserve">: Design a GUI such that </w:t>
      </w:r>
      <w:r>
        <w:rPr>
          <w:b/>
          <w:bCs/>
          <w:sz w:val="32"/>
          <w:szCs w:val="32"/>
        </w:rPr>
        <w:t xml:space="preserve">shows </w:t>
      </w:r>
      <w:r w:rsidRPr="00BB0DFD">
        <w:rPr>
          <w:b/>
          <w:bCs/>
          <w:sz w:val="32"/>
          <w:szCs w:val="32"/>
        </w:rPr>
        <w:t>decision tree classifier using the selection measures and graphically show/</w:t>
      </w:r>
      <w:r w:rsidRPr="00BB0DFD">
        <w:rPr>
          <w:b/>
          <w:bCs/>
          <w:sz w:val="32"/>
          <w:szCs w:val="32"/>
        </w:rPr>
        <w:t xml:space="preserve">visualize </w:t>
      </w:r>
      <w:r>
        <w:rPr>
          <w:b/>
          <w:bCs/>
          <w:sz w:val="32"/>
          <w:szCs w:val="32"/>
        </w:rPr>
        <w:t>Information</w:t>
      </w:r>
      <w:r w:rsidRPr="00BB0DF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using </w:t>
      </w:r>
      <w:r w:rsidRPr="00BB0DFD">
        <w:rPr>
          <w:b/>
          <w:bCs/>
          <w:sz w:val="32"/>
          <w:szCs w:val="32"/>
        </w:rPr>
        <w:t>Gain, Gain</w:t>
      </w:r>
      <w:r w:rsidRPr="00BB0DFD">
        <w:rPr>
          <w:b/>
          <w:bCs/>
          <w:sz w:val="32"/>
          <w:szCs w:val="32"/>
        </w:rPr>
        <w:t xml:space="preserve"> </w:t>
      </w:r>
      <w:r w:rsidRPr="00BB0DFD">
        <w:rPr>
          <w:b/>
          <w:bCs/>
          <w:sz w:val="32"/>
          <w:szCs w:val="32"/>
        </w:rPr>
        <w:t>Ratio, Gini</w:t>
      </w:r>
      <w:r w:rsidRPr="00BB0DFD">
        <w:rPr>
          <w:b/>
          <w:bCs/>
          <w:sz w:val="32"/>
          <w:szCs w:val="32"/>
        </w:rPr>
        <w:t xml:space="preserve"> Index</w:t>
      </w:r>
      <w:r>
        <w:rPr>
          <w:b/>
          <w:bCs/>
          <w:sz w:val="32"/>
          <w:szCs w:val="32"/>
        </w:rPr>
        <w:t xml:space="preserve"> and performance evaluation using confusion matrix</w:t>
      </w:r>
    </w:p>
    <w:p w14:paraId="48902107" w14:textId="2A69FA14" w:rsidR="00BB0DFD" w:rsidRDefault="00BB0DFD" w:rsidP="00BB0DF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Dataset Use</w:t>
      </w:r>
      <w:r>
        <w:rPr>
          <w:b/>
          <w:bCs/>
          <w:sz w:val="32"/>
          <w:szCs w:val="32"/>
        </w:rPr>
        <w:t xml:space="preserve">:    </w:t>
      </w:r>
      <w:r w:rsidRPr="00BB0DFD">
        <w:rPr>
          <w:b/>
          <w:bCs/>
          <w:sz w:val="32"/>
          <w:szCs w:val="32"/>
        </w:rPr>
        <w:t>Car evaluation</w:t>
      </w:r>
      <w:r>
        <w:rPr>
          <w:b/>
          <w:bCs/>
          <w:sz w:val="32"/>
          <w:szCs w:val="32"/>
        </w:rPr>
        <w:t xml:space="preserve">, Brest Cancer, </w:t>
      </w:r>
      <w:r w:rsidRPr="00BB0DFD">
        <w:rPr>
          <w:b/>
          <w:bCs/>
          <w:sz w:val="32"/>
          <w:szCs w:val="32"/>
        </w:rPr>
        <w:t xml:space="preserve">Balance Scale </w:t>
      </w:r>
    </w:p>
    <w:p w14:paraId="0F519DE7" w14:textId="366B8245" w:rsidR="00706C39" w:rsidRDefault="00BB0DFD" w:rsidP="00BB0DF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Introduction &amp; Theory</w:t>
      </w:r>
      <w:r>
        <w:rPr>
          <w:b/>
          <w:bCs/>
          <w:sz w:val="32"/>
          <w:szCs w:val="32"/>
        </w:rPr>
        <w:t>:</w:t>
      </w:r>
    </w:p>
    <w:p w14:paraId="557168CE" w14:textId="1532C370" w:rsidR="00726D7A" w:rsidRDefault="00726D7A" w:rsidP="00BB0DFD">
      <w:pPr>
        <w:rPr>
          <w:rFonts w:ascii="Roboto" w:hAnsi="Roboto"/>
          <w:color w:val="000000"/>
          <w:sz w:val="27"/>
          <w:szCs w:val="27"/>
          <w:shd w:val="clear" w:color="auto" w:fill="FFFFFF"/>
        </w:rPr>
      </w:pPr>
      <w:r w:rsidRPr="00726D7A">
        <w:rPr>
          <w:rFonts w:ascii="Roboto" w:hAnsi="Roboto"/>
          <w:b/>
          <w:bCs/>
          <w:color w:val="000000"/>
          <w:sz w:val="27"/>
          <w:szCs w:val="27"/>
          <w:shd w:val="clear" w:color="auto" w:fill="FFFFFF"/>
        </w:rPr>
        <w:t>Decision Trees</w:t>
      </w:r>
      <w:r>
        <w:rPr>
          <w:rFonts w:ascii="Roboto" w:hAnsi="Roboto"/>
          <w:color w:val="000000"/>
          <w:sz w:val="27"/>
          <w:szCs w:val="27"/>
          <w:shd w:val="clear" w:color="auto" w:fill="FFFFFF"/>
        </w:rPr>
        <w:t xml:space="preserve"> are supervised </w:t>
      </w:r>
      <w:r w:rsidRPr="00726D7A">
        <w:rPr>
          <w:sz w:val="30"/>
          <w:szCs w:val="30"/>
        </w:rPr>
        <w:t>machine learning algorithms</w:t>
      </w:r>
      <w:r>
        <w:rPr>
          <w:rFonts w:ascii="Roboto" w:hAnsi="Roboto"/>
          <w:color w:val="000000"/>
          <w:sz w:val="27"/>
          <w:szCs w:val="27"/>
          <w:shd w:val="clear" w:color="auto" w:fill="FFFFFF"/>
        </w:rPr>
        <w:t> that are best suited for classification and regression problems. These algorithms are constructed by implementing the particular splitting conditions at each node</w:t>
      </w:r>
      <w:r>
        <w:rPr>
          <w:rFonts w:ascii="Roboto" w:hAnsi="Roboto"/>
          <w:color w:val="000000"/>
          <w:sz w:val="27"/>
          <w:szCs w:val="27"/>
          <w:shd w:val="clear" w:color="auto" w:fill="FFFFFF"/>
        </w:rPr>
        <w:t>.</w:t>
      </w:r>
    </w:p>
    <w:p w14:paraId="662316D8" w14:textId="6BB1173C" w:rsidR="00726D7A" w:rsidRPr="00726D7A" w:rsidRDefault="00726D7A" w:rsidP="00726D7A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Times New Roman"/>
          <w:color w:val="000000"/>
          <w:sz w:val="28"/>
          <w:szCs w:val="28"/>
          <w:lang w:val="en-IN" w:eastAsia="en-IN" w:bidi="mr-IN"/>
        </w:rPr>
      </w:pPr>
      <w:r w:rsidRPr="00726D7A">
        <w:rPr>
          <w:rFonts w:ascii="Roboto" w:eastAsia="Times New Roman" w:hAnsi="Roboto" w:cs="Times New Roman"/>
          <w:b/>
          <w:bCs/>
          <w:color w:val="000000"/>
          <w:sz w:val="28"/>
          <w:szCs w:val="28"/>
          <w:u w:val="single"/>
          <w:lang w:val="en-IN" w:eastAsia="en-IN" w:bidi="mr-IN"/>
        </w:rPr>
        <w:t>What is Entropy</w:t>
      </w:r>
      <w:r w:rsidRPr="00726D7A">
        <w:rPr>
          <w:rFonts w:ascii="Roboto" w:eastAsia="Times New Roman" w:hAnsi="Roboto" w:cs="Times New Roman"/>
          <w:b/>
          <w:bCs/>
          <w:color w:val="000000"/>
          <w:sz w:val="28"/>
          <w:szCs w:val="28"/>
          <w:lang w:val="en-IN" w:eastAsia="en-IN" w:bidi="mr-IN"/>
        </w:rPr>
        <w:t>?</w:t>
      </w:r>
    </w:p>
    <w:p w14:paraId="6B30557A" w14:textId="03D53B7B" w:rsidR="00726D7A" w:rsidRDefault="00726D7A" w:rsidP="00726D7A">
      <w:pPr>
        <w:shd w:val="clear" w:color="auto" w:fill="FFFFFF"/>
        <w:spacing w:after="0" w:line="480" w:lineRule="atLeast"/>
        <w:rPr>
          <w:rFonts w:ascii="Roboto" w:eastAsia="Times New Roman" w:hAnsi="Roboto" w:cs="Times New Roman"/>
          <w:color w:val="000000"/>
          <w:sz w:val="27"/>
          <w:szCs w:val="27"/>
          <w:lang w:val="en-IN" w:eastAsia="en-IN" w:bidi="mr-IN"/>
        </w:rPr>
      </w:pPr>
      <w:r w:rsidRPr="00726D7A">
        <w:rPr>
          <w:rFonts w:ascii="Roboto" w:eastAsia="Times New Roman" w:hAnsi="Roboto" w:cs="Times New Roman"/>
          <w:color w:val="000000"/>
          <w:sz w:val="27"/>
          <w:szCs w:val="27"/>
          <w:lang w:val="en-IN" w:eastAsia="en-IN" w:bidi="mr-IN"/>
        </w:rPr>
        <w:t>Entropy is the degree of uncertainty, impurity or disorder of a random variable, or a measure of purity. It characterizes the impurity of an arbitrary class of examples. </w:t>
      </w:r>
    </w:p>
    <w:p w14:paraId="265799B4" w14:textId="09B054D4" w:rsidR="00726D7A" w:rsidRDefault="00726D7A" w:rsidP="00726D7A">
      <w:pPr>
        <w:shd w:val="clear" w:color="auto" w:fill="FFFFFF"/>
        <w:spacing w:after="0" w:line="480" w:lineRule="atLeast"/>
        <w:rPr>
          <w:rFonts w:ascii="Roboto" w:eastAsia="Times New Roman" w:hAnsi="Roboto" w:cs="Times New Roman"/>
          <w:color w:val="000000"/>
          <w:sz w:val="27"/>
          <w:szCs w:val="27"/>
          <w:lang w:val="en-IN" w:eastAsia="en-IN" w:bidi="mr-IN"/>
        </w:rPr>
      </w:pPr>
    </w:p>
    <w:p w14:paraId="4D15A9FB" w14:textId="77777777" w:rsidR="00726D7A" w:rsidRPr="00726D7A" w:rsidRDefault="00726D7A" w:rsidP="00726D7A">
      <w:pPr>
        <w:pStyle w:val="Heading2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00000"/>
          <w:sz w:val="28"/>
          <w:szCs w:val="28"/>
        </w:rPr>
      </w:pPr>
      <w:r w:rsidRPr="00726D7A">
        <w:rPr>
          <w:rStyle w:val="Strong"/>
          <w:rFonts w:ascii="Roboto" w:hAnsi="Roboto"/>
          <w:b/>
          <w:bCs/>
          <w:color w:val="000000"/>
          <w:sz w:val="28"/>
          <w:szCs w:val="28"/>
          <w:u w:val="single"/>
        </w:rPr>
        <w:t>What is Information Gain</w:t>
      </w:r>
      <w:r w:rsidRPr="00726D7A">
        <w:rPr>
          <w:rStyle w:val="Strong"/>
          <w:rFonts w:ascii="Roboto" w:hAnsi="Roboto"/>
          <w:b/>
          <w:bCs/>
          <w:color w:val="000000"/>
          <w:sz w:val="28"/>
          <w:szCs w:val="28"/>
        </w:rPr>
        <w:t>?</w:t>
      </w:r>
    </w:p>
    <w:p w14:paraId="5326E0BE" w14:textId="77777777" w:rsidR="00726D7A" w:rsidRDefault="00726D7A" w:rsidP="00726D7A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 </w:t>
      </w:r>
    </w:p>
    <w:p w14:paraId="1588BBB5" w14:textId="77777777" w:rsidR="00726D7A" w:rsidRDefault="00726D7A" w:rsidP="00726D7A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The concept of entropy plays an important role in measuring the information gain. However, “Information gain is based on the information theory”.</w:t>
      </w:r>
    </w:p>
    <w:p w14:paraId="3995CAB2" w14:textId="77777777" w:rsidR="00726D7A" w:rsidRDefault="00726D7A" w:rsidP="00726D7A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lastRenderedPageBreak/>
        <w:t> </w:t>
      </w:r>
    </w:p>
    <w:p w14:paraId="428DF47E" w14:textId="77777777" w:rsidR="00726D7A" w:rsidRDefault="00726D7A" w:rsidP="00726D7A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Information gain is used for determining the best features/attributes that render maximum information about a class. It follows the concept of entropy while aiming at decreasing the level of entropy, beginning from the root node to the leaf nodes.  </w:t>
      </w:r>
    </w:p>
    <w:p w14:paraId="01070356" w14:textId="19BEF2A2" w:rsidR="009D5993" w:rsidRPr="009D5993" w:rsidRDefault="009D5993" w:rsidP="009D5993">
      <w:pPr>
        <w:spacing w:line="240" w:lineRule="auto"/>
        <w:textAlignment w:val="baseline"/>
        <w:rPr>
          <w:rFonts w:ascii="Barlow" w:eastAsia="Times New Roman" w:hAnsi="Barlow" w:cs="Times New Roman"/>
          <w:color w:val="000000"/>
          <w:sz w:val="24"/>
          <w:szCs w:val="24"/>
          <w:lang w:val="en-IN" w:eastAsia="en-IN" w:bidi="mr-IN"/>
        </w:rPr>
      </w:pPr>
      <w:r w:rsidRPr="009D5993">
        <w:rPr>
          <w:rFonts w:ascii="Barlow" w:eastAsia="Times New Roman" w:hAnsi="Barlow" w:cs="Times New Roman"/>
          <w:noProof/>
          <w:color w:val="000000"/>
          <w:sz w:val="24"/>
          <w:szCs w:val="24"/>
          <w:lang w:val="en-IN" w:eastAsia="en-IN" w:bidi="mr-IN"/>
        </w:rPr>
        <w:drawing>
          <wp:inline distT="0" distB="0" distL="0" distR="0" wp14:anchorId="7896CCD8" wp14:editId="2F3EDD5D">
            <wp:extent cx="5731510" cy="356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D68E" w14:textId="77777777" w:rsidR="00726D7A" w:rsidRPr="00726D7A" w:rsidRDefault="00726D7A" w:rsidP="00726D7A">
      <w:pPr>
        <w:shd w:val="clear" w:color="auto" w:fill="FFFFFF"/>
        <w:spacing w:after="0" w:line="480" w:lineRule="atLeast"/>
        <w:rPr>
          <w:rFonts w:ascii="Roboto" w:eastAsia="Times New Roman" w:hAnsi="Roboto" w:cs="Times New Roman"/>
          <w:color w:val="000000"/>
          <w:sz w:val="27"/>
          <w:szCs w:val="27"/>
          <w:lang w:val="en-IN" w:eastAsia="en-IN" w:bidi="mr-IN"/>
        </w:rPr>
      </w:pPr>
    </w:p>
    <w:p w14:paraId="384C1093" w14:textId="77777777" w:rsidR="00726D7A" w:rsidRPr="00726D7A" w:rsidRDefault="00726D7A" w:rsidP="00726D7A">
      <w:pPr>
        <w:shd w:val="clear" w:color="auto" w:fill="FFFFFF"/>
        <w:spacing w:after="0" w:line="480" w:lineRule="atLeast"/>
        <w:rPr>
          <w:rFonts w:ascii="Roboto" w:eastAsia="Times New Roman" w:hAnsi="Roboto" w:cs="Times New Roman"/>
          <w:color w:val="000000"/>
          <w:sz w:val="27"/>
          <w:szCs w:val="27"/>
          <w:lang w:val="en-IN" w:eastAsia="en-IN" w:bidi="mr-IN"/>
        </w:rPr>
      </w:pPr>
      <w:r w:rsidRPr="00726D7A">
        <w:rPr>
          <w:rFonts w:ascii="Roboto" w:eastAsia="Times New Roman" w:hAnsi="Roboto" w:cs="Times New Roman"/>
          <w:color w:val="000000"/>
          <w:sz w:val="27"/>
          <w:szCs w:val="27"/>
          <w:lang w:val="en-IN" w:eastAsia="en-IN" w:bidi="mr-IN"/>
        </w:rPr>
        <w:t> </w:t>
      </w:r>
    </w:p>
    <w:p w14:paraId="6A19BA0C" w14:textId="77777777" w:rsidR="009D5993" w:rsidRPr="009D5993" w:rsidRDefault="009D5993" w:rsidP="009D5993">
      <w:pPr>
        <w:shd w:val="clear" w:color="auto" w:fill="F8F8F8"/>
        <w:spacing w:after="0" w:line="240" w:lineRule="auto"/>
        <w:textAlignment w:val="baseline"/>
        <w:rPr>
          <w:rFonts w:ascii="Barlow" w:eastAsia="Times New Roman" w:hAnsi="Barlow" w:cs="Times New Roman"/>
          <w:color w:val="000000"/>
          <w:sz w:val="24"/>
          <w:szCs w:val="24"/>
          <w:lang w:val="en-IN" w:eastAsia="en-IN" w:bidi="mr-IN"/>
        </w:rPr>
      </w:pPr>
      <w:r w:rsidRPr="009D5993">
        <w:rPr>
          <w:rFonts w:ascii="Barlow" w:eastAsia="Times New Roman" w:hAnsi="Barlow" w:cs="Times New Roman"/>
          <w:b/>
          <w:bCs/>
          <w:color w:val="000000"/>
          <w:sz w:val="28"/>
          <w:szCs w:val="28"/>
          <w:bdr w:val="none" w:sz="0" w:space="0" w:color="auto" w:frame="1"/>
          <w:lang w:val="en-IN" w:eastAsia="en-IN" w:bidi="mr-IN"/>
        </w:rPr>
        <w:t>Gini Index</w:t>
      </w:r>
      <w:r w:rsidRPr="009D5993">
        <w:rPr>
          <w:rFonts w:ascii="Barlow" w:eastAsia="Times New Roman" w:hAnsi="Barlow" w:cs="Times New Roman"/>
          <w:color w:val="000000"/>
          <w:sz w:val="24"/>
          <w:szCs w:val="24"/>
          <w:bdr w:val="none" w:sz="0" w:space="0" w:color="auto" w:frame="1"/>
          <w:lang w:val="en-IN" w:eastAsia="en-IN" w:bidi="mr-IN"/>
        </w:rPr>
        <w:t xml:space="preserve"> - Gini Index or Gini Impurity is the measurement of probability of a variable being classified wrongly when it is randomly chosen. The degree of Gini Index varies from zero to one.</w:t>
      </w:r>
    </w:p>
    <w:p w14:paraId="78034250" w14:textId="77777777" w:rsidR="009D5993" w:rsidRPr="009D5993" w:rsidRDefault="009D5993" w:rsidP="009D5993">
      <w:pPr>
        <w:shd w:val="clear" w:color="auto" w:fill="F8F8F8"/>
        <w:spacing w:after="0" w:line="240" w:lineRule="auto"/>
        <w:textAlignment w:val="baseline"/>
        <w:rPr>
          <w:rFonts w:ascii="Barlow" w:eastAsia="Times New Roman" w:hAnsi="Barlow" w:cs="Times New Roman"/>
          <w:color w:val="000000"/>
          <w:sz w:val="24"/>
          <w:szCs w:val="24"/>
          <w:lang w:val="en-IN" w:eastAsia="en-IN" w:bidi="mr-IN"/>
        </w:rPr>
      </w:pPr>
      <w:r w:rsidRPr="009D5993">
        <w:rPr>
          <w:rFonts w:ascii="Barlow" w:eastAsia="Times New Roman" w:hAnsi="Barlow" w:cs="Times New Roman"/>
          <w:color w:val="000000"/>
          <w:sz w:val="24"/>
          <w:szCs w:val="24"/>
          <w:bdr w:val="none" w:sz="0" w:space="0" w:color="auto" w:frame="1"/>
          <w:lang w:val="en-IN" w:eastAsia="en-IN" w:bidi="mr-IN"/>
        </w:rPr>
        <w:t xml:space="preserve">Formula – </w:t>
      </w:r>
    </w:p>
    <w:p w14:paraId="3013DCBE" w14:textId="46DE2172" w:rsidR="009D5993" w:rsidRPr="009D5993" w:rsidRDefault="009D5993" w:rsidP="009D5993">
      <w:pPr>
        <w:spacing w:line="240" w:lineRule="auto"/>
        <w:textAlignment w:val="baseline"/>
        <w:rPr>
          <w:rFonts w:ascii="Barlow" w:eastAsia="Times New Roman" w:hAnsi="Barlow" w:cs="Times New Roman"/>
          <w:color w:val="000000"/>
          <w:sz w:val="24"/>
          <w:szCs w:val="24"/>
          <w:lang w:val="en-IN" w:eastAsia="en-IN" w:bidi="mr-IN"/>
        </w:rPr>
      </w:pPr>
      <w:r w:rsidRPr="009D5993">
        <w:rPr>
          <w:rFonts w:ascii="Barlow" w:eastAsia="Times New Roman" w:hAnsi="Barlow" w:cs="Times New Roman"/>
          <w:noProof/>
          <w:color w:val="000000"/>
          <w:sz w:val="24"/>
          <w:szCs w:val="24"/>
          <w:lang w:val="en-IN" w:eastAsia="en-IN" w:bidi="mr-IN"/>
        </w:rPr>
        <w:drawing>
          <wp:inline distT="0" distB="0" distL="0" distR="0" wp14:anchorId="066EF781" wp14:editId="2C8008CB">
            <wp:extent cx="5302250" cy="68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4E4B" w14:textId="4D6EED05" w:rsidR="00726D7A" w:rsidRPr="009D5993" w:rsidRDefault="00726D7A" w:rsidP="00BB0DFD">
      <w:pPr>
        <w:rPr>
          <w:sz w:val="28"/>
          <w:szCs w:val="28"/>
        </w:rPr>
      </w:pPr>
    </w:p>
    <w:p w14:paraId="3387AD30" w14:textId="278DC259" w:rsidR="009D5993" w:rsidRDefault="009D5993" w:rsidP="00BB0DFD">
      <w:pPr>
        <w:rPr>
          <w:b/>
          <w:bCs/>
          <w:sz w:val="28"/>
          <w:szCs w:val="28"/>
        </w:rPr>
      </w:pPr>
      <w:r w:rsidRPr="009D5993">
        <w:rPr>
          <w:b/>
          <w:bCs/>
          <w:sz w:val="28"/>
          <w:szCs w:val="28"/>
        </w:rPr>
        <w:t>Code:</w:t>
      </w:r>
    </w:p>
    <w:p w14:paraId="3D9800F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colums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df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columns</w:t>
      </w:r>
      <w:proofErr w:type="spellEnd"/>
      <w:proofErr w:type="gramEnd"/>
    </w:p>
    <w:p w14:paraId="0B6AC4C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1A0CAC9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targetAttr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sidebar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selectbox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Choose Target Attribute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",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colums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      </w:t>
      </w:r>
    </w:p>
    <w:p w14:paraId="7346C917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header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Decision Tree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")</w:t>
      </w:r>
    </w:p>
    <w:p w14:paraId="7D9D712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        data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df</w:t>
      </w:r>
      <w:proofErr w:type="spellEnd"/>
    </w:p>
    <w:p w14:paraId="1C0C25C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features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AC863"/>
          <w:sz w:val="23"/>
          <w:szCs w:val="23"/>
          <w:lang w:val="en-IN" w:eastAsia="en-IN" w:bidi="mr-IN"/>
        </w:rPr>
        <w:t>list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colums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1911964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features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remove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targetAttr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52BE5BC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6BD4FB60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def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entropy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labels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):</w:t>
      </w:r>
    </w:p>
    <w:p w14:paraId="64BC7048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            entropy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0</w:t>
      </w:r>
    </w:p>
    <w:p w14:paraId="2C2C754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label_counts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Counter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labels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409B75E3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for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label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in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label_counts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:</w:t>
      </w:r>
    </w:p>
    <w:p w14:paraId="27066A8C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prob_of_label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label_counts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label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/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len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labels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3C32319C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entropy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-=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prob_of_label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*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math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log2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prob_of_label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6CA602B7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return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entropy</w:t>
      </w:r>
    </w:p>
    <w:p w14:paraId="37C3068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4FDEB0E0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def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information_</w:t>
      </w:r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gain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proofErr w:type="gramEnd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starting_labels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split_labels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):</w:t>
      </w:r>
    </w:p>
    <w:p w14:paraId="2D346BE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info_gain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entropy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starting_labels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4F1D21D0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ans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0</w:t>
      </w:r>
    </w:p>
    <w:p w14:paraId="2BA703A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lastRenderedPageBreak/>
        <w:t xml:space="preserve">    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for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branched_subset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in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split_labels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:</w:t>
      </w:r>
    </w:p>
    <w:p w14:paraId="4144D8E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ans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+=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len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branched_subset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*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entropy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branched_subset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/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len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starting_labels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094182E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entropy: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",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ans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3147130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info_gain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-=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ans</w:t>
      </w:r>
      <w:proofErr w:type="spellEnd"/>
    </w:p>
    <w:p w14:paraId="0EB30310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return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info_gain</w:t>
      </w:r>
      <w:proofErr w:type="spellEnd"/>
    </w:p>
    <w:p w14:paraId="048943C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20F9B6E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def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split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gramEnd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dataset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column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):</w:t>
      </w:r>
    </w:p>
    <w:p w14:paraId="26EBA48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split_data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[]</w:t>
      </w:r>
    </w:p>
    <w:p w14:paraId="391471C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col_vals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data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column</w:t>
      </w:r>
      <w:proofErr w:type="gramStart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unique</w:t>
      </w:r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()</w:t>
      </w:r>
    </w:p>
    <w:p w14:paraId="605D3D0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for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col_val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in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col_vals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:</w:t>
      </w:r>
    </w:p>
    <w:p w14:paraId="73FBF52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split_</w:t>
      </w:r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data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append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dataset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dataset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column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==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col_val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])</w:t>
      </w:r>
    </w:p>
    <w:p w14:paraId="23FA07A2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4A03998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return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split_data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0726D64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77F6EE4E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def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find_best_split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dataset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):</w:t>
      </w:r>
    </w:p>
    <w:p w14:paraId="57210CF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best_gain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0</w:t>
      </w:r>
    </w:p>
    <w:p w14:paraId="29FC1A0E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best_feature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0</w:t>
      </w:r>
    </w:p>
    <w:p w14:paraId="47806440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subheader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Overall Entropy: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")</w:t>
      </w:r>
    </w:p>
    <w:p w14:paraId="2392CAE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entropy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dataset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targetAttr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]))</w:t>
      </w:r>
    </w:p>
    <w:p w14:paraId="51800AF0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for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feature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in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features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:</w:t>
      </w:r>
    </w:p>
    <w:p w14:paraId="38308A68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split_data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split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dataset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feature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393A7CDE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split_labels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dataframe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targetAttr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for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dataframe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in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split_data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</w:t>
      </w:r>
    </w:p>
    <w:p w14:paraId="13D51643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subheader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feature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70C3B1F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gain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information_gain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dataset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targetAttr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split_labels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1E90838B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("</w:t>
      </w:r>
      <w:proofErr w:type="spellStart"/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Gain: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gain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2913215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if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gain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&gt;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best_gain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:</w:t>
      </w:r>
    </w:p>
    <w:p w14:paraId="5DF403F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best_gain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best_feature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gain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feature</w:t>
      </w:r>
    </w:p>
    <w:p w14:paraId="7549EFE0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subheader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Highest Gain: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")</w:t>
      </w:r>
    </w:p>
    <w:p w14:paraId="308464F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best_feature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best_gain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6221B2C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    </w:t>
      </w:r>
      <w:r w:rsidRPr="009D5993">
        <w:rPr>
          <w:rFonts w:ascii="Consolas" w:eastAsia="Times New Roman" w:hAnsi="Consolas" w:cs="Times New Roman"/>
          <w:color w:val="C594C5"/>
          <w:sz w:val="23"/>
          <w:szCs w:val="23"/>
          <w:lang w:val="en-IN" w:eastAsia="en-IN" w:bidi="mr-IN"/>
        </w:rPr>
        <w:t>return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best_feature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best_gain</w:t>
      </w:r>
      <w:proofErr w:type="spellEnd"/>
    </w:p>
    <w:p w14:paraId="41D4DA88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1DD06382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new_data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split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data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find_best_split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data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)[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0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])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</w:p>
    <w:p w14:paraId="5E862C5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</w:t>
      </w:r>
      <w:proofErr w:type="gram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for</w:t>
      </w:r>
      <w:proofErr w:type="gram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i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 in 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new_data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:</w:t>
      </w:r>
    </w:p>
    <w:p w14:paraId="5C61108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#    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st.write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i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)</w:t>
      </w:r>
    </w:p>
    <w:p w14:paraId="12C4DB79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25247A2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features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AC863"/>
          <w:sz w:val="23"/>
          <w:szCs w:val="23"/>
          <w:lang w:val="en-IN" w:eastAsia="en-IN" w:bidi="mr-IN"/>
        </w:rPr>
        <w:t>list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colums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036F627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features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remove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targetAttr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63224F51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x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df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features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</w:t>
      </w:r>
    </w:p>
    <w:p w14:paraId="3649C492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y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df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targetAttr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# Target variable</w:t>
      </w:r>
    </w:p>
    <w:p w14:paraId="4706EF5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70183EA2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dataEncoder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preprocessing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LabelEncoder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()</w:t>
      </w:r>
    </w:p>
    <w:p w14:paraId="6D27B3E0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encoded_x_data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x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apply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dataEncoder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fit_transform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272C8F4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7381C78C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lastRenderedPageBreak/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header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1.Information Gain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")</w:t>
      </w:r>
    </w:p>
    <w:p w14:paraId="54D13281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# "leaves" (aka decision nodes) are where we get final output</w:t>
      </w:r>
    </w:p>
    <w:p w14:paraId="788B6763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</w:t>
      </w:r>
      <w:proofErr w:type="gram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root</w:t>
      </w:r>
      <w:proofErr w:type="gram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 node is where the decision tree starts</w:t>
      </w:r>
    </w:p>
    <w:p w14:paraId="170A29B8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Create Decision Tree 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classifer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 object</w:t>
      </w:r>
    </w:p>
    <w:p w14:paraId="7BEF28EB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decision_tree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DecisionTreeClassifier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criterion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entropy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")</w:t>
      </w:r>
    </w:p>
    <w:p w14:paraId="2101BE9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Train Decision Tree 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Classifer</w:t>
      </w:r>
      <w:proofErr w:type="spellEnd"/>
    </w:p>
    <w:p w14:paraId="5AF9DDE7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decision_tree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decision_tree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fit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encoded_x_data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y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3EC2DD7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</w:p>
    <w:p w14:paraId="54B6929E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#</w:t>
      </w:r>
      <w:proofErr w:type="gram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plot</w:t>
      </w:r>
      <w:proofErr w:type="gram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 decision tree</w:t>
      </w:r>
    </w:p>
    <w:p w14:paraId="7B238B51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        fig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ax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plt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subplots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figsize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=(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6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6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))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</w:p>
    <w:p w14:paraId="1DA48D0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#</w:t>
      </w:r>
      <w:proofErr w:type="gram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figsize</w:t>
      </w:r>
      <w:proofErr w:type="gram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 value changes the size of plot</w:t>
      </w:r>
    </w:p>
    <w:p w14:paraId="4CC3F17B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tree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plot</w:t>
      </w:r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_tree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decision_tree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ax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ax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feature_names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features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1413D9A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plt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show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()</w:t>
      </w:r>
    </w:p>
    <w:p w14:paraId="5891603D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pyplot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plt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5C25E112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3438525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header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1.Gini Index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")</w:t>
      </w:r>
    </w:p>
    <w:p w14:paraId="6FBCD063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decision_tree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DecisionTreeClassifier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criterion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="</w:t>
      </w:r>
      <w:proofErr w:type="spellStart"/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gini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")</w:t>
      </w:r>
    </w:p>
    <w:p w14:paraId="399369E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Train Decision Tree 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Classifer</w:t>
      </w:r>
      <w:proofErr w:type="spellEnd"/>
    </w:p>
    <w:p w14:paraId="67530AE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decision_tree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decision_tree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fit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encoded_x_data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y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77D61209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</w:p>
    <w:p w14:paraId="6A7EE677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        fig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ax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plt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subplots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figsize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=(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6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6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))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</w:p>
    <w:p w14:paraId="215C6588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tree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plot</w:t>
      </w:r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_tree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decision_tree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ax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ax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feature_names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features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70AFE75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plt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show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()</w:t>
      </w:r>
    </w:p>
    <w:p w14:paraId="274C26F7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pyplot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plt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2F7FAA8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4FBD9385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X_train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X_test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y_train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y_test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train_test_</w:t>
      </w:r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split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gramEnd"/>
    </w:p>
    <w:p w14:paraId="36D1420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        x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y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test_size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0.3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random_state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1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14DF429E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540B57B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Create Decision Tree 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classifer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 object</w:t>
      </w:r>
    </w:p>
    <w:p w14:paraId="52315A7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clf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DecisionTreeClassifier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proofErr w:type="gramEnd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max_depth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2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random_state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1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4A68E757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357FD97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Train Decision Tree 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Classifer</w:t>
      </w:r>
      <w:proofErr w:type="spellEnd"/>
    </w:p>
    <w:p w14:paraId="04C64A1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clf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clf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fit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X_train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y_train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46149C4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1FBD61A3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# Predict the response for test dataset</w:t>
      </w:r>
    </w:p>
    <w:p w14:paraId="3F576303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y_pred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clf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predict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X_test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167E37CB" w14:textId="77777777" w:rsidR="009D5993" w:rsidRPr="009D5993" w:rsidRDefault="009D5993" w:rsidP="009D5993">
      <w:pPr>
        <w:shd w:val="clear" w:color="auto" w:fill="1D2225"/>
        <w:spacing w:after="24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032F281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 xml:space="preserve">Model Accuracy: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+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AC863"/>
          <w:sz w:val="23"/>
          <w:szCs w:val="23"/>
          <w:lang w:val="en-IN" w:eastAsia="en-IN" w:bidi="mr-IN"/>
        </w:rPr>
        <w:t>str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metrics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accuracy_score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y_test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y_pred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)))</w:t>
      </w:r>
    </w:p>
    <w:p w14:paraId="4321967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7A95BE6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c_matrix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confusion_</w:t>
      </w:r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matrix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y_test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y_pred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5DB6533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print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c_matrix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36A3C1CC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FAC863"/>
          <w:sz w:val="23"/>
          <w:szCs w:val="23"/>
          <w:lang w:val="en-IN" w:eastAsia="en-IN" w:bidi="mr-IN"/>
        </w:rPr>
        <w:t>str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c_matrix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))</w:t>
      </w:r>
    </w:p>
    <w:p w14:paraId="434E6DE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32DAF2A3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print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True Positive: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+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AC863"/>
          <w:sz w:val="23"/>
          <w:szCs w:val="23"/>
          <w:lang w:val="en-IN" w:eastAsia="en-IN" w:bidi="mr-IN"/>
        </w:rPr>
        <w:t>str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c_matrix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0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][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0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]))</w:t>
      </w:r>
    </w:p>
    <w:p w14:paraId="149B282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lastRenderedPageBreak/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("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True Positive: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"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+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AC863"/>
          <w:sz w:val="23"/>
          <w:szCs w:val="23"/>
          <w:lang w:val="en-IN" w:eastAsia="en-IN" w:bidi="mr-IN"/>
        </w:rPr>
        <w:t>str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c_matrix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0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][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0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]))</w:t>
      </w:r>
    </w:p>
    <w:p w14:paraId="1F5FA72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339C2DE1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text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x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columns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0998D8B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text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y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columns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47BFE038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plt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figure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figsize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=(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4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3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dpi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150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27098D1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st.plotly</w:t>
      </w:r>
      <w:proofErr w:type="gram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_chart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plot_tree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clf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, 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feature_names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=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X.columns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, filled=True))</w:t>
      </w:r>
    </w:p>
    <w:p w14:paraId="3476E03C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st.write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plt.show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(block=True))</w:t>
      </w:r>
    </w:p>
    <w:p w14:paraId="4F8523B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41B79C4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st.pyplot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tree.plot_tree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clf</w:t>
      </w:r>
      <w:proofErr w:type="spell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))</w:t>
      </w:r>
    </w:p>
    <w:p w14:paraId="3BF38BF0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tree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export_graphviz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clf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094C53DA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5039879E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graphviz</w:t>
      </w:r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_chart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tree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4A14A5CB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15293E15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Tabulate the results in confusion matrix and evaluate the performance of above classifier using following </w:t>
      </w:r>
      <w:proofErr w:type="gram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metrics :</w:t>
      </w:r>
      <w:proofErr w:type="gramEnd"/>
    </w:p>
    <w:p w14:paraId="6A3F5D3B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('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Tabulate the results in confusion matrix and evaluate the performance of above classifier using following metrics :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')</w:t>
      </w:r>
    </w:p>
    <w:p w14:paraId="1BE883B7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4211D0C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tp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c_</w:t>
      </w:r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matrix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proofErr w:type="gramEnd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1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][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1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</w:t>
      </w:r>
    </w:p>
    <w:p w14:paraId="40845A0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tn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c_</w:t>
      </w:r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matrix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proofErr w:type="gramEnd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2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][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2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</w:t>
      </w:r>
    </w:p>
    <w:p w14:paraId="307FC88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fp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c_</w:t>
      </w:r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matrix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proofErr w:type="gramEnd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1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][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2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</w:t>
      </w:r>
    </w:p>
    <w:p w14:paraId="313C4C57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fn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c_</w:t>
      </w:r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matrix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[</w:t>
      </w:r>
      <w:proofErr w:type="gramEnd"/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2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][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1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]</w:t>
      </w:r>
    </w:p>
    <w:p w14:paraId="71497E05" w14:textId="77777777" w:rsidR="009D5993" w:rsidRPr="009D5993" w:rsidRDefault="009D5993" w:rsidP="009D5993">
      <w:pPr>
        <w:shd w:val="clear" w:color="auto" w:fill="1D2225"/>
        <w:spacing w:after="24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2B746C8B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# Recognition rate</w:t>
      </w:r>
    </w:p>
    <w:p w14:paraId="2C74EB89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# </w:t>
      </w:r>
      <w:proofErr w:type="gramStart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precision</w:t>
      </w:r>
      <w:proofErr w:type="gramEnd"/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 xml:space="preserve"> score</w:t>
      </w:r>
    </w:p>
    <w:p w14:paraId="1C7CB4D9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val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metrics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precision</w:t>
      </w:r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_score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y_test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y_pred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99157"/>
          <w:sz w:val="23"/>
          <w:szCs w:val="23"/>
          <w:lang w:val="en-IN" w:eastAsia="en-IN" w:bidi="mr-IN"/>
        </w:rPr>
        <w:t>average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='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>macro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')</w:t>
      </w:r>
    </w:p>
    <w:p w14:paraId="7732A6A5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gram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print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'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 xml:space="preserve">Precision score :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'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+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AC863"/>
          <w:sz w:val="23"/>
          <w:szCs w:val="23"/>
          <w:lang w:val="en-IN" w:eastAsia="en-IN" w:bidi="mr-IN"/>
        </w:rPr>
        <w:t>str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val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))</w:t>
      </w:r>
    </w:p>
    <w:p w14:paraId="6D300286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('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 xml:space="preserve">Precision score :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'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+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AC863"/>
          <w:sz w:val="23"/>
          <w:szCs w:val="23"/>
          <w:lang w:val="en-IN" w:eastAsia="en-IN" w:bidi="mr-IN"/>
        </w:rPr>
        <w:t>str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val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))</w:t>
      </w:r>
    </w:p>
    <w:p w14:paraId="65DDAED0" w14:textId="77777777" w:rsidR="009D5993" w:rsidRPr="009D5993" w:rsidRDefault="009D5993" w:rsidP="009D5993">
      <w:pPr>
        <w:shd w:val="clear" w:color="auto" w:fill="1D2225"/>
        <w:spacing w:after="24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</w:p>
    <w:p w14:paraId="04883D34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r w:rsidRPr="009D5993">
        <w:rPr>
          <w:rFonts w:ascii="Consolas" w:eastAsia="Times New Roman" w:hAnsi="Consolas" w:cs="Times New Roman"/>
          <w:color w:val="65737E"/>
          <w:sz w:val="23"/>
          <w:szCs w:val="23"/>
          <w:lang w:val="en-IN" w:eastAsia="en-IN" w:bidi="mr-IN"/>
        </w:rPr>
        <w:t># Accuracy score</w:t>
      </w:r>
    </w:p>
    <w:p w14:paraId="79A0ACFC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val</w:t>
      </w:r>
      <w:proofErr w:type="spellEnd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=</w:t>
      </w: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metrics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accuracy</w:t>
      </w:r>
      <w:proofErr w:type="gramEnd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_score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y_test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,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y_pred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</w:t>
      </w:r>
    </w:p>
    <w:p w14:paraId="2419291F" w14:textId="77777777" w:rsidR="009D5993" w:rsidRPr="009D5993" w:rsidRDefault="009D5993" w:rsidP="009D5993">
      <w:pPr>
        <w:shd w:val="clear" w:color="auto" w:fill="1D2225"/>
        <w:spacing w:after="0" w:line="300" w:lineRule="atLeast"/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</w:pPr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 xml:space="preserve">        </w:t>
      </w:r>
      <w:proofErr w:type="spellStart"/>
      <w:proofErr w:type="gramStart"/>
      <w:r w:rsidRPr="009D5993">
        <w:rPr>
          <w:rFonts w:ascii="Consolas" w:eastAsia="Times New Roman" w:hAnsi="Consolas" w:cs="Times New Roman"/>
          <w:color w:val="CDD3DE"/>
          <w:sz w:val="23"/>
          <w:szCs w:val="23"/>
          <w:lang w:val="en-IN" w:eastAsia="en-IN" w:bidi="mr-IN"/>
        </w:rPr>
        <w:t>st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.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write</w:t>
      </w:r>
      <w:proofErr w:type="spellEnd"/>
      <w:proofErr w:type="gram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('</w:t>
      </w:r>
      <w:r w:rsidRPr="009D5993">
        <w:rPr>
          <w:rFonts w:ascii="Consolas" w:eastAsia="Times New Roman" w:hAnsi="Consolas" w:cs="Times New Roman"/>
          <w:color w:val="99C794"/>
          <w:sz w:val="23"/>
          <w:szCs w:val="23"/>
          <w:lang w:val="en-IN" w:eastAsia="en-IN" w:bidi="mr-IN"/>
        </w:rPr>
        <w:t xml:space="preserve">Accuracy score :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'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+</w:t>
      </w:r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 xml:space="preserve"> </w:t>
      </w:r>
      <w:r w:rsidRPr="009D5993">
        <w:rPr>
          <w:rFonts w:ascii="Consolas" w:eastAsia="Times New Roman" w:hAnsi="Consolas" w:cs="Times New Roman"/>
          <w:color w:val="FAC863"/>
          <w:sz w:val="23"/>
          <w:szCs w:val="23"/>
          <w:lang w:val="en-IN" w:eastAsia="en-IN" w:bidi="mr-IN"/>
        </w:rPr>
        <w:t>str</w:t>
      </w:r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(</w:t>
      </w:r>
      <w:proofErr w:type="spellStart"/>
      <w:r w:rsidRPr="009D5993">
        <w:rPr>
          <w:rFonts w:ascii="Consolas" w:eastAsia="Times New Roman" w:hAnsi="Consolas" w:cs="Times New Roman"/>
          <w:color w:val="6699CC"/>
          <w:sz w:val="23"/>
          <w:szCs w:val="23"/>
          <w:lang w:val="en-IN" w:eastAsia="en-IN" w:bidi="mr-IN"/>
        </w:rPr>
        <w:t>val</w:t>
      </w:r>
      <w:proofErr w:type="spellEnd"/>
      <w:r w:rsidRPr="009D5993">
        <w:rPr>
          <w:rFonts w:ascii="Consolas" w:eastAsia="Times New Roman" w:hAnsi="Consolas" w:cs="Times New Roman"/>
          <w:color w:val="5FB3B3"/>
          <w:sz w:val="23"/>
          <w:szCs w:val="23"/>
          <w:lang w:val="en-IN" w:eastAsia="en-IN" w:bidi="mr-IN"/>
        </w:rPr>
        <w:t>))</w:t>
      </w:r>
    </w:p>
    <w:p w14:paraId="0465956B" w14:textId="744B618D" w:rsidR="009D5993" w:rsidRDefault="009D5993" w:rsidP="00BB0DFD">
      <w:pPr>
        <w:rPr>
          <w:sz w:val="28"/>
          <w:szCs w:val="28"/>
        </w:rPr>
      </w:pPr>
    </w:p>
    <w:p w14:paraId="3EFE956A" w14:textId="77777777" w:rsidR="00AF2460" w:rsidRDefault="00AF2460" w:rsidP="00BB0DFD">
      <w:pPr>
        <w:rPr>
          <w:sz w:val="28"/>
          <w:szCs w:val="28"/>
        </w:rPr>
      </w:pPr>
    </w:p>
    <w:p w14:paraId="4F81380B" w14:textId="77777777" w:rsidR="00AF2460" w:rsidRDefault="00AF2460" w:rsidP="00BB0DFD">
      <w:pPr>
        <w:rPr>
          <w:sz w:val="28"/>
          <w:szCs w:val="28"/>
        </w:rPr>
      </w:pPr>
    </w:p>
    <w:p w14:paraId="32908D79" w14:textId="77777777" w:rsidR="00AF2460" w:rsidRDefault="00AF2460" w:rsidP="00BB0DFD">
      <w:pPr>
        <w:rPr>
          <w:sz w:val="28"/>
          <w:szCs w:val="28"/>
        </w:rPr>
      </w:pPr>
    </w:p>
    <w:p w14:paraId="2CCAAD58" w14:textId="77777777" w:rsidR="00AF2460" w:rsidRDefault="00AF2460" w:rsidP="00BB0DFD">
      <w:pPr>
        <w:rPr>
          <w:sz w:val="28"/>
          <w:szCs w:val="28"/>
        </w:rPr>
      </w:pPr>
    </w:p>
    <w:p w14:paraId="2E930ABD" w14:textId="77777777" w:rsidR="00AF2460" w:rsidRDefault="00AF2460" w:rsidP="00BB0DFD">
      <w:pPr>
        <w:rPr>
          <w:sz w:val="28"/>
          <w:szCs w:val="28"/>
        </w:rPr>
      </w:pPr>
    </w:p>
    <w:p w14:paraId="0AEA4F85" w14:textId="04D9D59F" w:rsidR="009D5993" w:rsidRPr="00AF2460" w:rsidRDefault="009D5993" w:rsidP="00BB0DFD">
      <w:pPr>
        <w:rPr>
          <w:b/>
          <w:bCs/>
          <w:sz w:val="36"/>
          <w:szCs w:val="36"/>
        </w:rPr>
      </w:pPr>
      <w:r w:rsidRPr="00AF2460">
        <w:rPr>
          <w:b/>
          <w:bCs/>
          <w:sz w:val="36"/>
          <w:szCs w:val="36"/>
        </w:rPr>
        <w:lastRenderedPageBreak/>
        <w:t>Output</w:t>
      </w:r>
      <w:r w:rsidR="00AF2460">
        <w:rPr>
          <w:b/>
          <w:bCs/>
          <w:sz w:val="36"/>
          <w:szCs w:val="36"/>
        </w:rPr>
        <w:t>/Screenshots</w:t>
      </w:r>
      <w:r w:rsidRPr="00AF2460">
        <w:rPr>
          <w:b/>
          <w:bCs/>
          <w:sz w:val="36"/>
          <w:szCs w:val="36"/>
        </w:rPr>
        <w:t>:</w:t>
      </w:r>
    </w:p>
    <w:p w14:paraId="5361415A" w14:textId="33E4E0E5" w:rsidR="009D5993" w:rsidRDefault="00AF2460" w:rsidP="00BB0D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904E5C" wp14:editId="5437F5EE">
            <wp:extent cx="5731510" cy="3168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4"/>
                    <a:stretch/>
                  </pic:blipFill>
                  <pic:spPr bwMode="auto"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48A81" w14:textId="746D1F92" w:rsidR="00AF2460" w:rsidRPr="009D5993" w:rsidRDefault="00AF2460" w:rsidP="00BB0DF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45FF66" wp14:editId="3C158362">
            <wp:extent cx="5731510" cy="3162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1"/>
                    <a:stretch/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8EB0CD2" wp14:editId="5B44D4D3">
            <wp:extent cx="5731510" cy="3155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"/>
                    <a:stretch/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92B8264" wp14:editId="42685CD1">
            <wp:extent cx="5731510" cy="3130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"/>
                    <a:stretch/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B170BA2" wp14:editId="22DCD204">
            <wp:extent cx="5731510" cy="3155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"/>
                    <a:stretch/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9610CCB" wp14:editId="265415C5">
            <wp:extent cx="5731510" cy="3130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"/>
                    <a:stretch/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2460" w:rsidRPr="009D5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DFD"/>
    <w:rsid w:val="00706C39"/>
    <w:rsid w:val="00726D7A"/>
    <w:rsid w:val="009D5993"/>
    <w:rsid w:val="00AF2460"/>
    <w:rsid w:val="00BB0DFD"/>
    <w:rsid w:val="00D3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125E6"/>
  <w15:chartTrackingRefBased/>
  <w15:docId w15:val="{27138B77-F169-4D70-A563-3844739B2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DFD"/>
    <w:pPr>
      <w:spacing w:after="200" w:line="276" w:lineRule="auto"/>
    </w:pPr>
    <w:rPr>
      <w:rFonts w:ascii="Calibri" w:eastAsia="Calibri" w:hAnsi="Calibri" w:cs="SimSun"/>
      <w:szCs w:val="22"/>
      <w:lang w:val="en-GB" w:bidi="ar-SA"/>
    </w:rPr>
  </w:style>
  <w:style w:type="paragraph" w:styleId="Heading2">
    <w:name w:val="heading 2"/>
    <w:basedOn w:val="Normal"/>
    <w:link w:val="Heading2Char"/>
    <w:uiPriority w:val="9"/>
    <w:qFormat/>
    <w:rsid w:val="00726D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26D7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26D7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726D7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6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paragraph" w:customStyle="1" w:styleId="mm8nw">
    <w:name w:val="mm8nw"/>
    <w:basedOn w:val="Normal"/>
    <w:rsid w:val="009D5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character" w:customStyle="1" w:styleId="2phjq">
    <w:name w:val="_2phjq"/>
    <w:basedOn w:val="DefaultParagraphFont"/>
    <w:rsid w:val="009D5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584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912">
              <w:marLeft w:val="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5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44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9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562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03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04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993</Words>
  <Characters>5664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Biradar</dc:creator>
  <cp:keywords/>
  <dc:description/>
  <cp:lastModifiedBy>Avinash Biradar</cp:lastModifiedBy>
  <cp:revision>1</cp:revision>
  <dcterms:created xsi:type="dcterms:W3CDTF">2022-09-15T16:29:00Z</dcterms:created>
  <dcterms:modified xsi:type="dcterms:W3CDTF">2022-09-15T17:18:00Z</dcterms:modified>
</cp:coreProperties>
</file>