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55F2" w14:textId="77777777" w:rsidR="00A35B68" w:rsidRDefault="00A35B68" w:rsidP="00A35B68">
      <w:pPr>
        <w:spacing w:line="240" w:lineRule="auto"/>
        <w:jc w:val="center"/>
        <w:rPr>
          <w:b/>
          <w:sz w:val="36"/>
          <w:szCs w:val="36"/>
        </w:rPr>
      </w:pPr>
      <w:bookmarkStart w:id="0" w:name="_Hlk114230092"/>
      <w:r>
        <w:rPr>
          <w:b/>
          <w:sz w:val="36"/>
          <w:szCs w:val="36"/>
        </w:rPr>
        <w:t>Final Year B. Tech. (CSE) – I: 2022-23</w:t>
      </w:r>
    </w:p>
    <w:p w14:paraId="53A9057F" w14:textId="77777777" w:rsidR="00A35B68" w:rsidRDefault="00A35B68" w:rsidP="00A35B68">
      <w:pPr>
        <w:spacing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5CS462: PE5 - Data Mining Lab</w:t>
      </w:r>
    </w:p>
    <w:p w14:paraId="1644B826" w14:textId="186A458D" w:rsidR="00A35B68" w:rsidRDefault="00A35B68" w:rsidP="00A35B6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No. 4</w:t>
      </w:r>
    </w:p>
    <w:p w14:paraId="65594991" w14:textId="51F6C7C1" w:rsidR="00A35B68" w:rsidRDefault="00A35B68" w:rsidP="00A35B6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PRN: 2019BTECS00</w:t>
      </w:r>
      <w:r>
        <w:rPr>
          <w:b/>
          <w:bCs/>
          <w:sz w:val="28"/>
          <w:szCs w:val="28"/>
          <w:lang w:val="en-US"/>
        </w:rPr>
        <w:t>077                                                                    Date:01 Sep 2022</w:t>
      </w:r>
    </w:p>
    <w:p w14:paraId="2D682F9F" w14:textId="77777777" w:rsidR="00A35B68" w:rsidRDefault="00A35B68" w:rsidP="00A35B68">
      <w:pPr>
        <w:pBdr>
          <w:bottom w:val="single" w:sz="6" w:space="1" w:color="auto"/>
        </w:pBd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Full name: </w:t>
      </w:r>
      <w:r>
        <w:rPr>
          <w:b/>
          <w:bCs/>
          <w:sz w:val="28"/>
          <w:szCs w:val="28"/>
          <w:lang w:val="en-US"/>
        </w:rPr>
        <w:t>Biradar Avinash Vishnu</w:t>
      </w:r>
    </w:p>
    <w:p w14:paraId="10F7A87A" w14:textId="77777777" w:rsidR="00A35B68" w:rsidRDefault="00A35B68" w:rsidP="00A35B68">
      <w:pPr>
        <w:rPr>
          <w:b/>
          <w:bCs/>
          <w:sz w:val="28"/>
          <w:szCs w:val="28"/>
          <w:lang w:val="en-US"/>
        </w:rPr>
      </w:pPr>
    </w:p>
    <w:p w14:paraId="08070F44" w14:textId="5EC2B93C" w:rsidR="00A35B68" w:rsidRDefault="00A35B68" w:rsidP="00A35B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Title:</w:t>
      </w:r>
      <w:r>
        <w:rPr>
          <w:b/>
          <w:bCs/>
          <w:sz w:val="32"/>
          <w:szCs w:val="32"/>
        </w:rPr>
        <w:t xml:space="preserve"> Rule Base Classifier </w:t>
      </w:r>
    </w:p>
    <w:p w14:paraId="11E146FF" w14:textId="5178DD0D" w:rsidR="00A35B68" w:rsidRDefault="00A35B68" w:rsidP="00A35B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 xml:space="preserve">: </w:t>
      </w:r>
      <w:r w:rsidR="005E13C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Extracting Rules from decision Tree</w:t>
      </w:r>
      <w:r w:rsidR="005E13C3">
        <w:rPr>
          <w:b/>
          <w:bCs/>
          <w:sz w:val="32"/>
          <w:szCs w:val="32"/>
        </w:rPr>
        <w:t xml:space="preserve"> </w:t>
      </w:r>
    </w:p>
    <w:p w14:paraId="0A6D6D52" w14:textId="61EAE834" w:rsidR="00A35B68" w:rsidRDefault="00A35B68" w:rsidP="00A35B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Dataset Use</w:t>
      </w:r>
      <w:r>
        <w:rPr>
          <w:b/>
          <w:bCs/>
          <w:sz w:val="32"/>
          <w:szCs w:val="32"/>
        </w:rPr>
        <w:t xml:space="preserve">:  </w:t>
      </w:r>
      <w:r w:rsidR="005E13C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ar evaluation, Brest Cancer, Balance Scale </w:t>
      </w:r>
    </w:p>
    <w:p w14:paraId="23079D9C" w14:textId="768102C4" w:rsidR="00A35B68" w:rsidRDefault="00A35B68" w:rsidP="00A35B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Introduction &amp; Theory</w:t>
      </w:r>
      <w:r>
        <w:rPr>
          <w:b/>
          <w:bCs/>
          <w:sz w:val="32"/>
          <w:szCs w:val="32"/>
        </w:rPr>
        <w:t>:</w:t>
      </w:r>
      <w:bookmarkEnd w:id="0"/>
    </w:p>
    <w:p w14:paraId="4E541C41" w14:textId="2AC644B3" w:rsidR="002F71D2" w:rsidRPr="002F71D2" w:rsidRDefault="002F71D2" w:rsidP="00A35B68">
      <w:pPr>
        <w:rPr>
          <w:b/>
          <w:bCs/>
          <w:sz w:val="32"/>
          <w:szCs w:val="32"/>
          <w:u w:val="single"/>
        </w:rPr>
      </w:pPr>
      <w:r w:rsidRPr="002F71D2">
        <w:rPr>
          <w:b/>
          <w:bCs/>
          <w:sz w:val="32"/>
          <w:szCs w:val="32"/>
          <w:u w:val="single"/>
        </w:rPr>
        <w:t>Rule Base:</w:t>
      </w:r>
    </w:p>
    <w:p w14:paraId="16266CE9" w14:textId="77777777" w:rsidR="00001AF3" w:rsidRDefault="002F71D2" w:rsidP="00001AF3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Rule-based classifier makes use of a set of IF-THEN rules for classification. </w:t>
      </w:r>
    </w:p>
    <w:p w14:paraId="04105B5B" w14:textId="4DFA4B45" w:rsidR="002F71D2" w:rsidRPr="00001AF3" w:rsidRDefault="002F71D2" w:rsidP="00001AF3">
      <w:pPr>
        <w:rPr>
          <w:rFonts w:ascii="Nunito" w:hAnsi="Nunito"/>
          <w:color w:val="000000"/>
          <w:shd w:val="clear" w:color="auto" w:fill="FFFFFF"/>
        </w:rPr>
      </w:pPr>
      <w:r w:rsidRPr="002F71D2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 w:bidi="mr-IN"/>
        </w:rPr>
        <w:t>Points to remember −</w:t>
      </w:r>
    </w:p>
    <w:p w14:paraId="028D5D25" w14:textId="77777777" w:rsidR="002F71D2" w:rsidRPr="002F71D2" w:rsidRDefault="002F71D2" w:rsidP="002F71D2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</w:pP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The IF part of the rule is called </w:t>
      </w:r>
      <w:r w:rsidRPr="002F71D2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 w:bidi="mr-IN"/>
        </w:rPr>
        <w:t>rule antecedent</w:t>
      </w: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 or </w:t>
      </w:r>
      <w:r w:rsidRPr="002F71D2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 w:bidi="mr-IN"/>
        </w:rPr>
        <w:t>precondition</w:t>
      </w: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.</w:t>
      </w:r>
    </w:p>
    <w:p w14:paraId="043B18EE" w14:textId="77777777" w:rsidR="002F71D2" w:rsidRPr="002F71D2" w:rsidRDefault="002F71D2" w:rsidP="002F71D2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</w:pP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The THEN part of the rule is called </w:t>
      </w:r>
      <w:r w:rsidRPr="002F71D2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IN" w:eastAsia="en-IN" w:bidi="mr-IN"/>
        </w:rPr>
        <w:t>rule consequent</w:t>
      </w: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.</w:t>
      </w:r>
    </w:p>
    <w:p w14:paraId="6A3816B0" w14:textId="77777777" w:rsidR="002F71D2" w:rsidRPr="002F71D2" w:rsidRDefault="002F71D2" w:rsidP="002F71D2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</w:pP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The antecedent part the condition consist of one or more attribute tests and these tests are logically ANDed.</w:t>
      </w:r>
    </w:p>
    <w:p w14:paraId="04CB3F90" w14:textId="186216BA" w:rsidR="002F71D2" w:rsidRDefault="002F71D2" w:rsidP="002F71D2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</w:pPr>
      <w:r w:rsidRPr="002F71D2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  <w:t>The consequent part consists of class prediction.</w:t>
      </w:r>
    </w:p>
    <w:p w14:paraId="0A387FC6" w14:textId="77777777" w:rsidR="002F71D2" w:rsidRDefault="002F71D2" w:rsidP="002F71D2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Rule Extraction</w:t>
      </w:r>
    </w:p>
    <w:p w14:paraId="348A893A" w14:textId="77777777" w:rsidR="002F71D2" w:rsidRDefault="002F71D2" w:rsidP="002F71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Here we will learn how to build a rule-based classifier by extracting IF-THEN rules from a decision tree.</w:t>
      </w:r>
    </w:p>
    <w:p w14:paraId="41BF35AF" w14:textId="77777777" w:rsidR="002F71D2" w:rsidRDefault="002F71D2" w:rsidP="002F71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Points to remember −</w:t>
      </w:r>
    </w:p>
    <w:p w14:paraId="5F7B5C94" w14:textId="77777777" w:rsidR="002F71D2" w:rsidRDefault="002F71D2" w:rsidP="002F71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To extract a rule from a decision tree −</w:t>
      </w:r>
    </w:p>
    <w:p w14:paraId="1A9B8A16" w14:textId="77777777" w:rsidR="002F71D2" w:rsidRDefault="002F71D2" w:rsidP="002F71D2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One rule is created for each path from the root to the leaf node.</w:t>
      </w:r>
    </w:p>
    <w:p w14:paraId="5C0D2C2E" w14:textId="77777777" w:rsidR="002F71D2" w:rsidRDefault="002F71D2" w:rsidP="002F71D2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To form a rule antecedent, each splitting criterion is logically ANDed.</w:t>
      </w:r>
    </w:p>
    <w:p w14:paraId="0064D7C7" w14:textId="77777777" w:rsidR="002F71D2" w:rsidRDefault="002F71D2" w:rsidP="002F71D2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leaf node holds the class prediction, forming the rule consequen</w:t>
      </w:r>
    </w:p>
    <w:p w14:paraId="060EA475" w14:textId="77777777" w:rsidR="002F71D2" w:rsidRPr="002F71D2" w:rsidRDefault="002F71D2" w:rsidP="002F71D2">
      <w:pPr>
        <w:spacing w:after="0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mr-IN"/>
        </w:rPr>
      </w:pPr>
    </w:p>
    <w:p w14:paraId="5C08A66D" w14:textId="77777777" w:rsidR="002F71D2" w:rsidRDefault="002F71D2" w:rsidP="00A35B68">
      <w:pPr>
        <w:rPr>
          <w:b/>
          <w:bCs/>
          <w:sz w:val="32"/>
          <w:szCs w:val="32"/>
        </w:rPr>
      </w:pPr>
    </w:p>
    <w:p w14:paraId="6356A5D9" w14:textId="77777777" w:rsidR="00001AF3" w:rsidRDefault="00674D05" w:rsidP="00001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mr-IN"/>
        </w:rPr>
        <w:lastRenderedPageBreak/>
        <w:t>Measures of Coverage and Accuracy</w:t>
      </w:r>
    </w:p>
    <w:p w14:paraId="2A32611D" w14:textId="2B4A7AD2" w:rsidR="00674D05" w:rsidRPr="00001AF3" w:rsidRDefault="00674D05" w:rsidP="00001A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 w:bidi="mr-IN"/>
        </w:rPr>
        <w:t>Coverage</w:t>
      </w: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 of a rule:</w:t>
      </w:r>
    </w:p>
    <w:p w14:paraId="69C456F2" w14:textId="77777777" w:rsidR="00674D05" w:rsidRPr="00674D05" w:rsidRDefault="00674D05" w:rsidP="00674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Fraction of all records that satisfy the antecedent of a rule</w:t>
      </w:r>
    </w:p>
    <w:p w14:paraId="2C4871B5" w14:textId="77777777" w:rsidR="00674D05" w:rsidRPr="00674D05" w:rsidRDefault="00674D05" w:rsidP="00674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proofErr w:type="gramStart"/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Count(</w:t>
      </w:r>
      <w:proofErr w:type="gramEnd"/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instances with antecedent) / Count(training set)</w:t>
      </w:r>
    </w:p>
    <w:p w14:paraId="723F06E4" w14:textId="77777777" w:rsidR="00674D05" w:rsidRPr="00674D05" w:rsidRDefault="00674D05" w:rsidP="00674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Example on left: </w:t>
      </w:r>
      <w:r w:rsidRPr="0067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N" w:eastAsia="en-IN" w:bidi="mr-IN"/>
        </w:rPr>
        <w:t>(Status = 'Single') -&gt; no</w:t>
      </w: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 Coverage = 4/10 = 40%</w:t>
      </w:r>
    </w:p>
    <w:p w14:paraId="76F8465F" w14:textId="77777777" w:rsidR="00674D05" w:rsidRPr="00674D05" w:rsidRDefault="00674D05" w:rsidP="0067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 w:bidi="mr-IN"/>
        </w:rPr>
        <w:t>Accuracy</w:t>
      </w: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 of a rule:</w:t>
      </w:r>
    </w:p>
    <w:p w14:paraId="2DB099EE" w14:textId="77777777" w:rsidR="00674D05" w:rsidRPr="00674D05" w:rsidRDefault="00674D05" w:rsidP="00674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Fraction of records that satisfy the antecedent that also satisfy the consequent of a rule</w:t>
      </w:r>
    </w:p>
    <w:p w14:paraId="6B0E1D32" w14:textId="77777777" w:rsidR="00674D05" w:rsidRPr="00674D05" w:rsidRDefault="00674D05" w:rsidP="00674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 xml:space="preserve">Count (instances with antecedent AND consequent) / </w:t>
      </w:r>
      <w:proofErr w:type="gramStart"/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Count(</w:t>
      </w:r>
      <w:proofErr w:type="gramEnd"/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instances with antecedent)</w:t>
      </w:r>
    </w:p>
    <w:p w14:paraId="6C1DF20F" w14:textId="5ADFE764" w:rsidR="00001AF3" w:rsidRDefault="00674D05" w:rsidP="00001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Example on left: </w:t>
      </w:r>
      <w:r w:rsidRPr="0067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N" w:eastAsia="en-IN" w:bidi="mr-IN"/>
        </w:rPr>
        <w:t>(Status = 'Single') -&gt; no</w:t>
      </w:r>
      <w:r w:rsidRPr="00674D05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  <w:t>, accuracy = 2/4 = 50%</w:t>
      </w:r>
    </w:p>
    <w:p w14:paraId="314A5251" w14:textId="40D57A87" w:rsidR="00001AF3" w:rsidRPr="00001AF3" w:rsidRDefault="00001AF3" w:rsidP="00001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</w:pPr>
      <w:r w:rsidRPr="00001A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 w:bidi="mr-IN"/>
        </w:rPr>
        <w:t>Code:</w:t>
      </w:r>
    </w:p>
    <w:p w14:paraId="0B44BFB3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header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Rule Base Classifier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</w:t>
      </w:r>
    </w:p>
    <w:p w14:paraId="677AFA6F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001AF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# </w:t>
      </w:r>
      <w:proofErr w:type="gramStart"/>
      <w:r w:rsidRPr="00001AF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get</w:t>
      </w:r>
      <w:proofErr w:type="gramEnd"/>
      <w:r w:rsidRPr="00001AF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 xml:space="preserve"> the text representation</w:t>
      </w:r>
    </w:p>
    <w:p w14:paraId="73E66E4E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text_representation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export</w:t>
      </w:r>
      <w:proofErr w:type="gramEnd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_text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clf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feature_names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features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6A229B72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text_representation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4CB26105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240D946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001AF3">
        <w:rPr>
          <w:rFonts w:ascii="Consolas" w:eastAsia="Times New Roman" w:hAnsi="Consolas" w:cs="Times New Roman"/>
          <w:color w:val="65737E"/>
          <w:sz w:val="18"/>
          <w:szCs w:val="18"/>
          <w:lang w:val="en-IN" w:eastAsia="en-IN" w:bidi="mr-IN"/>
        </w:rPr>
        <w:t>#Extract Code Rules</w:t>
      </w:r>
    </w:p>
    <w:p w14:paraId="3CDC582D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subheader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Extract Code Rules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</w:t>
      </w:r>
    </w:p>
    <w:p w14:paraId="6C2F9907" w14:textId="77777777" w:rsidR="00001AF3" w:rsidRPr="00001AF3" w:rsidRDefault="00001AF3" w:rsidP="00001AF3">
      <w:pPr>
        <w:shd w:val="clear" w:color="auto" w:fill="1D2225"/>
        <w:spacing w:after="24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br/>
      </w:r>
    </w:p>
    <w:p w14:paraId="790E83D9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def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tree_to_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feature_names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3CE501A9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tree_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tree</w:t>
      </w:r>
      <w:proofErr w:type="gramEnd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_</w:t>
      </w:r>
    </w:p>
    <w:p w14:paraId="387D848A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feature_name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</w:p>
    <w:p w14:paraId="42527B4C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        feature_names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i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i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!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_tree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TREE_UNDEFINED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else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undefined!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</w:p>
    <w:p w14:paraId="7150F24A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for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i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in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tree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feature</w:t>
      </w:r>
      <w:proofErr w:type="gramEnd"/>
    </w:p>
    <w:p w14:paraId="496BFF5D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</w:p>
    <w:p w14:paraId="4F305DA3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feature_names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f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replace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")[:-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5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for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f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in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feature_names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</w:p>
    <w:p w14:paraId="0D8521AA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    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def predict(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):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format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,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join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feature_names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)))</w:t>
      </w:r>
    </w:p>
    <w:p w14:paraId="47693C5E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2B3DB22C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def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recurse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depth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):</w:t>
      </w:r>
    </w:p>
    <w:p w14:paraId="78E91B85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indent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    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*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depth</w:t>
      </w:r>
    </w:p>
    <w:p w14:paraId="21D1BFD8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if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tree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feature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!=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_tree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TREE_UNDEFINED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:</w:t>
      </w:r>
    </w:p>
    <w:p w14:paraId="06B98522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    name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feature_name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</w:p>
    <w:p w14:paraId="16351DA8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    threshold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=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 tree</w:t>
      </w:r>
      <w:proofErr w:type="gramStart"/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threshold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</w:t>
      </w:r>
    </w:p>
    <w:p w14:paraId="0EBF6145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            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if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 &lt;=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>: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format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indent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name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np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round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threshold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)))</w:t>
      </w:r>
    </w:p>
    <w:p w14:paraId="5F03401F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    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recurse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tree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children</w:t>
      </w:r>
      <w:proofErr w:type="gramEnd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_left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depth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+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1ABFDDF9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            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else:  # if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 &gt;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format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indent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name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np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round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threshold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2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)))</w:t>
      </w:r>
    </w:p>
    <w:p w14:paraId="4DB364D6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    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recurse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tree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children</w:t>
      </w:r>
      <w:proofErr w:type="gramEnd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_right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depth 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+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7630353D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    </w:t>
      </w:r>
      <w:r w:rsidRPr="00001AF3">
        <w:rPr>
          <w:rFonts w:ascii="Consolas" w:eastAsia="Times New Roman" w:hAnsi="Consolas" w:cs="Times New Roman"/>
          <w:color w:val="C594C5"/>
          <w:sz w:val="18"/>
          <w:szCs w:val="18"/>
          <w:lang w:val="en-IN" w:eastAsia="en-IN" w:bidi="mr-IN"/>
        </w:rPr>
        <w:t>else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:</w:t>
      </w:r>
    </w:p>
    <w:p w14:paraId="32775AA6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>                    st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text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99C794"/>
          <w:sz w:val="18"/>
          <w:szCs w:val="18"/>
          <w:lang w:val="en-IN" w:eastAsia="en-IN" w:bidi="mr-IN"/>
        </w:rPr>
        <w:t xml:space="preserve">return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{}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".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format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indent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tree_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.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value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[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node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]))</w:t>
      </w:r>
    </w:p>
    <w:p w14:paraId="27DD64F4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</w:p>
    <w:p w14:paraId="7376A587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    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recurse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proofErr w:type="gramEnd"/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0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 xml:space="preserve"> </w:t>
      </w:r>
      <w:r w:rsidRPr="00001AF3">
        <w:rPr>
          <w:rFonts w:ascii="Consolas" w:eastAsia="Times New Roman" w:hAnsi="Consolas" w:cs="Times New Roman"/>
          <w:color w:val="F99157"/>
          <w:sz w:val="18"/>
          <w:szCs w:val="18"/>
          <w:lang w:val="en-IN" w:eastAsia="en-IN" w:bidi="mr-IN"/>
        </w:rPr>
        <w:t>1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29B9116C" w14:textId="77777777" w:rsidR="00001AF3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</w:p>
    <w:p w14:paraId="7B802FE9" w14:textId="43570E5E" w:rsidR="002F71D2" w:rsidRPr="00001AF3" w:rsidRDefault="00001AF3" w:rsidP="00001AF3">
      <w:pPr>
        <w:shd w:val="clear" w:color="auto" w:fill="1D2225"/>
        <w:spacing w:after="0" w:line="240" w:lineRule="atLeast"/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</w:pPr>
      <w:r w:rsidRPr="00001AF3">
        <w:rPr>
          <w:rFonts w:ascii="Consolas" w:eastAsia="Times New Roman" w:hAnsi="Consolas" w:cs="Times New Roman"/>
          <w:color w:val="CDD3DE"/>
          <w:sz w:val="18"/>
          <w:szCs w:val="18"/>
          <w:lang w:val="en-IN" w:eastAsia="en-IN" w:bidi="mr-IN"/>
        </w:rPr>
        <w:t xml:space="preserve">        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tree_to_code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(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decision_</w:t>
      </w:r>
      <w:proofErr w:type="gramStart"/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tree</w:t>
      </w:r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,</w:t>
      </w:r>
      <w:r w:rsidRPr="00001AF3">
        <w:rPr>
          <w:rFonts w:ascii="Consolas" w:eastAsia="Times New Roman" w:hAnsi="Consolas" w:cs="Times New Roman"/>
          <w:color w:val="6699CC"/>
          <w:sz w:val="18"/>
          <w:szCs w:val="18"/>
          <w:lang w:val="en-IN" w:eastAsia="en-IN" w:bidi="mr-IN"/>
        </w:rPr>
        <w:t>features</w:t>
      </w:r>
      <w:proofErr w:type="gramEnd"/>
      <w:r w:rsidRPr="00001AF3">
        <w:rPr>
          <w:rFonts w:ascii="Consolas" w:eastAsia="Times New Roman" w:hAnsi="Consolas" w:cs="Times New Roman"/>
          <w:color w:val="5FB3B3"/>
          <w:sz w:val="18"/>
          <w:szCs w:val="18"/>
          <w:lang w:val="en-IN" w:eastAsia="en-IN" w:bidi="mr-IN"/>
        </w:rPr>
        <w:t>)</w:t>
      </w:r>
    </w:p>
    <w:p w14:paraId="6D8C9BFE" w14:textId="0BD0827F" w:rsidR="005E13C3" w:rsidRDefault="005E13C3" w:rsidP="00674D0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5E13C3">
        <w:rPr>
          <w:b/>
          <w:bCs/>
          <w:sz w:val="32"/>
          <w:szCs w:val="32"/>
          <w:u w:val="single"/>
        </w:rPr>
        <w:lastRenderedPageBreak/>
        <w:t>Screenshots/Output:</w:t>
      </w:r>
    </w:p>
    <w:p w14:paraId="592AF7DC" w14:textId="1510D43C" w:rsidR="00001AF3" w:rsidRDefault="00001AF3" w:rsidP="00674D05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1AACFF3" wp14:editId="40628552">
            <wp:extent cx="5035809" cy="478814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7919" w14:textId="77777777" w:rsidR="00001AF3" w:rsidRPr="00674D05" w:rsidRDefault="00001AF3" w:rsidP="0067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mr-IN"/>
        </w:rPr>
      </w:pPr>
    </w:p>
    <w:p w14:paraId="60C7DD0D" w14:textId="2E81FA20" w:rsidR="005E13C3" w:rsidRDefault="005E13C3" w:rsidP="00A35B6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33225D1" wp14:editId="10FA5289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32AA711" wp14:editId="37A2C0AE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6495" w14:textId="77777777" w:rsidR="00001AF3" w:rsidRPr="005E13C3" w:rsidRDefault="00001AF3" w:rsidP="00A35B68">
      <w:pPr>
        <w:rPr>
          <w:b/>
          <w:bCs/>
          <w:sz w:val="32"/>
          <w:szCs w:val="32"/>
          <w:u w:val="single"/>
        </w:rPr>
      </w:pPr>
    </w:p>
    <w:p w14:paraId="4091635A" w14:textId="77777777" w:rsidR="00411C02" w:rsidRDefault="00411C02"/>
    <w:sectPr w:rsidR="0041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F68"/>
    <w:multiLevelType w:val="multilevel"/>
    <w:tmpl w:val="348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3D8"/>
    <w:multiLevelType w:val="multilevel"/>
    <w:tmpl w:val="215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06ACD"/>
    <w:multiLevelType w:val="multilevel"/>
    <w:tmpl w:val="19F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D0750"/>
    <w:multiLevelType w:val="multilevel"/>
    <w:tmpl w:val="75C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203740">
    <w:abstractNumId w:val="3"/>
  </w:num>
  <w:num w:numId="2" w16cid:durableId="1320231739">
    <w:abstractNumId w:val="0"/>
  </w:num>
  <w:num w:numId="3" w16cid:durableId="16587444">
    <w:abstractNumId w:val="1"/>
  </w:num>
  <w:num w:numId="4" w16cid:durableId="1295327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68"/>
    <w:rsid w:val="00001AF3"/>
    <w:rsid w:val="002F71D2"/>
    <w:rsid w:val="00382084"/>
    <w:rsid w:val="00411C02"/>
    <w:rsid w:val="005E13C3"/>
    <w:rsid w:val="00652430"/>
    <w:rsid w:val="00674D05"/>
    <w:rsid w:val="00827B6C"/>
    <w:rsid w:val="00A35B68"/>
    <w:rsid w:val="00A5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8320"/>
  <w15:chartTrackingRefBased/>
  <w15:docId w15:val="{36DD35F2-F2FA-4B42-BAE0-B54B89A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68"/>
    <w:pPr>
      <w:spacing w:after="200" w:line="276" w:lineRule="auto"/>
    </w:pPr>
    <w:rPr>
      <w:rFonts w:ascii="Calibri" w:eastAsia="Calibri" w:hAnsi="Calibri" w:cs="SimSun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4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D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2F7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D2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GB" w:bidi="ar-SA"/>
    </w:rPr>
  </w:style>
  <w:style w:type="paragraph" w:styleId="ListParagraph">
    <w:name w:val="List Paragraph"/>
    <w:basedOn w:val="Normal"/>
    <w:uiPriority w:val="34"/>
    <w:qFormat/>
    <w:rsid w:val="00A5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914">
              <w:marLeft w:val="0"/>
              <w:marRight w:val="0"/>
              <w:marTop w:val="0"/>
              <w:marBottom w:val="75"/>
              <w:divBdr>
                <w:top w:val="single" w:sz="6" w:space="4" w:color="D6D6D6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34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08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0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396903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1697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35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770022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4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0048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68800">
                                          <w:marLeft w:val="60"/>
                                          <w:marRight w:val="6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7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3F8830"/>
                                                    <w:left w:val="single" w:sz="6" w:space="8" w:color="3F8830"/>
                                                    <w:bottom w:val="single" w:sz="6" w:space="2" w:color="3F8830"/>
                                                    <w:right w:val="single" w:sz="6" w:space="8" w:color="3F883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5</cp:revision>
  <dcterms:created xsi:type="dcterms:W3CDTF">2022-09-15T18:26:00Z</dcterms:created>
  <dcterms:modified xsi:type="dcterms:W3CDTF">2022-09-16T08:45:00Z</dcterms:modified>
</cp:coreProperties>
</file>