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2455D7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265D3A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ShifterMan</w:t>
                  </w:r>
                  <w:proofErr w:type="spellEnd"/>
                  <w:r>
                    <w:rPr>
                      <w:sz w:val="52"/>
                      <w:szCs w:val="52"/>
                    </w:rPr>
                    <w:t xml:space="preserve"> - </w:t>
                  </w:r>
                  <w:r w:rsidR="005D04A3">
                    <w:rPr>
                      <w:sz w:val="52"/>
                      <w:szCs w:val="52"/>
                    </w:rPr>
                    <w:t>Logic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E63442" w:rsidP="00E63442">
      <w:pPr>
        <w:rPr>
          <w:rFonts w:hint="cs"/>
          <w:rtl/>
        </w:rPr>
      </w:pPr>
    </w:p>
    <w:p w:rsidR="00E63442" w:rsidRPr="00E63442" w:rsidRDefault="002455D7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126pt;margin-top:19.05pt;width:55.1pt;height:0;flip:x;z-index:251724800" o:connectortype="straight" strokecolor="yellow">
            <v:stroke endarrow="block"/>
            <w10:wrap anchorx="page"/>
          </v:shape>
        </w:pict>
      </w:r>
      <w:r>
        <w:rPr>
          <w:noProof/>
          <w:rtl/>
        </w:rPr>
        <w:pict>
          <v:shape id="_x0000_s1102" type="#_x0000_t32" style="position:absolute;left:0;text-align:left;margin-left:181.1pt;margin-top:19.05pt;width:0;height:256.85pt;z-index:251721728" o:connectortype="straight" strokecolor="yellow">
            <v:stroke endarrow="block"/>
            <w10:wrap anchorx="page"/>
          </v:shape>
        </w:pict>
      </w:r>
      <w:r>
        <w:rPr>
          <w:noProof/>
          <w:rtl/>
        </w:rPr>
        <w:pict>
          <v:rect id="_x0000_s1029" style="position:absolute;left:0;text-align:left;margin-left:-84.35pt;margin-top:4.65pt;width:210.35pt;height:341.65pt;z-index:251662336" filled="f" fillcolor="white [3201]" strokecolor="#8064a2 [3207]" strokeweight="1pt">
            <v:stroke dashstyle="dash"/>
            <v:shadow color="#868686"/>
            <v:textbox style="mso-next-textbox:#_x0000_s1029">
              <w:txbxContent>
                <w:p w:rsidR="003F4F4E" w:rsidRPr="003F4F4E" w:rsidRDefault="003F4F4E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3F4F4E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GUI </w:t>
                  </w:r>
                  <w:r w:rsidR="00034849">
                    <w:rPr>
                      <w:b/>
                      <w:bCs/>
                      <w:sz w:val="24"/>
                      <w:szCs w:val="24"/>
                      <w:u w:val="single"/>
                    </w:rPr>
                    <w:t>Interface</w:t>
                  </w:r>
                  <w:r w:rsidR="00936447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(HTML, CSS)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53" style="position:absolute;left:0;text-align:left;margin-left:288.8pt;margin-top:4.65pt;width:212.85pt;height:341.65pt;z-index:251686912" filled="f" fillcolor="white [3201]" strokecolor="#8064a2 [3207]" strokeweight="1pt">
            <v:stroke dashstyle="dash"/>
            <v:shadow color="#868686"/>
            <v:textbox style="mso-next-textbox:#_x0000_s1053">
              <w:txbxContent>
                <w:p w:rsidR="006D332F" w:rsidRPr="003F4F4E" w:rsidRDefault="006D332F" w:rsidP="006D332F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Logic Layer</w:t>
                  </w:r>
                  <w:r w:rsidR="00936447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(C#)</w:t>
                  </w:r>
                </w:p>
              </w:txbxContent>
            </v:textbox>
            <w10:wrap anchorx="page"/>
          </v:rect>
        </w:pict>
      </w:r>
    </w:p>
    <w:p w:rsidR="00E63442" w:rsidRPr="00E63442" w:rsidRDefault="002455D7" w:rsidP="00E63442">
      <w:pPr>
        <w:rPr>
          <w:rtl/>
        </w:rPr>
      </w:pPr>
      <w:r>
        <w:rPr>
          <w:noProof/>
          <w:rtl/>
        </w:rPr>
        <w:pict>
          <v:shape id="_x0000_s1106" type="#_x0000_t32" style="position:absolute;left:0;text-align:left;margin-left:126pt;margin-top:14.5pt;width:43.25pt;height:0;flip:x;z-index:251725824" o:connectortype="straight" strokecolor="#00b050">
            <v:stroke endarrow="block"/>
            <w10:wrap anchorx="page"/>
          </v:shape>
        </w:pict>
      </w:r>
      <w:r>
        <w:rPr>
          <w:noProof/>
          <w:rtl/>
        </w:rPr>
        <w:pict>
          <v:shape id="_x0000_s1103" type="#_x0000_t32" style="position:absolute;left:0;text-align:left;margin-left:169.2pt;margin-top:14.5pt;width:.05pt;height:236.85pt;z-index:251722752" o:connectortype="straight" strokecolor="#00b050">
            <v:stroke endarrow="block"/>
            <w10:wrap anchorx="page"/>
          </v:shape>
        </w:pict>
      </w:r>
      <w:r>
        <w:rPr>
          <w:noProof/>
          <w:rtl/>
        </w:rPr>
        <w:pict>
          <v:rect id="_x0000_s1054" style="position:absolute;left:0;text-align:left;margin-left:292.55pt;margin-top:2.7pt;width:204.7pt;height:95.7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Worker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Worker Info From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Worker Info To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</w:t>
                  </w:r>
                  <w:r>
                    <w:rPr>
                      <w:sz w:val="18"/>
                      <w:szCs w:val="18"/>
                    </w:rPr>
                    <w:t xml:space="preserve"> From Shift Schedule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Write Shifts To Screen</w:t>
                  </w: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rect id="_x0000_s1030" style="position:absolute;left:0;text-align:left;margin-left:-79.35pt;margin-top:10.75pt;width:78.25pt;height:26.3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Login Page</w:t>
                  </w:r>
                </w:p>
              </w:txbxContent>
            </v:textbox>
            <w10:wrap anchorx="page"/>
          </v:rect>
        </w:pict>
      </w:r>
    </w:p>
    <w:p w:rsidR="00E63442" w:rsidRPr="00E63442" w:rsidRDefault="002455D7" w:rsidP="00E63442">
      <w:pPr>
        <w:rPr>
          <w:rtl/>
        </w:rPr>
      </w:pPr>
      <w:r>
        <w:rPr>
          <w:noProof/>
          <w:rtl/>
        </w:rPr>
        <w:pict>
          <v:shape id="_x0000_s1107" type="#_x0000_t32" style="position:absolute;left:0;text-align:left;margin-left:126pt;margin-top:12.5pt;width:30.7pt;height:0;flip:x;z-index:251726848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104" type="#_x0000_t32" style="position:absolute;left:0;text-align:left;margin-left:156.7pt;margin-top:12.5pt;width:.05pt;height:214.3pt;z-index:251723776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77" type="#_x0000_t32" style="position:absolute;left:0;text-align:left;margin-left:193.6pt;margin-top:21.25pt;width:98.95pt;height:.05pt;z-index:251707392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76" type="#_x0000_t32" style="position:absolute;left:0;text-align:left;margin-left:193.6pt;margin-top:21.25pt;width:0;height:205.55pt;z-index:251706368" o:connectortype="straight" strokecolor="red">
            <v:stroke endarrow="block"/>
            <w10:wrap anchorx="page"/>
          </v:shape>
        </w:pict>
      </w:r>
      <w:r>
        <w:rPr>
          <w:noProof/>
          <w:rtl/>
        </w:rPr>
        <w:pict>
          <v:shape id="_x0000_s1037" type="#_x0000_t32" style="position:absolute;left:0;text-align:left;margin-left:-73.1pt;margin-top:12.5pt;width:.65pt;height:90.8pt;z-index:251670528" o:connectortype="straight" strokecolor="red">
            <w10:wrap anchorx="page"/>
          </v:shape>
        </w:pict>
      </w:r>
    </w:p>
    <w:p w:rsidR="00E63442" w:rsidRDefault="002455D7" w:rsidP="00E63442">
      <w:pPr>
        <w:rPr>
          <w:rtl/>
        </w:rPr>
      </w:pPr>
      <w:r>
        <w:rPr>
          <w:noProof/>
          <w:rtl/>
        </w:rPr>
        <w:pict>
          <v:shape id="_x0000_s1040" type="#_x0000_t32" style="position:absolute;left:0;text-align:left;margin-left:-72.45pt;margin-top:18.65pt;width:16.9pt;height:0;z-index:251673600" o:connectortype="straight" strokecolor="red">
            <w10:wrap anchorx="page"/>
          </v:shape>
        </w:pict>
      </w:r>
      <w:r>
        <w:rPr>
          <w:noProof/>
          <w:rtl/>
        </w:rPr>
        <w:pict>
          <v:rect id="_x0000_s1031" style="position:absolute;left:0;text-align:left;margin-left:-55.55pt;margin-top:7.35pt;width:92.65pt;height:26.3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Sign Up Page</w:t>
                  </w:r>
                </w:p>
              </w:txbxContent>
            </v:textbox>
            <w10:wrap anchorx="page"/>
          </v:rect>
        </w:pict>
      </w:r>
    </w:p>
    <w:p w:rsidR="00E63442" w:rsidRDefault="002455D7" w:rsidP="00E63442">
      <w:pPr>
        <w:rPr>
          <w:rtl/>
        </w:rPr>
      </w:pPr>
      <w:r>
        <w:rPr>
          <w:noProof/>
          <w:rtl/>
        </w:rPr>
        <w:pict>
          <v:rect id="_x0000_s1032" style="position:absolute;left:0;text-align:left;margin-left:-55.55pt;margin-top:13.45pt;width:92.65pt;height:26.3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Manager Page</w:t>
                  </w:r>
                </w:p>
              </w:txbxContent>
            </v:textbox>
            <w10:wrap anchorx="page"/>
          </v:rect>
        </w:pict>
      </w:r>
    </w:p>
    <w:p w:rsidR="005207DB" w:rsidRPr="00E63442" w:rsidRDefault="00B46F80" w:rsidP="00914B4D">
      <w:pPr>
        <w:rPr>
          <w:rtl/>
        </w:rPr>
      </w:pPr>
      <w:r>
        <w:rPr>
          <w:noProof/>
          <w:rtl/>
        </w:rPr>
        <w:pict>
          <v:rect id="_x0000_s1109" style="position:absolute;left:0;text-align:left;margin-left:292.55pt;margin-top:15.2pt;width:204.7pt;height:21.95pt;z-index:251727872" filled="f" fillcolor="white [3201]" strokecolor="#4bacc6 [3208]" strokeweight="1pt">
            <v:stroke dashstyle="dash"/>
            <v:shadow color="#868686"/>
            <v:textbox>
              <w:txbxContent>
                <w:p w:rsidR="00B46F80" w:rsidRPr="00B46F80" w:rsidRDefault="00B46F80" w:rsidP="00B46F80">
                  <w:pPr>
                    <w:bidi w:val="0"/>
                    <w:jc w:val="center"/>
                  </w:pPr>
                  <w:r>
                    <w:t>(</w:t>
                  </w:r>
                  <w:r w:rsidRPr="00B46F80">
                    <w:t>Manager and Employee Extends Worker</w:t>
                  </w:r>
                  <w:r>
                    <w:t>)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59" style="position:absolute;left:0;text-align:left;margin-left:139.75pt;margin-top:153.15pt;width:124.6pt;height:27.7pt;z-index:2516910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7786" w:rsidRPr="009F7786" w:rsidRDefault="009F7786" w:rsidP="009F7786">
                  <w:pPr>
                    <w:bidi w:val="0"/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9F7786">
                    <w:rPr>
                      <w:b/>
                      <w:bCs/>
                      <w:sz w:val="32"/>
                      <w:szCs w:val="32"/>
                      <w:u w:val="single"/>
                    </w:rPr>
                    <w:t>D.B Server</w:t>
                  </w:r>
                  <w:r w:rsidR="00936447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(SQL)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shape id="_x0000_s1091" type="#_x0000_t32" style="position:absolute;left:0;text-align:left;margin-left:129.75pt;margin-top:357.7pt;width:22.55pt;height:0;z-index:251720704" o:connectortype="straight" strokecolor="yellow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90" type="#_x0000_t32" style="position:absolute;left:0;text-align:left;margin-left:172.35pt;margin-top:180.85pt;width:0;height:9.7pt;flip:y;z-index:251719680" o:connectortype="straight" strokecolor="yellow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89" type="#_x0000_t32" style="position:absolute;left:0;text-align:left;margin-left:129.75pt;margin-top:190.55pt;width:42.6pt;height:0;z-index:251718656" o:connectortype="straight" strokecolor="yellow">
            <w10:wrap anchorx="page"/>
          </v:shape>
        </w:pict>
      </w:r>
      <w:r w:rsidR="002455D7">
        <w:rPr>
          <w:noProof/>
          <w:rtl/>
        </w:rPr>
        <w:pict>
          <v:shape id="_x0000_s1088" type="#_x0000_t32" style="position:absolute;left:0;text-align:left;margin-left:129.75pt;margin-top:190.55pt;width:0;height:167.15pt;z-index:251717632" o:connectortype="straight" strokecolor="yellow">
            <w10:wrap anchorx="page"/>
          </v:shape>
        </w:pict>
      </w:r>
      <w:r w:rsidR="002455D7">
        <w:rPr>
          <w:noProof/>
          <w:rtl/>
        </w:rPr>
        <w:pict>
          <v:shape id="_x0000_s1087" type="#_x0000_t32" style="position:absolute;left:0;text-align:left;margin-left:264.35pt;margin-top:164.85pt;width:24.45pt;height:0;flip:x;z-index:251716608" o:connectortype="straight" strokecolor="yellow">
            <v:stroke startarrow="block" endarrow="block"/>
            <w10:wrap anchorx="page"/>
          </v:shape>
        </w:pict>
      </w:r>
      <w:r w:rsidR="002455D7">
        <w:rPr>
          <w:noProof/>
          <w:rtl/>
        </w:rPr>
        <w:pict>
          <v:shape id="_x0000_s1080" type="#_x0000_t32" style="position:absolute;left:0;text-align:left;margin-left:134.75pt;margin-top:202.45pt;width:.05pt;height:215.35pt;z-index:251710464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85" type="#_x0000_t32" style="position:absolute;left:0;text-align:left;margin-left:211.75pt;margin-top:180.85pt;width:.05pt;height:21.6pt;flip:y;z-index:251715584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84" type="#_x0000_t32" style="position:absolute;left:0;text-align:left;margin-left:134.75pt;margin-top:202.45pt;width:77pt;height:0;z-index:251714560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83" type="#_x0000_t32" style="position:absolute;left:0;text-align:left;margin-left:134.75pt;margin-top:365.85pt;width:17.55pt;height:0;z-index:251713536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82" type="#_x0000_t32" style="position:absolute;left:0;text-align:left;margin-left:134.75pt;margin-top:417.8pt;width:17.55pt;height:0;z-index:251712512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81" type="#_x0000_t32" style="position:absolute;left:0;text-align:left;margin-left:134.75pt;margin-top:270.05pt;width:17.55pt;height:0;z-index:251711488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79" type="#_x0000_t32" style="position:absolute;left:0;text-align:left;margin-left:208pt;margin-top:91.25pt;width:84.55pt;height:0;z-index:251709440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78" type="#_x0000_t32" style="position:absolute;left:0;text-align:left;margin-left:208pt;margin-top:91.25pt;width:0;height:61.9pt;z-index:251708416" o:connectortype="straight" strokecolor="#00b050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75" type="#_x0000_t32" style="position:absolute;left:0;text-align:left;margin-left:253.7pt;margin-top:194.4pt;width:29.9pt;height:0;z-index:251705344" o:connectortype="straight" strokecolor="red">
            <w10:wrap anchorx="page"/>
          </v:shape>
        </w:pict>
      </w:r>
      <w:r w:rsidR="002455D7">
        <w:rPr>
          <w:noProof/>
          <w:rtl/>
        </w:rPr>
        <w:pict>
          <v:shape id="_x0000_s1067" type="#_x0000_t32" style="position:absolute;left:0;text-align:left;margin-left:253.7pt;margin-top:180.85pt;width:0;height:13.55pt;flip:y;z-index:251697152" o:connectortype="straight" strokecolor="red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69" type="#_x0000_t32" style="position:absolute;left:0;text-align:left;margin-left:269.25pt;margin-top:315.95pt;width:14.35pt;height:0;flip:x;z-index:251699200" o:connectortype="straight" strokecolor="red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64" type="#_x0000_t32" style="position:absolute;left:0;text-align:left;margin-left:283.75pt;margin-top:194.4pt;width:0;height:223.45pt;z-index:251694080" o:connectortype="straight" strokecolor="red">
            <w10:wrap anchorx="page"/>
          </v:shape>
        </w:pict>
      </w:r>
      <w:r w:rsidR="002455D7">
        <w:rPr>
          <w:noProof/>
          <w:rtl/>
        </w:rPr>
        <w:pict>
          <v:shape id="_x0000_s1070" type="#_x0000_t32" style="position:absolute;left:0;text-align:left;margin-left:270.7pt;margin-top:365.85pt;width:13.7pt;height:.05pt;flip:x;z-index:251700224" o:connectortype="straight" strokecolor="red">
            <v:stroke endarrow="block"/>
            <w10:wrap anchorx="page"/>
          </v:shape>
        </w:pict>
      </w:r>
      <w:r w:rsidR="002455D7">
        <w:rPr>
          <w:noProof/>
          <w:rtl/>
        </w:rPr>
        <w:pict>
          <v:shape id="_x0000_s1068" type="#_x0000_t32" style="position:absolute;left:0;text-align:left;margin-left:270.7pt;margin-top:417.8pt;width:13.7pt;height:.05pt;flip:x;z-index:251698176" o:connectortype="straight" strokecolor="red">
            <v:stroke endarrow="block"/>
            <w10:wrap anchorx="page"/>
          </v:shape>
        </w:pict>
      </w:r>
      <w:r w:rsidR="002455D7">
        <w:rPr>
          <w:noProof/>
          <w:rtl/>
        </w:rPr>
        <w:pict>
          <v:rect id="_x0000_s1052" style="position:absolute;left:0;text-align:left;margin-left:152.3pt;margin-top:404.4pt;width:116.95pt;height:26.3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Schedule Table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49" style="position:absolute;left:0;text-align:left;margin-left:152.3pt;margin-top:256.3pt;width:116.95pt;height:26.3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Organization Table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51" style="position:absolute;left:0;text-align:left;margin-left:152.3pt;margin-top:304pt;width:116.95pt;height:26.3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Worker Table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50" style="position:absolute;left:0;text-align:left;margin-left:152.3pt;margin-top:353.95pt;width:116.95pt;height:26.3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Option Table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48" style="position:absolute;left:0;text-align:left;margin-left:139.75pt;margin-top:219.45pt;width:139pt;height:223.35pt;z-index:251681792" filled="f" fillcolor="white [3201]" strokecolor="#8064a2 [3207]" strokeweight="1pt">
            <v:stroke dashstyle="dash"/>
            <v:shadow color="#868686"/>
            <v:textbox style="mso-next-textbox:#_x0000_s1048">
              <w:txbxContent>
                <w:p w:rsidR="00034849" w:rsidRPr="003F4F4E" w:rsidRDefault="009F7786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D.B Storage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55" style="position:absolute;left:0;text-align:left;margin-left:292.55pt;margin-top:56.9pt;width:204.7pt;height:80.4pt;z-index:251688960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Manager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 From Shift Option Table</w:t>
                  </w:r>
                </w:p>
                <w:p w:rsid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 xml:space="preserve">Write Shifts Info </w:t>
                  </w:r>
                  <w:r w:rsidR="00574DE2">
                    <w:rPr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o Shift Schedule Table</w:t>
                  </w:r>
                </w:p>
                <w:p w:rsidR="00574DE2" w:rsidRDefault="00574DE2" w:rsidP="00574DE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Info To Organization Table</w:t>
                  </w:r>
                </w:p>
                <w:p w:rsidR="00572BEE" w:rsidRPr="006D332F" w:rsidRDefault="00572BEE" w:rsidP="00572B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Automatically Schedule Shifts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shape id="_x0000_s1071" type="#_x0000_t32" style="position:absolute;left:0;text-align:left;margin-left:388.95pt;margin-top:.2pt;width:0;height:56.7pt;z-index:251701248" o:connectortype="straight">
            <v:stroke endarrow="block"/>
            <w10:wrap anchorx="page"/>
          </v:shape>
        </w:pict>
      </w:r>
      <w:r w:rsidR="002455D7">
        <w:rPr>
          <w:noProof/>
          <w:rtl/>
        </w:rPr>
        <w:pict>
          <v:rect id="_x0000_s1056" style="position:absolute;left:0;text-align:left;margin-left:292.55pt;margin-top:139.85pt;width:204.7pt;height:67.75pt;z-index:25168998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6D332F" w:rsidRDefault="008945C0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Employee Class</w:t>
                  </w:r>
                </w:p>
                <w:p w:rsidR="006D332F" w:rsidRDefault="006D332F" w:rsidP="00AF4D68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Shifts Info</w:t>
                  </w:r>
                  <w:r w:rsidR="008945C0">
                    <w:rPr>
                      <w:sz w:val="18"/>
                      <w:szCs w:val="18"/>
                    </w:rPr>
                    <w:t xml:space="preserve"> From Shift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AF4D68">
                    <w:rPr>
                      <w:sz w:val="18"/>
                      <w:szCs w:val="18"/>
                    </w:rPr>
                    <w:t>Option</w:t>
                  </w:r>
                  <w:r>
                    <w:rPr>
                      <w:sz w:val="18"/>
                      <w:szCs w:val="18"/>
                    </w:rPr>
                    <w:t xml:space="preserve"> Page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Shits Info To Shift Option Table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shape id="_x0000_s1047" type="#_x0000_t32" style="position:absolute;left:0;text-align:left;margin-left:90.7pt;margin-top:75.95pt;width:14pt;height:0;flip:x;z-index:251680768" o:connectortype="straight" strokecolor="yellow">
            <w10:wrap anchorx="page"/>
          </v:shape>
        </w:pict>
      </w:r>
      <w:r w:rsidR="002455D7">
        <w:rPr>
          <w:noProof/>
          <w:rtl/>
        </w:rPr>
        <w:pict>
          <v:shape id="_x0000_s1046" type="#_x0000_t32" style="position:absolute;left:0;text-align:left;margin-left:104.7pt;margin-top:29.65pt;width:0;height:74.5pt;z-index:251679744" o:connectortype="straight" strokecolor="yellow">
            <w10:wrap anchorx="page"/>
          </v:shape>
        </w:pict>
      </w:r>
      <w:r w:rsidR="002455D7">
        <w:rPr>
          <w:noProof/>
          <w:rtl/>
        </w:rPr>
        <w:pict>
          <v:shape id="_x0000_s1045" type="#_x0000_t32" style="position:absolute;left:0;text-align:left;margin-left:37.1pt;margin-top:29.65pt;width:67.6pt;height:0;z-index:251678720" o:connectortype="straight" strokecolor="yellow">
            <w10:wrap anchorx="page"/>
          </v:shape>
        </w:pict>
      </w:r>
      <w:r w:rsidR="002455D7">
        <w:rPr>
          <w:noProof/>
          <w:rtl/>
        </w:rPr>
        <w:pict>
          <v:shape id="_x0000_s1044" type="#_x0000_t32" style="position:absolute;left:0;text-align:left;margin-left:90.7pt;margin-top:104.15pt;width:28.4pt;height:0;flip:x;z-index:251677696" o:connectortype="straight" strokecolor="red">
            <w10:wrap anchorx="page"/>
          </v:shape>
        </w:pict>
      </w:r>
      <w:r w:rsidR="002455D7">
        <w:rPr>
          <w:noProof/>
          <w:rtl/>
        </w:rPr>
        <w:pict>
          <v:shape id="_x0000_s1043" type="#_x0000_t32" style="position:absolute;left:0;text-align:left;margin-left:90.7pt;margin-top:139.85pt;width:28.4pt;height:0;flip:x;z-index:251676672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42" type="#_x0000_t32" style="position:absolute;left:0;text-align:left;margin-left:119.1pt;margin-top:.2pt;width:0;height:139.65pt;z-index:251675648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41" type="#_x0000_t32" style="position:absolute;left:0;text-align:left;margin-left:37.1pt;margin-top:.2pt;width:82pt;height:0;z-index:251674624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39" type="#_x0000_t32" style="position:absolute;left:0;text-align:left;margin-left:-72.45pt;margin-top:.2pt;width:16.9pt;height:0;z-index:251672576" o:connectortype="straight" strokecolor="#00b050">
            <w10:wrap anchorx="page"/>
          </v:shape>
        </w:pict>
      </w:r>
      <w:r w:rsidR="002455D7">
        <w:rPr>
          <w:noProof/>
          <w:rtl/>
        </w:rPr>
        <w:pict>
          <v:shape id="_x0000_s1038" type="#_x0000_t32" style="position:absolute;left:0;text-align:left;margin-left:-72.45pt;margin-top:29.65pt;width:16.9pt;height:0;z-index:251671552" o:connectortype="straight" strokecolor="yellow">
            <w10:wrap anchorx="page"/>
          </v:shape>
        </w:pict>
      </w:r>
      <w:r w:rsidR="002455D7">
        <w:rPr>
          <w:noProof/>
          <w:rtl/>
        </w:rPr>
        <w:pict>
          <v:rect id="_x0000_s1033" style="position:absolute;left:0;text-align:left;margin-left:-55.55pt;margin-top:19.6pt;width:92.65pt;height:26.3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Employee Page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35" style="position:absolute;left:0;text-align:left;margin-left:-23.65pt;margin-top:126.85pt;width:114.35pt;height:26.3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Build Schedules Page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36" style="position:absolute;left:0;text-align:left;margin-left:-23.65pt;margin-top:95.85pt;width:114.35pt;height:26.3pt;z-index:251669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Schedules History Page</w:t>
                  </w:r>
                </w:p>
              </w:txbxContent>
            </v:textbox>
            <w10:wrap anchorx="page"/>
          </v:rect>
        </w:pict>
      </w:r>
      <w:r w:rsidR="002455D7">
        <w:rPr>
          <w:noProof/>
          <w:rtl/>
        </w:rPr>
        <w:pict>
          <v:rect id="_x0000_s1034" style="position:absolute;left:0;text-align:left;margin-left:-23.65pt;margin-top:64.95pt;width:114.35pt;height:26.3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8945C0">
                  <w:pPr>
                    <w:bidi w:val="0"/>
                    <w:jc w:val="center"/>
                  </w:pPr>
                  <w:r>
                    <w:t>S</w:t>
                  </w:r>
                  <w:r w:rsidR="008945C0">
                    <w:t>hift</w:t>
                  </w:r>
                  <w:r>
                    <w:t xml:space="preserve"> Options Page</w:t>
                  </w:r>
                </w:p>
              </w:txbxContent>
            </v:textbox>
            <w10:wrap anchorx="page"/>
          </v:rect>
        </w:pict>
      </w:r>
    </w:p>
    <w:sectPr w:rsidR="005207DB" w:rsidRPr="00E63442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599"/>
    <w:multiLevelType w:val="hybridMultilevel"/>
    <w:tmpl w:val="40BA72A2"/>
    <w:lvl w:ilvl="0" w:tplc="D070F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0F95"/>
    <w:multiLevelType w:val="hybridMultilevel"/>
    <w:tmpl w:val="2EC255D8"/>
    <w:lvl w:ilvl="0" w:tplc="C01C6C9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747347"/>
    <w:multiLevelType w:val="hybridMultilevel"/>
    <w:tmpl w:val="C986A768"/>
    <w:lvl w:ilvl="0" w:tplc="E570B5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639E4"/>
    <w:multiLevelType w:val="hybridMultilevel"/>
    <w:tmpl w:val="B51A308C"/>
    <w:lvl w:ilvl="0" w:tplc="DCA2E0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43F37"/>
    <w:multiLevelType w:val="hybridMultilevel"/>
    <w:tmpl w:val="8DF0C738"/>
    <w:lvl w:ilvl="0" w:tplc="EB6C3E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E21C1"/>
    <w:multiLevelType w:val="hybridMultilevel"/>
    <w:tmpl w:val="4652459A"/>
    <w:lvl w:ilvl="0" w:tplc="9F3899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34849"/>
    <w:rsid w:val="000B45BE"/>
    <w:rsid w:val="000E0C7B"/>
    <w:rsid w:val="001448DC"/>
    <w:rsid w:val="002455D7"/>
    <w:rsid w:val="00265D3A"/>
    <w:rsid w:val="003F4F4E"/>
    <w:rsid w:val="004E1CFA"/>
    <w:rsid w:val="005207DB"/>
    <w:rsid w:val="00572BEE"/>
    <w:rsid w:val="00574DE2"/>
    <w:rsid w:val="005D04A3"/>
    <w:rsid w:val="00602BB5"/>
    <w:rsid w:val="006D332F"/>
    <w:rsid w:val="00743F81"/>
    <w:rsid w:val="00822198"/>
    <w:rsid w:val="008945C0"/>
    <w:rsid w:val="00914B4D"/>
    <w:rsid w:val="00936447"/>
    <w:rsid w:val="009B21BE"/>
    <w:rsid w:val="009F7786"/>
    <w:rsid w:val="00A42EF0"/>
    <w:rsid w:val="00A86B48"/>
    <w:rsid w:val="00AA76A0"/>
    <w:rsid w:val="00AC7D90"/>
    <w:rsid w:val="00AF4D68"/>
    <w:rsid w:val="00B013CC"/>
    <w:rsid w:val="00B35A6A"/>
    <w:rsid w:val="00B46F80"/>
    <w:rsid w:val="00C678FA"/>
    <w:rsid w:val="00D05856"/>
    <w:rsid w:val="00D05A10"/>
    <w:rsid w:val="00D3797D"/>
    <w:rsid w:val="00D632ED"/>
    <w:rsid w:val="00D8085B"/>
    <w:rsid w:val="00E6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  <o:rules v:ext="edit">
        <o:r id="V:Rule40" type="connector" idref="#_x0000_s1088"/>
        <o:r id="V:Rule41" type="connector" idref="#_x0000_s1038"/>
        <o:r id="V:Rule42" type="connector" idref="#_x0000_s1085"/>
        <o:r id="V:Rule43" type="connector" idref="#_x0000_s1046"/>
        <o:r id="V:Rule44" type="connector" idref="#_x0000_s1064"/>
        <o:r id="V:Rule45" type="connector" idref="#_x0000_s1081"/>
        <o:r id="V:Rule46" type="connector" idref="#_x0000_s1047"/>
        <o:r id="V:Rule47" type="connector" idref="#_x0000_s1070"/>
        <o:r id="V:Rule48" type="connector" idref="#_x0000_s1102"/>
        <o:r id="V:Rule49" type="connector" idref="#_x0000_s1104"/>
        <o:r id="V:Rule50" type="connector" idref="#_x0000_s1075"/>
        <o:r id="V:Rule51" type="connector" idref="#_x0000_s1041"/>
        <o:r id="V:Rule52" type="connector" idref="#_x0000_s1039"/>
        <o:r id="V:Rule53" type="connector" idref="#_x0000_s1042"/>
        <o:r id="V:Rule54" type="connector" idref="#_x0000_s1084"/>
        <o:r id="V:Rule55" type="connector" idref="#_x0000_s1078"/>
        <o:r id="V:Rule56" type="connector" idref="#_x0000_s1067"/>
        <o:r id="V:Rule57" type="connector" idref="#_x0000_s1045"/>
        <o:r id="V:Rule58" type="connector" idref="#_x0000_s1089"/>
        <o:r id="V:Rule59" type="connector" idref="#_x0000_s1077"/>
        <o:r id="V:Rule60" type="connector" idref="#_x0000_s1068"/>
        <o:r id="V:Rule61" type="connector" idref="#_x0000_s1080"/>
        <o:r id="V:Rule62" type="connector" idref="#_x0000_s1090"/>
        <o:r id="V:Rule63" type="connector" idref="#_x0000_s1040"/>
        <o:r id="V:Rule64" type="connector" idref="#_x0000_s1076"/>
        <o:r id="V:Rule65" type="connector" idref="#_x0000_s1071"/>
        <o:r id="V:Rule66" type="connector" idref="#_x0000_s1044"/>
        <o:r id="V:Rule67" type="connector" idref="#_x0000_s1103"/>
        <o:r id="V:Rule68" type="connector" idref="#_x0000_s1106"/>
        <o:r id="V:Rule69" type="connector" idref="#_x0000_s1087"/>
        <o:r id="V:Rule70" type="connector" idref="#_x0000_s1107"/>
        <o:r id="V:Rule71" type="connector" idref="#_x0000_s1083"/>
        <o:r id="V:Rule72" type="connector" idref="#_x0000_s1037"/>
        <o:r id="V:Rule73" type="connector" idref="#_x0000_s1082"/>
        <o:r id="V:Rule74" type="connector" idref="#_x0000_s1043"/>
        <o:r id="V:Rule75" type="connector" idref="#_x0000_s1091"/>
        <o:r id="V:Rule76" type="connector" idref="#_x0000_s1105"/>
        <o:r id="V:Rule77" type="connector" idref="#_x0000_s1069"/>
        <o:r id="V:Rule78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2013-03-24T02:15:00Z</dcterms:created>
  <dcterms:modified xsi:type="dcterms:W3CDTF">2013-03-26T17:46:00Z</dcterms:modified>
</cp:coreProperties>
</file>