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87028D">
      <w:r>
        <w:t>1.)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bred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calarea()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2*(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recarea()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calarea();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Rectangle)) {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Rectangle </w:t>
      </w:r>
      <w:r>
        <w:rPr>
          <w:rFonts w:ascii="Consolas" w:hAnsi="Consolas" w:cs="Consolas"/>
          <w:color w:val="6A3E3E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 xml:space="preserve"> = (Rectangle)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 == 0&amp;&amp;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 xml:space="preserve">) == 0;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028D" w:rsidRDefault="0087028D"/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Rectangle(12,13);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Rectangle(12,13);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"Objects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"Objects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28D" w:rsidRDefault="0087028D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72C18" w:rsidRDefault="00772C18" w:rsidP="00772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O/P - </w:t>
      </w:r>
      <w:r>
        <w:rPr>
          <w:rFonts w:ascii="Consolas" w:hAnsi="Consolas" w:cs="Consolas"/>
          <w:color w:val="000000"/>
          <w:sz w:val="20"/>
          <w:szCs w:val="20"/>
        </w:rPr>
        <w:t>Objects are Equal</w:t>
      </w:r>
    </w:p>
    <w:p w:rsidR="00772C18" w:rsidRDefault="00772C18" w:rsidP="0087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47D" w:rsidRDefault="00C3447D"/>
    <w:p w:rsidR="0087028D" w:rsidRDefault="00772C18">
      <w:r>
        <w:t>2.)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447D" w:rsidRDefault="00C3447D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Connector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openConnection();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closeConnection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fireQuery();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loadedDBConnection()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MySQLConnector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Connector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openConnection()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closeConnection()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fireQuery()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C18" w:rsidRDefault="00F7527F" w:rsidP="00F752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ConnectionManager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createConnection(Connector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//con.display();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Connector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MySQLConnector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MySQLConnector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).display();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27F" w:rsidRDefault="00F7527F" w:rsidP="00F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27F" w:rsidRDefault="00F7527F" w:rsidP="00F7527F"/>
    <w:p w:rsidR="00DC7CC6" w:rsidRDefault="00B95DF0" w:rsidP="00F7527F">
      <w:r>
        <w:t xml:space="preserve">3.) </w:t>
      </w:r>
    </w:p>
    <w:p w:rsidR="00C3447D" w:rsidRDefault="00C3447D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Assignment103;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calArea();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DF0" w:rsidRDefault="00B95DF0" w:rsidP="00F7527F"/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Assignment103;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=3.14f;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calArea()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calArea();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DF0" w:rsidRDefault="00B95DF0" w:rsidP="00F7527F"/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Assignment103;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Ractanglee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calArea()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2*(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display1()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calArea();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DF0" w:rsidRDefault="00B95DF0" w:rsidP="00F7527F"/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Assignment103;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Ractanglee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Ractanglee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).display1();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DF0" w:rsidRDefault="00B95DF0" w:rsidP="00B9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DF0" w:rsidRDefault="00B95DF0" w:rsidP="00F7527F"/>
    <w:p w:rsidR="00772C18" w:rsidRDefault="00772C18"/>
    <w:sectPr w:rsidR="0077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CF"/>
    <w:rsid w:val="00187ECF"/>
    <w:rsid w:val="00772C18"/>
    <w:rsid w:val="007A1DA5"/>
    <w:rsid w:val="0087028D"/>
    <w:rsid w:val="00B95DF0"/>
    <w:rsid w:val="00C3447D"/>
    <w:rsid w:val="00DC7CC6"/>
    <w:rsid w:val="00F7527F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19</cp:revision>
  <dcterms:created xsi:type="dcterms:W3CDTF">2019-08-07T21:54:00Z</dcterms:created>
  <dcterms:modified xsi:type="dcterms:W3CDTF">2019-08-07T23:36:00Z</dcterms:modified>
</cp:coreProperties>
</file>