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35" w:rsidRDefault="00FE3E46">
      <w:r>
        <w:t>1.)</w:t>
      </w:r>
    </w:p>
    <w:p w:rsidR="00FE3E46" w:rsidRDefault="00FE3E46" w:rsidP="00FE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E46" w:rsidRDefault="00FE3E46" w:rsidP="00FE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{</w:t>
      </w:r>
    </w:p>
    <w:p w:rsidR="00FE3E46" w:rsidRDefault="00FE3E46" w:rsidP="00FE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E46" w:rsidRDefault="00FE3E46" w:rsidP="00FE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E46" w:rsidRDefault="00FE3E46" w:rsidP="00FE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=3.14f;</w:t>
      </w:r>
    </w:p>
    <w:p w:rsidR="00FE3E46" w:rsidRDefault="00FE3E46" w:rsidP="00FE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E46" w:rsidRDefault="00FE3E46" w:rsidP="00FE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3E46" w:rsidRDefault="00FE3E46" w:rsidP="00FE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E46" w:rsidRDefault="00FE3E46" w:rsidP="00FE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3E46" w:rsidRDefault="00FE3E46" w:rsidP="00FE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E46" w:rsidRDefault="00FE3E46" w:rsidP="00FE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3E46" w:rsidRDefault="00FE3E46"/>
    <w:p w:rsidR="006551E9" w:rsidRDefault="00FE3E46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2.)</w:t>
      </w:r>
      <w:r w:rsidR="006551E9">
        <w:t xml:space="preserve">  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Connector {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loadedDBConnection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D4D4D4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3E46" w:rsidRDefault="00FE3E46"/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MsSQLConnection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Connector{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1E9" w:rsidRDefault="006551E9"/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MsSQLConnection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MsSQLConnection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.closeConnection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.fireQuery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1E9" w:rsidRDefault="006551E9" w:rsidP="0065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1E9" w:rsidRDefault="006551E9">
      <w:bookmarkStart w:id="0" w:name="_GoBack"/>
      <w:bookmarkEnd w:id="0"/>
    </w:p>
    <w:p w:rsidR="00FE3E46" w:rsidRDefault="00FE3E46">
      <w:r>
        <w:t>3.)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{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area of rectangle"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Rectangle(12,13);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Rectangle member instance is Length["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Breadth["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3E46" w:rsidRDefault="00FE3E46"/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Square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{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Square(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"This is area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Sqaure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52F4" w:rsidRDefault="008B6415">
      <w:r>
        <w:t xml:space="preserve">4.) </w:t>
      </w:r>
      <w:r>
        <w:rPr>
          <w:rFonts w:ascii="Consolas" w:hAnsi="Consolas" w:cs="Consolas"/>
          <w:color w:val="000000"/>
          <w:sz w:val="20"/>
          <w:szCs w:val="20"/>
        </w:rPr>
        <w:t>Not equal</w:t>
      </w:r>
    </w:p>
    <w:sectPr w:rsidR="00A7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80"/>
    <w:rsid w:val="00502280"/>
    <w:rsid w:val="006551E9"/>
    <w:rsid w:val="007A1DA5"/>
    <w:rsid w:val="008B6415"/>
    <w:rsid w:val="00A752F4"/>
    <w:rsid w:val="00FB3C35"/>
    <w:rsid w:val="00FE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AGGARWAL</dc:creator>
  <cp:keywords/>
  <dc:description/>
  <cp:lastModifiedBy>AVICHAL AGGARWAL</cp:lastModifiedBy>
  <cp:revision>4</cp:revision>
  <dcterms:created xsi:type="dcterms:W3CDTF">2019-07-18T23:13:00Z</dcterms:created>
  <dcterms:modified xsi:type="dcterms:W3CDTF">2019-08-05T00:43:00Z</dcterms:modified>
</cp:coreProperties>
</file>