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28" w:rsidRDefault="00313F9D">
      <w:r>
        <w:t>////////activity_main4.xml</w:t>
      </w:r>
    </w:p>
    <w:p w:rsidR="00313F9D" w:rsidRDefault="00313F9D"/>
    <w:p w:rsidR="00313F9D" w:rsidRPr="00313F9D" w:rsidRDefault="00313F9D" w:rsidP="00313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F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313F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313F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:paddingBottom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"com.example.aswanth.app4.MainActivity4"</w:t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13F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android.support.v7.widget.RecyclerView</w:t>
      </w:r>
      <w:r w:rsidRPr="00313F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recyler_view</w:t>
      </w:r>
      <w:proofErr w:type="spellEnd"/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13F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313F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313F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13F9D" w:rsidRDefault="00313F9D"/>
    <w:p w:rsidR="00313F9D" w:rsidRDefault="00313F9D">
      <w:r>
        <w:t>//////MainActivity4.java</w:t>
      </w:r>
    </w:p>
    <w:p w:rsidR="00313F9D" w:rsidRDefault="00313F9D" w:rsidP="00313F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com.example.aswanth.app4;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MainActivity4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 data=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recyler_view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recyclerView.setLayoutManager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>(data));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13F9D" w:rsidRDefault="00313F9D"/>
    <w:p w:rsidR="00313F9D" w:rsidRDefault="00313F9D">
      <w:r>
        <w:t>///////itemholder.java</w:t>
      </w:r>
    </w:p>
    <w:p w:rsidR="00313F9D" w:rsidRDefault="00313F9D" w:rsidP="00313F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com.example.aswanth.app4;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Aswanth on 09-12-2015.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RecyclerView.ViewHolder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bind(String text)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13F9D" w:rsidRDefault="00313F9D"/>
    <w:p w:rsidR="00313F9D" w:rsidRDefault="00313F9D"/>
    <w:p w:rsidR="00313F9D" w:rsidRDefault="00313F9D">
      <w:r>
        <w:t>/////////item_list.xml</w:t>
      </w:r>
    </w:p>
    <w:p w:rsidR="00313F9D" w:rsidRDefault="00313F9D" w:rsidP="00313F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"vertical"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"56dp"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313F9D" w:rsidRDefault="00313F9D"/>
    <w:p w:rsidR="00313F9D" w:rsidRDefault="00313F9D"/>
    <w:p w:rsidR="00313F9D" w:rsidRDefault="00313F9D">
      <w:r>
        <w:t>////////listadapter.java</w:t>
      </w:r>
    </w:p>
    <w:p w:rsidR="00313F9D" w:rsidRDefault="00313F9D" w:rsidP="00313F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com.example.aswanth.app4;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Aswanth on 09-12-2015.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>&gt;{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myItems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 Items)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myItems</w:t>
      </w:r>
      <w:proofErr w:type="spellEnd"/>
      <w:r>
        <w:rPr>
          <w:color w:val="000000"/>
          <w:sz w:val="18"/>
          <w:szCs w:val="18"/>
        </w:rPr>
        <w:t>=Items;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onCreateViewHolder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viewType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parent.getContext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item_list</w:t>
      </w:r>
      <w:r>
        <w:rPr>
          <w:color w:val="000000"/>
          <w:sz w:val="18"/>
          <w:szCs w:val="18"/>
        </w:rPr>
        <w:t>,parent,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onBindViewHolder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itemholder</w:t>
      </w:r>
      <w:proofErr w:type="spellEnd"/>
      <w:r>
        <w:rPr>
          <w:color w:val="000000"/>
          <w:sz w:val="18"/>
          <w:szCs w:val="18"/>
        </w:rPr>
        <w:t xml:space="preserve"> holder,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String text=</w:t>
      </w:r>
      <w:proofErr w:type="spellStart"/>
      <w:r>
        <w:rPr>
          <w:b/>
          <w:bCs/>
          <w:color w:val="660E7A"/>
          <w:sz w:val="18"/>
          <w:szCs w:val="18"/>
        </w:rPr>
        <w:t>myItems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holder.bind</w:t>
      </w:r>
      <w:proofErr w:type="spellEnd"/>
      <w:r>
        <w:rPr>
          <w:color w:val="000000"/>
          <w:sz w:val="18"/>
          <w:szCs w:val="18"/>
        </w:rPr>
        <w:t>(text);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getItemCount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myItems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13F9D" w:rsidRDefault="00313F9D"/>
    <w:p w:rsidR="00313F9D" w:rsidRDefault="00313F9D"/>
    <w:p w:rsidR="00313F9D" w:rsidRDefault="00313F9D">
      <w:r>
        <w:t>//////app</w:t>
      </w:r>
    </w:p>
    <w:p w:rsidR="00313F9D" w:rsidRDefault="00313F9D" w:rsidP="00313F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apply </w:t>
      </w:r>
      <w:r>
        <w:rPr>
          <w:color w:val="008000"/>
          <w:sz w:val="18"/>
          <w:szCs w:val="18"/>
        </w:rPr>
        <w:t>plugin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com.android.application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android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compileSdkVersion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23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buildToolsVersion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"23.0.2"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defaultConfig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applicationId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"com.example.aswanth.app4"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15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targetSdkVersion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23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versionCode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buildTypes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release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minifyEnabled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>false</w:t>
      </w:r>
      <w:r>
        <w:rPr>
          <w:b/>
          <w:bCs/>
          <w:color w:val="000043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proguardFiles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getDefaultProguardFile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'proguard-android.txt'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'proguard-rules.pro'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dependencies {</w:t>
      </w:r>
      <w:r>
        <w:rPr>
          <w:color w:val="000000"/>
          <w:sz w:val="18"/>
          <w:szCs w:val="18"/>
        </w:rPr>
        <w:br/>
        <w:t xml:space="preserve">    compile </w:t>
      </w:r>
      <w:proofErr w:type="spellStart"/>
      <w:r>
        <w:rPr>
          <w:color w:val="000000"/>
          <w:sz w:val="18"/>
          <w:szCs w:val="18"/>
        </w:rPr>
        <w:t>fileTree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800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'libs'</w:t>
      </w:r>
      <w:r>
        <w:rPr>
          <w:color w:val="000000"/>
          <w:sz w:val="18"/>
          <w:szCs w:val="18"/>
        </w:rPr>
        <w:t xml:space="preserve">, </w:t>
      </w:r>
      <w:r>
        <w:rPr>
          <w:color w:val="008000"/>
          <w:sz w:val="18"/>
          <w:szCs w:val="18"/>
        </w:rPr>
        <w:t>include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'*.jar'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testCompile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'junit:junit:4.12'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'com.android.support:appcompat-v7:23.1.1'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'com.android.support:recyclerview-v7:23.1.1'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313F9D" w:rsidRDefault="00313F9D"/>
    <w:p w:rsidR="00313F9D" w:rsidRDefault="00313F9D">
      <w:r>
        <w:t>////////////////////////////////////////////////////////////////////////////////////////////////////////</w:t>
      </w:r>
      <w:bookmarkStart w:id="0" w:name="_GoBack"/>
      <w:bookmarkEnd w:id="0"/>
    </w:p>
    <w:sectPr w:rsidR="0031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94"/>
    <w:rsid w:val="00074D28"/>
    <w:rsid w:val="00313F9D"/>
    <w:rsid w:val="00C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8A4"/>
  <w15:chartTrackingRefBased/>
  <w15:docId w15:val="{C8466646-468F-44E1-99DB-F0A29835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F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3</cp:revision>
  <dcterms:created xsi:type="dcterms:W3CDTF">2015-12-09T07:27:00Z</dcterms:created>
  <dcterms:modified xsi:type="dcterms:W3CDTF">2015-12-09T07:30:00Z</dcterms:modified>
</cp:coreProperties>
</file>