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458E" w14:textId="77777777" w:rsidR="000422F5" w:rsidRDefault="000422F5" w:rsidP="007F682F"/>
    <w:p w14:paraId="696D8F35" w14:textId="77777777" w:rsidR="000C33B0" w:rsidRPr="000C33B0" w:rsidRDefault="000C33B0" w:rsidP="007F682F">
      <w:pPr>
        <w:suppressAutoHyphens/>
        <w:spacing w:line="247" w:lineRule="auto"/>
        <w:jc w:val="center"/>
        <w:rPr>
          <w:rFonts w:eastAsia="Times New Roman" w:cs="Times New Roman"/>
          <w:b/>
          <w:color w:val="000000"/>
          <w:sz w:val="20"/>
          <w:szCs w:val="20"/>
        </w:rPr>
      </w:pPr>
      <w:r w:rsidRPr="000C33B0">
        <w:rPr>
          <w:rFonts w:ascii="Arial" w:eastAsia="Calibri" w:hAnsi="Arial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FD54EE8" wp14:editId="4540F625">
            <wp:extent cx="1152525" cy="523875"/>
            <wp:effectExtent l="0" t="0" r="9525" b="9525"/>
            <wp:docPr id="2" name="Рисунок 2" descr="MKIT_Logo_Colour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MKIT_Logo_Colour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D8B2" w14:textId="77777777" w:rsidR="000C33B0" w:rsidRPr="000C33B0" w:rsidRDefault="000C33B0" w:rsidP="007F682F">
      <w:pPr>
        <w:suppressAutoHyphens/>
        <w:spacing w:line="247" w:lineRule="auto"/>
        <w:jc w:val="center"/>
        <w:rPr>
          <w:rFonts w:eastAsia="Times New Roman" w:cs="Times New Roman"/>
          <w:b/>
          <w:color w:val="000000"/>
          <w:sz w:val="20"/>
          <w:szCs w:val="20"/>
          <w:lang w:eastAsia="zh-CN"/>
        </w:rPr>
      </w:pPr>
      <w:r w:rsidRPr="000C33B0">
        <w:rPr>
          <w:rFonts w:eastAsia="Times New Roman" w:cs="Times New Roman"/>
          <w:b/>
          <w:color w:val="000000"/>
          <w:sz w:val="20"/>
          <w:szCs w:val="20"/>
          <w:lang w:eastAsia="zh-CN"/>
        </w:rPr>
        <w:t xml:space="preserve">АВТОНОМНАЯ НЕКОММЕРЧЕСКАЯ ОРГАНИЗАЦИЯ </w:t>
      </w:r>
    </w:p>
    <w:p w14:paraId="6654E27A" w14:textId="77777777" w:rsidR="000C33B0" w:rsidRPr="000C33B0" w:rsidRDefault="000C33B0" w:rsidP="007F682F">
      <w:pPr>
        <w:suppressAutoHyphens/>
        <w:spacing w:line="247" w:lineRule="auto"/>
        <w:jc w:val="center"/>
        <w:rPr>
          <w:rFonts w:eastAsia="Times New Roman" w:cs="Times New Roman"/>
          <w:b/>
          <w:color w:val="000000"/>
          <w:sz w:val="20"/>
          <w:szCs w:val="20"/>
          <w:lang w:eastAsia="zh-CN"/>
        </w:rPr>
      </w:pPr>
      <w:r w:rsidRPr="000C33B0">
        <w:rPr>
          <w:rFonts w:eastAsia="Times New Roman" w:cs="Times New Roman"/>
          <w:b/>
          <w:color w:val="000000"/>
          <w:sz w:val="20"/>
          <w:szCs w:val="20"/>
          <w:lang w:eastAsia="zh-CN"/>
        </w:rPr>
        <w:t xml:space="preserve">ПРОФЕССИОНАЛЬНОГО ОБРАЗОВАНИЯ </w:t>
      </w:r>
    </w:p>
    <w:p w14:paraId="61815CE7" w14:textId="77777777" w:rsidR="000C33B0" w:rsidRPr="000C33B0" w:rsidRDefault="000C33B0" w:rsidP="007F682F">
      <w:pPr>
        <w:pBdr>
          <w:bottom w:val="single" w:sz="12" w:space="1" w:color="auto"/>
        </w:pBdr>
        <w:suppressAutoHyphens/>
        <w:spacing w:line="247" w:lineRule="auto"/>
        <w:jc w:val="center"/>
        <w:rPr>
          <w:rFonts w:eastAsia="Times New Roman" w:cs="Times New Roman"/>
          <w:b/>
          <w:color w:val="000000"/>
          <w:sz w:val="20"/>
          <w:szCs w:val="20"/>
          <w:lang w:eastAsia="zh-CN"/>
        </w:rPr>
      </w:pPr>
      <w:r w:rsidRPr="000C33B0">
        <w:rPr>
          <w:rFonts w:eastAsia="Times New Roman" w:cs="Times New Roman"/>
          <w:b/>
          <w:color w:val="000000"/>
          <w:sz w:val="20"/>
          <w:szCs w:val="20"/>
          <w:lang w:eastAsia="zh-CN"/>
        </w:rPr>
        <w:t>«МОСКОВСКИЙ КОЛЛЕДЖ ИНФОРМАЦИОННЫХ ТЕХНОЛОГИЙ»</w:t>
      </w:r>
    </w:p>
    <w:p w14:paraId="3AD5EA0D" w14:textId="77777777" w:rsidR="000C33B0" w:rsidRPr="000C33B0" w:rsidRDefault="000C33B0" w:rsidP="007F682F">
      <w:pPr>
        <w:tabs>
          <w:tab w:val="left" w:pos="5670"/>
        </w:tabs>
        <w:spacing w:line="247" w:lineRule="auto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3B80D049" w14:textId="77777777" w:rsidR="000C33B0" w:rsidRPr="000C33B0" w:rsidRDefault="000C33B0" w:rsidP="007F682F">
      <w:pPr>
        <w:spacing w:line="247" w:lineRule="auto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C33B0">
        <w:rPr>
          <w:rFonts w:eastAsia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57C35902" w14:textId="77777777" w:rsidR="000C33B0" w:rsidRPr="000C33B0" w:rsidRDefault="000C33B0" w:rsidP="007F682F">
      <w:pPr>
        <w:spacing w:line="247" w:lineRule="auto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C33B0">
        <w:rPr>
          <w:rFonts w:eastAsia="Times New Roman" w:cs="Times New Roman"/>
          <w:b/>
          <w:sz w:val="24"/>
          <w:szCs w:val="24"/>
          <w:lang w:eastAsia="ru-RU"/>
        </w:rPr>
        <w:t>на производственную практику</w:t>
      </w:r>
    </w:p>
    <w:p w14:paraId="7C3A8F6B" w14:textId="3E96327A" w:rsidR="000C33B0" w:rsidRPr="000C33B0" w:rsidRDefault="000C33B0" w:rsidP="007F682F">
      <w:pPr>
        <w:spacing w:line="247" w:lineRule="auto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C33B0">
        <w:rPr>
          <w:rFonts w:eastAsia="Times New Roman" w:cs="Times New Roman"/>
          <w:sz w:val="24"/>
          <w:lang w:eastAsia="ru-RU"/>
        </w:rPr>
        <w:t xml:space="preserve">1. </w:t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="00F17756">
        <w:rPr>
          <w:rFonts w:eastAsia="Times New Roman" w:cs="Times New Roman"/>
          <w:sz w:val="24"/>
          <w:u w:val="single"/>
          <w:lang w:eastAsia="ru-RU"/>
        </w:rPr>
        <w:t>Рухляда Дмитрий Викторович</w:t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</w:p>
    <w:p w14:paraId="6D9CF913" w14:textId="77777777" w:rsidR="000C33B0" w:rsidRPr="000C33B0" w:rsidRDefault="000C33B0" w:rsidP="007F682F">
      <w:pPr>
        <w:spacing w:line="247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0C33B0">
        <w:rPr>
          <w:rFonts w:eastAsia="Times New Roman" w:cs="Times New Roman"/>
          <w:i/>
          <w:sz w:val="20"/>
          <w:szCs w:val="20"/>
          <w:lang w:eastAsia="ru-RU"/>
        </w:rPr>
        <w:t>ФИО студента</w:t>
      </w:r>
    </w:p>
    <w:p w14:paraId="3A0C3BD3" w14:textId="77777777" w:rsidR="000C33B0" w:rsidRPr="000C33B0" w:rsidRDefault="000C33B0" w:rsidP="007F682F">
      <w:pPr>
        <w:spacing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 xml:space="preserve">2. Группа </w:t>
      </w:r>
      <w:r w:rsidRPr="000C33B0">
        <w:rPr>
          <w:rFonts w:eastAsia="Times New Roman" w:cs="Times New Roman"/>
          <w:sz w:val="24"/>
          <w:szCs w:val="24"/>
          <w:u w:val="single"/>
          <w:lang w:eastAsia="ru-RU"/>
        </w:rPr>
        <w:t>9 ИС- 322</w:t>
      </w:r>
      <w:r w:rsidRPr="000C33B0">
        <w:rPr>
          <w:rFonts w:eastAsia="Times New Roman" w:cs="Times New Roman"/>
          <w:sz w:val="24"/>
          <w:szCs w:val="24"/>
          <w:lang w:eastAsia="ru-RU"/>
        </w:rPr>
        <w:tab/>
        <w:t xml:space="preserve">Курс </w:t>
      </w:r>
      <w:r w:rsidRPr="000C33B0">
        <w:rPr>
          <w:rFonts w:eastAsia="Times New Roman" w:cs="Times New Roman"/>
          <w:sz w:val="24"/>
          <w:szCs w:val="24"/>
          <w:u w:val="single"/>
          <w:lang w:eastAsia="ru-RU"/>
        </w:rPr>
        <w:t>3</w:t>
      </w:r>
    </w:p>
    <w:p w14:paraId="025FD31D" w14:textId="77777777" w:rsidR="000C33B0" w:rsidRPr="000C33B0" w:rsidRDefault="000C33B0" w:rsidP="007F682F">
      <w:p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  <w:sz w:val="24"/>
          <w:szCs w:val="24"/>
        </w:rPr>
      </w:pPr>
      <w:r w:rsidRPr="000C33B0">
        <w:rPr>
          <w:rFonts w:eastAsia="Calibri" w:cs="Times New Roman"/>
          <w:sz w:val="24"/>
          <w:szCs w:val="24"/>
        </w:rPr>
        <w:t xml:space="preserve">3. Специальность </w:t>
      </w:r>
      <w:r w:rsidRPr="000C33B0">
        <w:rPr>
          <w:rFonts w:eastAsia="Calibri" w:cs="Times New Roman"/>
          <w:color w:val="000000"/>
          <w:sz w:val="24"/>
          <w:szCs w:val="24"/>
          <w:u w:val="single"/>
        </w:rPr>
        <w:t>09.02.07 «Информационные системы и программирование»</w:t>
      </w:r>
      <w:r w:rsidRPr="000C33B0">
        <w:rPr>
          <w:rFonts w:eastAsia="Calibri" w:cs="Times New Roman"/>
          <w:sz w:val="24"/>
          <w:szCs w:val="24"/>
          <w:u w:val="single"/>
        </w:rPr>
        <w:tab/>
      </w:r>
      <w:r w:rsidRPr="000C33B0">
        <w:rPr>
          <w:rFonts w:eastAsia="Calibri" w:cs="Times New Roman"/>
          <w:sz w:val="24"/>
          <w:szCs w:val="24"/>
          <w:u w:val="single"/>
        </w:rPr>
        <w:tab/>
      </w:r>
    </w:p>
    <w:p w14:paraId="3132C1A0" w14:textId="77777777" w:rsidR="000C33B0" w:rsidRPr="000C33B0" w:rsidRDefault="000C33B0" w:rsidP="007F682F">
      <w:pPr>
        <w:spacing w:line="247" w:lineRule="auto"/>
        <w:rPr>
          <w:rFonts w:eastAsia="Times New Roman" w:cs="Times New Roman"/>
          <w:sz w:val="24"/>
          <w:szCs w:val="24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 xml:space="preserve">4. Место проведения практики (организация) </w:t>
      </w:r>
      <w:r w:rsidRPr="000C33B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C33B0">
        <w:rPr>
          <w:rFonts w:eastAsia="Times New Roman" w:cs="Times New Roman"/>
          <w:color w:val="000000"/>
          <w:sz w:val="24"/>
          <w:u w:val="single"/>
          <w:lang w:eastAsia="ru-RU"/>
        </w:rPr>
        <w:t xml:space="preserve"> </w:t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u w:val="single"/>
          <w:lang w:eastAsia="ru-RU"/>
        </w:rPr>
        <w:tab/>
      </w:r>
    </w:p>
    <w:p w14:paraId="033AD28D" w14:textId="77777777" w:rsidR="000C33B0" w:rsidRPr="000C33B0" w:rsidRDefault="000C33B0" w:rsidP="007F682F">
      <w:pPr>
        <w:spacing w:line="247" w:lineRule="auto"/>
        <w:jc w:val="left"/>
        <w:rPr>
          <w:rFonts w:eastAsia="Times New Roman" w:cs="Times New Roman"/>
          <w:sz w:val="24"/>
          <w:u w:val="single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 xml:space="preserve">5. Наименование профессионального модуля </w:t>
      </w:r>
      <w:r w:rsidRPr="000C33B0">
        <w:rPr>
          <w:rFonts w:eastAsia="Times New Roman" w:cs="Times New Roman"/>
          <w:bCs/>
          <w:color w:val="000000"/>
          <w:sz w:val="24"/>
          <w:u w:val="single"/>
          <w:lang w:eastAsia="ru-RU"/>
        </w:rPr>
        <w:t>ПМ.05 Проектирование и разработка информационных систем</w:t>
      </w:r>
    </w:p>
    <w:p w14:paraId="02AC10EA" w14:textId="77777777" w:rsidR="000C33B0" w:rsidRPr="000C33B0" w:rsidRDefault="000C33B0" w:rsidP="007F682F">
      <w:pPr>
        <w:spacing w:line="247" w:lineRule="auto"/>
        <w:rPr>
          <w:rFonts w:eastAsia="Times New Roman" w:cs="Times New Roman"/>
          <w:sz w:val="24"/>
          <w:szCs w:val="24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 xml:space="preserve">6. Сроки проведения практики </w:t>
      </w:r>
      <w:r w:rsidRPr="000C33B0">
        <w:rPr>
          <w:rFonts w:eastAsia="Times New Roman" w:cs="Times New Roman"/>
          <w:sz w:val="24"/>
          <w:u w:val="single"/>
          <w:lang w:eastAsia="ru-RU"/>
        </w:rPr>
        <w:t>23.12.2024г. по 27.12.2024г.</w:t>
      </w:r>
    </w:p>
    <w:p w14:paraId="1E11A280" w14:textId="77777777" w:rsidR="000C33B0" w:rsidRPr="000C33B0" w:rsidRDefault="000C33B0" w:rsidP="007F682F">
      <w:pPr>
        <w:spacing w:line="247" w:lineRule="auto"/>
        <w:contextualSpacing/>
        <w:rPr>
          <w:rFonts w:eastAsia="Times New Roman" w:cs="Times New Roman"/>
          <w:sz w:val="24"/>
          <w:u w:val="single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 xml:space="preserve">7. Объем практики </w:t>
      </w:r>
      <w:r w:rsidRPr="000C33B0">
        <w:rPr>
          <w:rFonts w:eastAsia="Times New Roman" w:cs="Times New Roman"/>
          <w:sz w:val="24"/>
          <w:u w:val="single"/>
          <w:lang w:eastAsia="ru-RU"/>
        </w:rPr>
        <w:tab/>
        <w:t>36 часов</w:t>
      </w:r>
    </w:p>
    <w:p w14:paraId="2593C989" w14:textId="77777777" w:rsidR="000C33B0" w:rsidRPr="000C33B0" w:rsidRDefault="000C33B0" w:rsidP="007F682F">
      <w:pPr>
        <w:spacing w:line="247" w:lineRule="auto"/>
        <w:contextualSpacing/>
        <w:rPr>
          <w:rFonts w:eastAsia="Times New Roman" w:cs="Times New Roman"/>
          <w:szCs w:val="28"/>
          <w:lang w:eastAsia="ru-RU"/>
        </w:rPr>
      </w:pPr>
    </w:p>
    <w:p w14:paraId="31A75214" w14:textId="77777777" w:rsidR="000C33B0" w:rsidRPr="000C33B0" w:rsidRDefault="000C33B0" w:rsidP="007F682F">
      <w:pPr>
        <w:tabs>
          <w:tab w:val="left" w:pos="8040"/>
        </w:tabs>
        <w:spacing w:line="247" w:lineRule="auto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>Содержание задания и календарный план проведения практики</w:t>
      </w:r>
    </w:p>
    <w:p w14:paraId="7B04A3C7" w14:textId="77777777" w:rsidR="000C33B0" w:rsidRPr="000C33B0" w:rsidRDefault="000C33B0" w:rsidP="007F682F">
      <w:pPr>
        <w:spacing w:line="247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11"/>
        <w:tblW w:w="9426" w:type="dxa"/>
        <w:jc w:val="center"/>
        <w:tblLook w:val="04A0" w:firstRow="1" w:lastRow="0" w:firstColumn="1" w:lastColumn="0" w:noHBand="0" w:noVBand="1"/>
      </w:tblPr>
      <w:tblGrid>
        <w:gridCol w:w="1147"/>
        <w:gridCol w:w="5481"/>
        <w:gridCol w:w="2798"/>
      </w:tblGrid>
      <w:tr w:rsidR="000C33B0" w:rsidRPr="000C33B0" w14:paraId="0F8E30E7" w14:textId="77777777" w:rsidTr="00F57C1F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F350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0C33B0">
              <w:rPr>
                <w:rFonts w:eastAsia="Times New Roman" w:cs="Times New Roman"/>
                <w:b/>
                <w:bCs/>
                <w:sz w:val="22"/>
              </w:rPr>
              <w:t>№ пп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529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0C33B0">
              <w:rPr>
                <w:rFonts w:eastAsia="Times New Roman" w:cs="Times New Roman"/>
                <w:b/>
                <w:bCs/>
                <w:sz w:val="22"/>
              </w:rPr>
              <w:t>Задание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34E6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0C33B0">
              <w:rPr>
                <w:rFonts w:eastAsia="Times New Roman" w:cs="Times New Roman"/>
                <w:b/>
                <w:bCs/>
                <w:sz w:val="22"/>
              </w:rPr>
              <w:t>Календарные сроки</w:t>
            </w:r>
          </w:p>
        </w:tc>
      </w:tr>
      <w:tr w:rsidR="000C33B0" w:rsidRPr="000C33B0" w14:paraId="54570F04" w14:textId="77777777" w:rsidTr="00F57C1F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BD1F" w14:textId="77777777" w:rsidR="000C33B0" w:rsidRPr="000C33B0" w:rsidRDefault="000C33B0" w:rsidP="007F682F">
            <w:pPr>
              <w:spacing w:line="247" w:lineRule="auto"/>
              <w:ind w:firstLine="709"/>
              <w:jc w:val="center"/>
              <w:rPr>
                <w:rFonts w:eastAsia="Times New Roman" w:cs="Times New Roman"/>
                <w:sz w:val="22"/>
              </w:rPr>
            </w:pPr>
            <w:r w:rsidRPr="000C33B0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238BD" w14:textId="77777777" w:rsidR="000C33B0" w:rsidRPr="000C33B0" w:rsidRDefault="000C33B0" w:rsidP="007F682F">
            <w:pPr>
              <w:spacing w:line="247" w:lineRule="auto"/>
              <w:ind w:firstLine="709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0C33B0">
              <w:rPr>
                <w:rFonts w:eastAsia="Times New Roman" w:cs="Times New Roman"/>
                <w:sz w:val="24"/>
              </w:rPr>
              <w:t>Ознакомиться с целями и задачами производственной практики. Провести анализ заданной предметной области. Создать и настроить информационную базу в системе 1С:Предприятие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6268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0C33B0">
              <w:rPr>
                <w:rFonts w:eastAsia="Times New Roman" w:cs="Times New Roman"/>
                <w:sz w:val="22"/>
              </w:rPr>
              <w:t>23.12.2024</w:t>
            </w:r>
          </w:p>
        </w:tc>
      </w:tr>
      <w:tr w:rsidR="000C33B0" w:rsidRPr="000C33B0" w14:paraId="417AA419" w14:textId="77777777" w:rsidTr="00F57C1F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EC96" w14:textId="77777777" w:rsidR="000C33B0" w:rsidRPr="000C33B0" w:rsidRDefault="000C33B0" w:rsidP="007F682F">
            <w:pPr>
              <w:spacing w:line="247" w:lineRule="auto"/>
              <w:ind w:firstLine="709"/>
              <w:jc w:val="center"/>
              <w:rPr>
                <w:rFonts w:eastAsia="Times New Roman" w:cs="Times New Roman"/>
                <w:sz w:val="22"/>
              </w:rPr>
            </w:pPr>
            <w:r w:rsidRPr="000C33B0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C120F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0C33B0">
              <w:rPr>
                <w:rFonts w:eastAsia="Times New Roman" w:cs="Times New Roman"/>
                <w:sz w:val="24"/>
                <w:szCs w:val="24"/>
              </w:rPr>
              <w:t>Разработать справочники и документы в системе 1С:Предприятие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7B94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jc w:val="center"/>
              <w:rPr>
                <w:rFonts w:eastAsia="Times New Roman" w:cs="Times New Roman"/>
                <w:sz w:val="24"/>
              </w:rPr>
            </w:pPr>
            <w:r w:rsidRPr="000C33B0">
              <w:rPr>
                <w:rFonts w:eastAsia="Times New Roman" w:cs="Times New Roman"/>
                <w:sz w:val="24"/>
              </w:rPr>
              <w:t>24.12.2024</w:t>
            </w:r>
          </w:p>
        </w:tc>
      </w:tr>
      <w:tr w:rsidR="000C33B0" w:rsidRPr="000C33B0" w14:paraId="38ABF41A" w14:textId="77777777" w:rsidTr="00F57C1F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29ED" w14:textId="77777777" w:rsidR="000C33B0" w:rsidRPr="000C33B0" w:rsidRDefault="000C33B0" w:rsidP="007F682F">
            <w:pPr>
              <w:spacing w:line="247" w:lineRule="auto"/>
              <w:ind w:firstLine="709"/>
              <w:jc w:val="center"/>
              <w:rPr>
                <w:rFonts w:eastAsia="Times New Roman" w:cs="Times New Roman"/>
                <w:sz w:val="22"/>
              </w:rPr>
            </w:pPr>
            <w:r w:rsidRPr="000C33B0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33095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0C33B0">
              <w:rPr>
                <w:rFonts w:eastAsia="Times New Roman" w:cs="Times New Roman"/>
                <w:sz w:val="24"/>
                <w:szCs w:val="24"/>
              </w:rPr>
              <w:t>Разработать регистры накопления и сведений в системе 1С:Предприятие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828C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jc w:val="center"/>
              <w:rPr>
                <w:rFonts w:eastAsia="Times New Roman" w:cs="Times New Roman"/>
                <w:sz w:val="24"/>
              </w:rPr>
            </w:pPr>
            <w:r w:rsidRPr="000C33B0">
              <w:rPr>
                <w:rFonts w:eastAsia="Times New Roman" w:cs="Times New Roman"/>
                <w:sz w:val="24"/>
              </w:rPr>
              <w:t>25.12.2024</w:t>
            </w:r>
          </w:p>
        </w:tc>
      </w:tr>
      <w:tr w:rsidR="000C33B0" w:rsidRPr="000C33B0" w14:paraId="658BABD7" w14:textId="77777777" w:rsidTr="00F57C1F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489C" w14:textId="77777777" w:rsidR="000C33B0" w:rsidRPr="000C33B0" w:rsidRDefault="000C33B0" w:rsidP="007F682F">
            <w:pPr>
              <w:spacing w:line="247" w:lineRule="auto"/>
              <w:ind w:firstLine="709"/>
              <w:jc w:val="center"/>
              <w:rPr>
                <w:rFonts w:eastAsia="Times New Roman" w:cs="Times New Roman"/>
                <w:sz w:val="22"/>
              </w:rPr>
            </w:pPr>
            <w:r w:rsidRPr="000C33B0"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673B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0C33B0">
              <w:rPr>
                <w:rFonts w:eastAsia="Times New Roman" w:cs="Times New Roman"/>
                <w:sz w:val="24"/>
                <w:szCs w:val="24"/>
              </w:rPr>
              <w:t>Разработать запросы и отчеты в системе 1С:Предприятие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251D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jc w:val="center"/>
              <w:rPr>
                <w:rFonts w:eastAsia="Times New Roman" w:cs="Times New Roman"/>
                <w:sz w:val="24"/>
              </w:rPr>
            </w:pPr>
            <w:r w:rsidRPr="000C33B0">
              <w:rPr>
                <w:rFonts w:eastAsia="Times New Roman" w:cs="Times New Roman"/>
                <w:sz w:val="24"/>
              </w:rPr>
              <w:t>26.12.2024</w:t>
            </w:r>
          </w:p>
        </w:tc>
      </w:tr>
      <w:tr w:rsidR="000C33B0" w:rsidRPr="000C33B0" w14:paraId="3F0F60C5" w14:textId="77777777" w:rsidTr="00F57C1F">
        <w:trPr>
          <w:jc w:val="center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C3CEF" w14:textId="77777777" w:rsidR="000C33B0" w:rsidRPr="000C33B0" w:rsidRDefault="000C33B0" w:rsidP="007F682F">
            <w:pPr>
              <w:spacing w:line="247" w:lineRule="auto"/>
              <w:ind w:firstLine="709"/>
              <w:jc w:val="center"/>
              <w:rPr>
                <w:rFonts w:eastAsia="Times New Roman" w:cs="Times New Roman"/>
                <w:sz w:val="22"/>
              </w:rPr>
            </w:pPr>
            <w:r w:rsidRPr="000C33B0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70E5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0C33B0">
              <w:rPr>
                <w:rFonts w:eastAsia="Times New Roman" w:cs="Times New Roman"/>
                <w:color w:val="000000"/>
                <w:sz w:val="24"/>
                <w:szCs w:val="24"/>
              </w:rPr>
              <w:t>Сдача отчета по производственной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D364" w14:textId="77777777" w:rsidR="000C33B0" w:rsidRPr="000C33B0" w:rsidRDefault="000C33B0" w:rsidP="007F682F">
            <w:pPr>
              <w:spacing w:line="247" w:lineRule="auto"/>
              <w:ind w:firstLine="709"/>
              <w:contextualSpacing/>
              <w:jc w:val="center"/>
              <w:rPr>
                <w:rFonts w:eastAsia="Times New Roman" w:cs="Times New Roman"/>
                <w:sz w:val="24"/>
              </w:rPr>
            </w:pPr>
            <w:r w:rsidRPr="000C33B0">
              <w:rPr>
                <w:rFonts w:eastAsia="Times New Roman" w:cs="Times New Roman"/>
                <w:sz w:val="24"/>
              </w:rPr>
              <w:t>27.12.2024</w:t>
            </w:r>
          </w:p>
        </w:tc>
      </w:tr>
    </w:tbl>
    <w:p w14:paraId="4C003D4F" w14:textId="77777777" w:rsidR="000C33B0" w:rsidRPr="000C33B0" w:rsidRDefault="000C33B0" w:rsidP="007F682F">
      <w:pPr>
        <w:tabs>
          <w:tab w:val="left" w:pos="9355"/>
        </w:tabs>
        <w:spacing w:line="247" w:lineRule="auto"/>
        <w:rPr>
          <w:rFonts w:eastAsia="Times New Roman" w:cs="Times New Roman"/>
          <w:sz w:val="24"/>
          <w:szCs w:val="24"/>
          <w:lang w:eastAsia="ru-RU"/>
        </w:rPr>
      </w:pPr>
    </w:p>
    <w:p w14:paraId="403CCE13" w14:textId="77777777" w:rsidR="000C33B0" w:rsidRPr="000C33B0" w:rsidRDefault="000C33B0" w:rsidP="007F682F">
      <w:pPr>
        <w:spacing w:line="244" w:lineRule="auto"/>
        <w:rPr>
          <w:rFonts w:eastAsia="Times New Roman" w:cs="Times New Roman"/>
          <w:sz w:val="24"/>
          <w:szCs w:val="24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 xml:space="preserve">Дата сдачи отчета по практике </w:t>
      </w:r>
      <w:r w:rsidRPr="000C33B0">
        <w:rPr>
          <w:rFonts w:eastAsia="Times New Roman" w:cs="Times New Roman"/>
          <w:sz w:val="24"/>
          <w:u w:val="single"/>
          <w:lang w:eastAsia="ru-RU"/>
        </w:rPr>
        <w:t>27.12.2024г.</w:t>
      </w:r>
    </w:p>
    <w:p w14:paraId="77BA8897" w14:textId="77777777" w:rsidR="000C33B0" w:rsidRPr="000C33B0" w:rsidRDefault="000C33B0" w:rsidP="007F682F">
      <w:pPr>
        <w:spacing w:line="247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4A16F2F4" w14:textId="77777777" w:rsidR="000C33B0" w:rsidRPr="000C33B0" w:rsidRDefault="000C33B0" w:rsidP="007F682F">
      <w:pPr>
        <w:spacing w:line="247" w:lineRule="auto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 xml:space="preserve">Руководитель практики от образовательной организации </w:t>
      </w:r>
      <w:r w:rsidRPr="000C33B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C33B0">
        <w:rPr>
          <w:rFonts w:eastAsia="Times New Roman" w:cs="Times New Roman"/>
          <w:sz w:val="24"/>
          <w:szCs w:val="24"/>
          <w:lang w:eastAsia="ru-RU"/>
        </w:rPr>
        <w:t>/</w:t>
      </w:r>
      <w:r w:rsidRPr="000C33B0">
        <w:rPr>
          <w:rFonts w:eastAsia="Times New Roman" w:cs="Times New Roman"/>
          <w:sz w:val="24"/>
          <w:szCs w:val="24"/>
          <w:u w:val="single"/>
          <w:lang w:eastAsia="ru-RU"/>
        </w:rPr>
        <w:t>Корнеева Е.В.</w:t>
      </w:r>
    </w:p>
    <w:p w14:paraId="6D735C45" w14:textId="77777777" w:rsidR="000C33B0" w:rsidRPr="000C33B0" w:rsidRDefault="000C33B0" w:rsidP="007F682F">
      <w:pPr>
        <w:spacing w:line="247" w:lineRule="auto"/>
        <w:contextualSpacing/>
        <w:jc w:val="right"/>
        <w:rPr>
          <w:rFonts w:eastAsia="Times New Roman" w:cs="Times New Roman"/>
          <w:sz w:val="20"/>
          <w:szCs w:val="20"/>
          <w:lang w:eastAsia="ru-RU"/>
        </w:rPr>
      </w:pPr>
      <w:r w:rsidRPr="000C33B0">
        <w:rPr>
          <w:rFonts w:eastAsia="Times New Roman" w:cs="Times New Roman"/>
          <w:sz w:val="20"/>
          <w:szCs w:val="20"/>
          <w:lang w:eastAsia="ru-RU"/>
        </w:rPr>
        <w:t>(подпись/ФИО)</w:t>
      </w:r>
      <w:r w:rsidRPr="000C33B0">
        <w:rPr>
          <w:rFonts w:eastAsia="Times New Roman" w:cs="Times New Roman"/>
          <w:sz w:val="20"/>
          <w:szCs w:val="20"/>
          <w:lang w:eastAsia="ru-RU"/>
        </w:rPr>
        <w:tab/>
      </w:r>
      <w:r w:rsidRPr="000C33B0">
        <w:rPr>
          <w:rFonts w:eastAsia="Times New Roman" w:cs="Times New Roman"/>
          <w:sz w:val="20"/>
          <w:szCs w:val="20"/>
          <w:lang w:eastAsia="ru-RU"/>
        </w:rPr>
        <w:tab/>
      </w:r>
      <w:r w:rsidRPr="000C33B0">
        <w:rPr>
          <w:rFonts w:eastAsia="Times New Roman" w:cs="Times New Roman"/>
          <w:sz w:val="20"/>
          <w:szCs w:val="20"/>
          <w:lang w:eastAsia="ru-RU"/>
        </w:rPr>
        <w:tab/>
      </w:r>
    </w:p>
    <w:p w14:paraId="7DA7B6E7" w14:textId="77777777" w:rsidR="000C33B0" w:rsidRPr="000C33B0" w:rsidRDefault="000C33B0" w:rsidP="007F682F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>С программой практики и заданием ознакомлен:</w:t>
      </w:r>
    </w:p>
    <w:p w14:paraId="2620B53B" w14:textId="1EE69E8E" w:rsidR="000C33B0" w:rsidRPr="000C33B0" w:rsidRDefault="000C33B0" w:rsidP="007F682F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33B0">
        <w:rPr>
          <w:rFonts w:eastAsia="Times New Roman" w:cs="Times New Roman"/>
          <w:sz w:val="24"/>
          <w:szCs w:val="24"/>
          <w:lang w:eastAsia="ru-RU"/>
        </w:rPr>
        <w:t xml:space="preserve">Студент </w:t>
      </w:r>
      <w:r w:rsidRPr="000C33B0">
        <w:rPr>
          <w:rFonts w:eastAsia="Times New Roman" w:cs="Times New Roman"/>
          <w:sz w:val="24"/>
          <w:szCs w:val="24"/>
          <w:lang w:eastAsia="ru-RU"/>
        </w:rPr>
        <w:tab/>
        <w:t>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Рухляда Д. В.</w:t>
      </w:r>
      <w:r w:rsidRPr="000C33B0">
        <w:rPr>
          <w:rFonts w:eastAsia="Times New Roman" w:cs="Times New Roman"/>
          <w:sz w:val="24"/>
          <w:szCs w:val="24"/>
          <w:lang w:eastAsia="ru-RU"/>
        </w:rPr>
        <w:t>____</w:t>
      </w:r>
      <w:r w:rsidRPr="000C33B0">
        <w:rPr>
          <w:rFonts w:eastAsia="Times New Roman" w:cs="Times New Roman"/>
          <w:sz w:val="24"/>
          <w:szCs w:val="24"/>
          <w:lang w:eastAsia="ru-RU"/>
        </w:rPr>
        <w:tab/>
      </w:r>
      <w:r w:rsidRPr="000C33B0">
        <w:rPr>
          <w:rFonts w:eastAsia="Times New Roman" w:cs="Times New Roman"/>
          <w:sz w:val="24"/>
          <w:szCs w:val="24"/>
          <w:lang w:eastAsia="ru-RU"/>
        </w:rPr>
        <w:tab/>
      </w:r>
      <w:r w:rsidRPr="000C33B0">
        <w:rPr>
          <w:rFonts w:eastAsia="Times New Roman" w:cs="Times New Roman"/>
          <w:sz w:val="24"/>
          <w:szCs w:val="24"/>
          <w:lang w:eastAsia="ru-RU"/>
        </w:rPr>
        <w:tab/>
      </w:r>
      <w:r w:rsidRPr="000C33B0">
        <w:rPr>
          <w:rFonts w:eastAsia="Times New Roman" w:cs="Times New Roman"/>
          <w:sz w:val="24"/>
          <w:szCs w:val="24"/>
          <w:lang w:eastAsia="ru-RU"/>
        </w:rPr>
        <w:tab/>
        <w:t>___________________</w:t>
      </w:r>
    </w:p>
    <w:p w14:paraId="31505EEF" w14:textId="77777777" w:rsidR="000422F5" w:rsidRDefault="000422F5" w:rsidP="007F682F"/>
    <w:p w14:paraId="7356C486" w14:textId="77777777" w:rsidR="000422F5" w:rsidRDefault="000422F5" w:rsidP="007F682F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1760768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7B75E12" w14:textId="4B5BAC00" w:rsidR="000422F5" w:rsidRDefault="000422F5" w:rsidP="007F682F">
          <w:pPr>
            <w:pStyle w:val="a4"/>
            <w:ind w:firstLine="0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14:paraId="3321D2A2" w14:textId="516C4498" w:rsidR="007F682F" w:rsidRPr="007F682F" w:rsidRDefault="007F682F" w:rsidP="007F682F">
          <w:pPr>
            <w:jc w:val="center"/>
            <w:rPr>
              <w:b/>
              <w:bCs/>
            </w:rPr>
          </w:pPr>
          <w:r w:rsidRPr="007F682F">
            <w:rPr>
              <w:b/>
              <w:bCs/>
            </w:rPr>
            <w:t>ОГЛАВЛЕНИЕ</w:t>
          </w:r>
        </w:p>
        <w:p w14:paraId="4A0AA714" w14:textId="6A185D3F" w:rsidR="007F682F" w:rsidRPr="007F682F" w:rsidRDefault="002D2BA6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46933" w:history="1">
            <w:r w:rsidR="007F682F" w:rsidRPr="007F682F">
              <w:rPr>
                <w:rStyle w:val="ab"/>
                <w:noProof/>
              </w:rPr>
              <w:t>ВВЕДЕНИЕ</w:t>
            </w:r>
            <w:r w:rsidR="007F682F" w:rsidRPr="007F682F">
              <w:rPr>
                <w:noProof/>
                <w:webHidden/>
              </w:rPr>
              <w:tab/>
            </w:r>
            <w:r w:rsidR="007F682F" w:rsidRPr="007F682F">
              <w:rPr>
                <w:noProof/>
                <w:webHidden/>
              </w:rPr>
              <w:fldChar w:fldCharType="begin"/>
            </w:r>
            <w:r w:rsidR="007F682F" w:rsidRPr="007F682F">
              <w:rPr>
                <w:noProof/>
                <w:webHidden/>
              </w:rPr>
              <w:instrText xml:space="preserve"> PAGEREF _Toc185946933 \h </w:instrText>
            </w:r>
            <w:r w:rsidR="007F682F" w:rsidRPr="007F682F">
              <w:rPr>
                <w:noProof/>
                <w:webHidden/>
              </w:rPr>
            </w:r>
            <w:r w:rsidR="007F682F" w:rsidRPr="007F682F">
              <w:rPr>
                <w:noProof/>
                <w:webHidden/>
              </w:rPr>
              <w:fldChar w:fldCharType="separate"/>
            </w:r>
            <w:r w:rsidR="007F682F" w:rsidRPr="007F682F">
              <w:rPr>
                <w:noProof/>
                <w:webHidden/>
              </w:rPr>
              <w:t>4</w:t>
            </w:r>
            <w:r w:rsidR="007F682F" w:rsidRPr="007F682F">
              <w:rPr>
                <w:noProof/>
                <w:webHidden/>
              </w:rPr>
              <w:fldChar w:fldCharType="end"/>
            </w:r>
          </w:hyperlink>
        </w:p>
        <w:p w14:paraId="15B88169" w14:textId="415B410A" w:rsidR="007F682F" w:rsidRPr="007F682F" w:rsidRDefault="007F682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85946934" w:history="1">
            <w:r w:rsidRPr="007F682F">
              <w:rPr>
                <w:rStyle w:val="ab"/>
                <w:noProof/>
              </w:rPr>
              <w:t>1 АНАЛИЗ ПРЕДМЕТНОЙ ОБЛАСТИ</w:t>
            </w:r>
            <w:r w:rsidRPr="007F682F">
              <w:rPr>
                <w:noProof/>
                <w:webHidden/>
              </w:rPr>
              <w:tab/>
            </w:r>
            <w:r w:rsidRPr="007F682F">
              <w:rPr>
                <w:noProof/>
                <w:webHidden/>
              </w:rPr>
              <w:fldChar w:fldCharType="begin"/>
            </w:r>
            <w:r w:rsidRPr="007F682F">
              <w:rPr>
                <w:noProof/>
                <w:webHidden/>
              </w:rPr>
              <w:instrText xml:space="preserve"> PAGEREF _Toc185946934 \h </w:instrText>
            </w:r>
            <w:r w:rsidRPr="007F682F">
              <w:rPr>
                <w:noProof/>
                <w:webHidden/>
              </w:rPr>
            </w:r>
            <w:r w:rsidRPr="007F682F">
              <w:rPr>
                <w:noProof/>
                <w:webHidden/>
              </w:rPr>
              <w:fldChar w:fldCharType="separate"/>
            </w:r>
            <w:r w:rsidRPr="007F682F">
              <w:rPr>
                <w:noProof/>
                <w:webHidden/>
              </w:rPr>
              <w:t>5</w:t>
            </w:r>
            <w:r w:rsidRPr="007F682F">
              <w:rPr>
                <w:noProof/>
                <w:webHidden/>
              </w:rPr>
              <w:fldChar w:fldCharType="end"/>
            </w:r>
          </w:hyperlink>
        </w:p>
        <w:p w14:paraId="62495622" w14:textId="37CBA361" w:rsidR="007F682F" w:rsidRPr="007F682F" w:rsidRDefault="007F682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85946935" w:history="1">
            <w:r w:rsidRPr="007F682F">
              <w:rPr>
                <w:rStyle w:val="ab"/>
                <w:noProof/>
              </w:rPr>
              <w:t>2 СОЗДАНИЕ И НАСТРОЙКА ИНФОРМАЦИОННОЙ БАЗЫ В СИСТЕМЕ 1С:ПРЕДПРИЯТИЕ</w:t>
            </w:r>
            <w:r w:rsidRPr="007F682F">
              <w:rPr>
                <w:noProof/>
                <w:webHidden/>
              </w:rPr>
              <w:tab/>
            </w:r>
            <w:r w:rsidRPr="007F682F">
              <w:rPr>
                <w:noProof/>
                <w:webHidden/>
              </w:rPr>
              <w:fldChar w:fldCharType="begin"/>
            </w:r>
            <w:r w:rsidRPr="007F682F">
              <w:rPr>
                <w:noProof/>
                <w:webHidden/>
              </w:rPr>
              <w:instrText xml:space="preserve"> PAGEREF _Toc185946935 \h </w:instrText>
            </w:r>
            <w:r w:rsidRPr="007F682F">
              <w:rPr>
                <w:noProof/>
                <w:webHidden/>
              </w:rPr>
            </w:r>
            <w:r w:rsidRPr="007F682F">
              <w:rPr>
                <w:noProof/>
                <w:webHidden/>
              </w:rPr>
              <w:fldChar w:fldCharType="separate"/>
            </w:r>
            <w:r w:rsidRPr="007F682F">
              <w:rPr>
                <w:noProof/>
                <w:webHidden/>
              </w:rPr>
              <w:t>7</w:t>
            </w:r>
            <w:r w:rsidRPr="007F682F">
              <w:rPr>
                <w:noProof/>
                <w:webHidden/>
              </w:rPr>
              <w:fldChar w:fldCharType="end"/>
            </w:r>
          </w:hyperlink>
        </w:p>
        <w:p w14:paraId="327A5103" w14:textId="55195C08" w:rsidR="007F682F" w:rsidRPr="007F682F" w:rsidRDefault="007F682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85946936" w:history="1">
            <w:r w:rsidRPr="007F682F">
              <w:rPr>
                <w:rStyle w:val="ab"/>
                <w:noProof/>
              </w:rPr>
              <w:t>3 РАЗРАБОТКА СПРАВОЧНИКОВ И ДОКУМЕНТОВ В СИСТЕМЕ 1С:ПРЕДПРИЯТИЕ</w:t>
            </w:r>
            <w:r w:rsidRPr="007F682F">
              <w:rPr>
                <w:noProof/>
                <w:webHidden/>
              </w:rPr>
              <w:tab/>
            </w:r>
            <w:r w:rsidRPr="007F682F">
              <w:rPr>
                <w:noProof/>
                <w:webHidden/>
              </w:rPr>
              <w:fldChar w:fldCharType="begin"/>
            </w:r>
            <w:r w:rsidRPr="007F682F">
              <w:rPr>
                <w:noProof/>
                <w:webHidden/>
              </w:rPr>
              <w:instrText xml:space="preserve"> PAGEREF _Toc185946936 \h </w:instrText>
            </w:r>
            <w:r w:rsidRPr="007F682F">
              <w:rPr>
                <w:noProof/>
                <w:webHidden/>
              </w:rPr>
            </w:r>
            <w:r w:rsidRPr="007F682F">
              <w:rPr>
                <w:noProof/>
                <w:webHidden/>
              </w:rPr>
              <w:fldChar w:fldCharType="separate"/>
            </w:r>
            <w:r w:rsidRPr="007F682F">
              <w:rPr>
                <w:noProof/>
                <w:webHidden/>
              </w:rPr>
              <w:t>9</w:t>
            </w:r>
            <w:r w:rsidRPr="007F682F">
              <w:rPr>
                <w:noProof/>
                <w:webHidden/>
              </w:rPr>
              <w:fldChar w:fldCharType="end"/>
            </w:r>
          </w:hyperlink>
        </w:p>
        <w:p w14:paraId="1982A0D5" w14:textId="7E63980D" w:rsidR="007F682F" w:rsidRPr="007F682F" w:rsidRDefault="007F682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85946937" w:history="1">
            <w:r w:rsidRPr="007F682F">
              <w:rPr>
                <w:rStyle w:val="ab"/>
                <w:noProof/>
              </w:rPr>
              <w:t>4 РАЗРАБОТКА РЕГИСТРОВ НАКОПЛЕНИЯ И СВЕДЕНИЙ В СИСТЕМЕ 1С: ПРЕДПРИЯТИЕ</w:t>
            </w:r>
            <w:r w:rsidRPr="007F682F">
              <w:rPr>
                <w:noProof/>
                <w:webHidden/>
              </w:rPr>
              <w:tab/>
            </w:r>
            <w:r w:rsidRPr="007F682F">
              <w:rPr>
                <w:noProof/>
                <w:webHidden/>
              </w:rPr>
              <w:fldChar w:fldCharType="begin"/>
            </w:r>
            <w:r w:rsidRPr="007F682F">
              <w:rPr>
                <w:noProof/>
                <w:webHidden/>
              </w:rPr>
              <w:instrText xml:space="preserve"> PAGEREF _Toc185946937 \h </w:instrText>
            </w:r>
            <w:r w:rsidRPr="007F682F">
              <w:rPr>
                <w:noProof/>
                <w:webHidden/>
              </w:rPr>
            </w:r>
            <w:r w:rsidRPr="007F682F">
              <w:rPr>
                <w:noProof/>
                <w:webHidden/>
              </w:rPr>
              <w:fldChar w:fldCharType="separate"/>
            </w:r>
            <w:r w:rsidRPr="007F682F">
              <w:rPr>
                <w:noProof/>
                <w:webHidden/>
              </w:rPr>
              <w:t>13</w:t>
            </w:r>
            <w:r w:rsidRPr="007F682F">
              <w:rPr>
                <w:noProof/>
                <w:webHidden/>
              </w:rPr>
              <w:fldChar w:fldCharType="end"/>
            </w:r>
          </w:hyperlink>
        </w:p>
        <w:p w14:paraId="4360BC75" w14:textId="55DDC7BB" w:rsidR="007F682F" w:rsidRPr="007F682F" w:rsidRDefault="007F682F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85946938" w:history="1">
            <w:r w:rsidRPr="007F682F">
              <w:rPr>
                <w:rStyle w:val="ab"/>
                <w:noProof/>
              </w:rPr>
              <w:t>5</w:t>
            </w:r>
            <w:r w:rsidRPr="007F682F">
              <w:rPr>
                <w:noProof/>
              </w:rPr>
              <w:tab/>
            </w:r>
            <w:r w:rsidRPr="007F682F">
              <w:rPr>
                <w:rStyle w:val="ab"/>
                <w:noProof/>
              </w:rPr>
              <w:t>РАЗРАБОТКА ЗАПРОСОВ И ОТЧЕТОВ В СИСТЕМЕ 1С:ПРЕДПРИЯТИЕ</w:t>
            </w:r>
            <w:r w:rsidRPr="007F682F">
              <w:rPr>
                <w:noProof/>
                <w:webHidden/>
              </w:rPr>
              <w:tab/>
            </w:r>
            <w:r w:rsidRPr="007F682F">
              <w:rPr>
                <w:noProof/>
                <w:webHidden/>
              </w:rPr>
              <w:fldChar w:fldCharType="begin"/>
            </w:r>
            <w:r w:rsidRPr="007F682F">
              <w:rPr>
                <w:noProof/>
                <w:webHidden/>
              </w:rPr>
              <w:instrText xml:space="preserve"> PAGEREF _Toc185946938 \h </w:instrText>
            </w:r>
            <w:r w:rsidRPr="007F682F">
              <w:rPr>
                <w:noProof/>
                <w:webHidden/>
              </w:rPr>
            </w:r>
            <w:r w:rsidRPr="007F682F">
              <w:rPr>
                <w:noProof/>
                <w:webHidden/>
              </w:rPr>
              <w:fldChar w:fldCharType="separate"/>
            </w:r>
            <w:r w:rsidRPr="007F682F">
              <w:rPr>
                <w:noProof/>
                <w:webHidden/>
              </w:rPr>
              <w:t>15</w:t>
            </w:r>
            <w:r w:rsidRPr="007F682F">
              <w:rPr>
                <w:noProof/>
                <w:webHidden/>
              </w:rPr>
              <w:fldChar w:fldCharType="end"/>
            </w:r>
          </w:hyperlink>
        </w:p>
        <w:p w14:paraId="712AAD5E" w14:textId="1A1FD991" w:rsidR="007F682F" w:rsidRPr="007F682F" w:rsidRDefault="007F682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85946939" w:history="1">
            <w:r w:rsidRPr="007F682F">
              <w:rPr>
                <w:rStyle w:val="ab"/>
                <w:noProof/>
              </w:rPr>
              <w:t>ЗАКЛЮЧЕНИЕ</w:t>
            </w:r>
            <w:r w:rsidRPr="007F682F">
              <w:rPr>
                <w:noProof/>
                <w:webHidden/>
              </w:rPr>
              <w:tab/>
            </w:r>
            <w:r w:rsidRPr="007F682F">
              <w:rPr>
                <w:noProof/>
                <w:webHidden/>
              </w:rPr>
              <w:fldChar w:fldCharType="begin"/>
            </w:r>
            <w:r w:rsidRPr="007F682F">
              <w:rPr>
                <w:noProof/>
                <w:webHidden/>
              </w:rPr>
              <w:instrText xml:space="preserve"> PAGEREF _Toc185946939 \h </w:instrText>
            </w:r>
            <w:r w:rsidRPr="007F682F">
              <w:rPr>
                <w:noProof/>
                <w:webHidden/>
              </w:rPr>
            </w:r>
            <w:r w:rsidRPr="007F682F">
              <w:rPr>
                <w:noProof/>
                <w:webHidden/>
              </w:rPr>
              <w:fldChar w:fldCharType="separate"/>
            </w:r>
            <w:r w:rsidRPr="007F682F">
              <w:rPr>
                <w:noProof/>
                <w:webHidden/>
              </w:rPr>
              <w:t>17</w:t>
            </w:r>
            <w:r w:rsidRPr="007F682F">
              <w:rPr>
                <w:noProof/>
                <w:webHidden/>
              </w:rPr>
              <w:fldChar w:fldCharType="end"/>
            </w:r>
          </w:hyperlink>
        </w:p>
        <w:p w14:paraId="0D49D953" w14:textId="4B7C128F" w:rsidR="007F682F" w:rsidRDefault="007F682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85946940" w:history="1">
            <w:r w:rsidRPr="007F682F">
              <w:rPr>
                <w:rStyle w:val="ab"/>
                <w:noProof/>
              </w:rPr>
              <w:t>СПИСОК ИСПОЛЬЗОВАННЫХ ИСТОЧНИКОВ</w:t>
            </w:r>
            <w:r w:rsidRPr="007F682F">
              <w:rPr>
                <w:noProof/>
                <w:webHidden/>
              </w:rPr>
              <w:tab/>
            </w:r>
            <w:r w:rsidRPr="007F682F">
              <w:rPr>
                <w:noProof/>
                <w:webHidden/>
              </w:rPr>
              <w:fldChar w:fldCharType="begin"/>
            </w:r>
            <w:r w:rsidRPr="007F682F">
              <w:rPr>
                <w:noProof/>
                <w:webHidden/>
              </w:rPr>
              <w:instrText xml:space="preserve"> PAGEREF _Toc185946940 \h </w:instrText>
            </w:r>
            <w:r w:rsidRPr="007F682F">
              <w:rPr>
                <w:noProof/>
                <w:webHidden/>
              </w:rPr>
            </w:r>
            <w:r w:rsidRPr="007F682F">
              <w:rPr>
                <w:noProof/>
                <w:webHidden/>
              </w:rPr>
              <w:fldChar w:fldCharType="separate"/>
            </w:r>
            <w:r w:rsidRPr="007F682F">
              <w:rPr>
                <w:noProof/>
                <w:webHidden/>
              </w:rPr>
              <w:t>18</w:t>
            </w:r>
            <w:r w:rsidRPr="007F682F">
              <w:rPr>
                <w:noProof/>
                <w:webHidden/>
              </w:rPr>
              <w:fldChar w:fldCharType="end"/>
            </w:r>
          </w:hyperlink>
        </w:p>
        <w:p w14:paraId="60A0C5B5" w14:textId="65230776" w:rsidR="000422F5" w:rsidRDefault="002D2BA6" w:rsidP="007F682F">
          <w:r>
            <w:rPr>
              <w:noProof/>
            </w:rPr>
            <w:fldChar w:fldCharType="end"/>
          </w:r>
        </w:p>
      </w:sdtContent>
    </w:sdt>
    <w:p w14:paraId="12CDA38C" w14:textId="77777777" w:rsidR="000422F5" w:rsidRDefault="000422F5" w:rsidP="007F682F"/>
    <w:p w14:paraId="7607EFD2" w14:textId="77777777" w:rsidR="000422F5" w:rsidRDefault="000422F5" w:rsidP="007F682F"/>
    <w:p w14:paraId="298853CF" w14:textId="77777777" w:rsidR="000422F5" w:rsidRDefault="000422F5" w:rsidP="007F682F"/>
    <w:p w14:paraId="6E04043D" w14:textId="77777777" w:rsidR="000422F5" w:rsidRDefault="000422F5" w:rsidP="007F682F"/>
    <w:p w14:paraId="2B238269" w14:textId="77777777" w:rsidR="000422F5" w:rsidRDefault="000422F5" w:rsidP="007F682F"/>
    <w:p w14:paraId="0C4EBF81" w14:textId="77777777" w:rsidR="000422F5" w:rsidRDefault="000422F5" w:rsidP="007F682F">
      <w:pPr>
        <w:sectPr w:rsidR="000422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1564AC" w14:textId="77777777" w:rsidR="000422F5" w:rsidRDefault="000422F5" w:rsidP="007F682F"/>
    <w:p w14:paraId="03C3E5CB" w14:textId="77777777" w:rsidR="000422F5" w:rsidRPr="007F682F" w:rsidRDefault="000422F5" w:rsidP="007F682F">
      <w:pPr>
        <w:pStyle w:val="1"/>
        <w:jc w:val="center"/>
        <w:rPr>
          <w:b/>
          <w:bCs/>
        </w:rPr>
      </w:pPr>
      <w:bookmarkStart w:id="0" w:name="_Toc185946933"/>
      <w:r w:rsidRPr="007F682F">
        <w:rPr>
          <w:b/>
          <w:bCs/>
        </w:rPr>
        <w:t>ВВЕДЕНИЕ</w:t>
      </w:r>
      <w:bookmarkEnd w:id="0"/>
    </w:p>
    <w:p w14:paraId="0D533EEB" w14:textId="77777777" w:rsidR="000422F5" w:rsidRPr="00F73E00" w:rsidRDefault="000422F5" w:rsidP="007F682F">
      <w:pPr>
        <w:rPr>
          <w:lang w:eastAsia="ru-RU"/>
        </w:rPr>
      </w:pPr>
      <w:r>
        <w:rPr>
          <w:lang w:eastAsia="ru-RU"/>
        </w:rPr>
        <w:t>Производственная практика по профессиональному модулю ПМ.05 «</w:t>
      </w:r>
      <w:r w:rsidRPr="00F73E00">
        <w:rPr>
          <w:lang w:eastAsia="ru-RU"/>
        </w:rPr>
        <w:t>Проектирование и разработка информационных систем</w:t>
      </w:r>
      <w:r>
        <w:rPr>
          <w:lang w:eastAsia="ru-RU"/>
        </w:rPr>
        <w:t>» проходила в МКИТ.</w:t>
      </w:r>
    </w:p>
    <w:p w14:paraId="4DA16A41" w14:textId="77777777" w:rsidR="000422F5" w:rsidRPr="001C3CED" w:rsidRDefault="000422F5" w:rsidP="007F682F">
      <w:pPr>
        <w:rPr>
          <w:lang w:eastAsia="ru-RU"/>
        </w:rPr>
      </w:pPr>
      <w:r>
        <w:rPr>
          <w:lang w:eastAsia="ru-RU"/>
        </w:rPr>
        <w:t xml:space="preserve">Цель производственной практики - </w:t>
      </w:r>
      <w:r w:rsidRPr="00F73E00">
        <w:rPr>
          <w:lang w:eastAsia="ru-RU"/>
        </w:rPr>
        <w:t>освоение вида профессиональной</w:t>
      </w:r>
      <w:r>
        <w:rPr>
          <w:lang w:eastAsia="ru-RU"/>
        </w:rPr>
        <w:t xml:space="preserve"> </w:t>
      </w:r>
      <w:r w:rsidRPr="00F73E00">
        <w:rPr>
          <w:lang w:eastAsia="ru-RU"/>
        </w:rPr>
        <w:t>деятельности «Проектирование и разработка информационных систем», формирование общих и</w:t>
      </w:r>
      <w:r>
        <w:rPr>
          <w:lang w:eastAsia="ru-RU"/>
        </w:rPr>
        <w:t xml:space="preserve"> </w:t>
      </w:r>
      <w:r w:rsidRPr="00F73E00">
        <w:rPr>
          <w:lang w:eastAsia="ru-RU"/>
        </w:rPr>
        <w:t>профессиональных компетенций, приобретение необходимых умений и опыта практической</w:t>
      </w:r>
      <w:r>
        <w:rPr>
          <w:lang w:eastAsia="ru-RU"/>
        </w:rPr>
        <w:t xml:space="preserve"> </w:t>
      </w:r>
      <w:r w:rsidRPr="00F73E00">
        <w:rPr>
          <w:lang w:eastAsia="ru-RU"/>
        </w:rPr>
        <w:t>работы по специальности</w:t>
      </w:r>
      <w:r>
        <w:rPr>
          <w:lang w:eastAsia="ru-RU"/>
        </w:rPr>
        <w:t xml:space="preserve">, </w:t>
      </w:r>
      <w:r w:rsidRPr="001C3CED">
        <w:rPr>
          <w:lang w:eastAsia="ru-RU"/>
        </w:rPr>
        <w:t>закрепление</w:t>
      </w:r>
      <w:r>
        <w:rPr>
          <w:lang w:eastAsia="ru-RU"/>
        </w:rPr>
        <w:t xml:space="preserve"> </w:t>
      </w:r>
      <w:r w:rsidRPr="001C3CED">
        <w:rPr>
          <w:lang w:eastAsia="ru-RU"/>
        </w:rPr>
        <w:t xml:space="preserve">теоретических и практических знаний, полученных во время обучения, применение </w:t>
      </w:r>
      <w:r>
        <w:rPr>
          <w:lang w:eastAsia="ru-RU"/>
        </w:rPr>
        <w:t xml:space="preserve">их </w:t>
      </w:r>
      <w:r w:rsidRPr="001C3CED">
        <w:rPr>
          <w:lang w:eastAsia="ru-RU"/>
        </w:rPr>
        <w:t>на практике.</w:t>
      </w:r>
    </w:p>
    <w:p w14:paraId="447611E2" w14:textId="77777777" w:rsidR="000422F5" w:rsidRDefault="000422F5" w:rsidP="007F682F">
      <w:pPr>
        <w:rPr>
          <w:lang w:eastAsia="ru-RU"/>
        </w:rPr>
      </w:pPr>
      <w:r w:rsidRPr="003057DF">
        <w:rPr>
          <w:lang w:eastAsia="ru-RU"/>
        </w:rPr>
        <w:t xml:space="preserve">Задачи </w:t>
      </w:r>
      <w:r>
        <w:rPr>
          <w:lang w:eastAsia="ru-RU"/>
        </w:rPr>
        <w:t>производственной</w:t>
      </w:r>
      <w:r w:rsidRPr="003057DF">
        <w:rPr>
          <w:lang w:eastAsia="ru-RU"/>
        </w:rPr>
        <w:t xml:space="preserve"> практики:</w:t>
      </w:r>
    </w:p>
    <w:p w14:paraId="0098F5E1" w14:textId="77777777" w:rsidR="000422F5" w:rsidRPr="00AF5D3C" w:rsidRDefault="000422F5" w:rsidP="007F682F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создать и настроить информационную базу для автоматизации учёта товарооборота магазина в системе 1С:Предприятие</w:t>
      </w:r>
      <w:r w:rsidRPr="00AF5D3C">
        <w:rPr>
          <w:lang w:eastAsia="ru-RU"/>
        </w:rPr>
        <w:t>;</w:t>
      </w:r>
    </w:p>
    <w:p w14:paraId="071D6600" w14:textId="77777777" w:rsidR="000422F5" w:rsidRPr="00E102B7" w:rsidRDefault="000422F5" w:rsidP="007F682F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справочники и документы в системе 1С:Предприятие</w:t>
      </w:r>
      <w:r w:rsidRPr="00E102B7">
        <w:rPr>
          <w:lang w:eastAsia="ru-RU"/>
        </w:rPr>
        <w:t>;</w:t>
      </w:r>
    </w:p>
    <w:p w14:paraId="0DDEB664" w14:textId="77777777" w:rsidR="000422F5" w:rsidRPr="00E102B7" w:rsidRDefault="000422F5" w:rsidP="007F682F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регистры накопления и сведений в системе 1С:Предприятие</w:t>
      </w:r>
      <w:r w:rsidRPr="00E102B7">
        <w:rPr>
          <w:lang w:eastAsia="ru-RU"/>
        </w:rPr>
        <w:t>;;</w:t>
      </w:r>
    </w:p>
    <w:p w14:paraId="3407D5A3" w14:textId="44A00223" w:rsidR="000C33B0" w:rsidRDefault="000422F5" w:rsidP="007F682F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запросы и отчеты в системе 1С:Предприятие.</w:t>
      </w:r>
    </w:p>
    <w:p w14:paraId="497EC810" w14:textId="77777777" w:rsidR="000C33B0" w:rsidRDefault="000C33B0" w:rsidP="007F682F">
      <w:pPr>
        <w:rPr>
          <w:lang w:eastAsia="ru-RU"/>
        </w:rPr>
      </w:pPr>
      <w:r>
        <w:rPr>
          <w:lang w:eastAsia="ru-RU"/>
        </w:rPr>
        <w:br w:type="page"/>
      </w:r>
    </w:p>
    <w:p w14:paraId="4DC7627F" w14:textId="77777777" w:rsidR="000C33B0" w:rsidRPr="004D78A6" w:rsidRDefault="000C33B0" w:rsidP="007F682F">
      <w:pPr>
        <w:pStyle w:val="1"/>
        <w:jc w:val="center"/>
        <w:rPr>
          <w:b/>
          <w:bCs/>
        </w:rPr>
      </w:pPr>
      <w:bookmarkStart w:id="1" w:name="_Toc185946934"/>
      <w:r w:rsidRPr="004D78A6">
        <w:rPr>
          <w:b/>
          <w:bCs/>
        </w:rPr>
        <w:lastRenderedPageBreak/>
        <w:t>1 АНАЛИЗ ПРЕДМЕТНОЙ ОБЛАСТИ</w:t>
      </w:r>
      <w:bookmarkEnd w:id="1"/>
    </w:p>
    <w:p w14:paraId="3DDFD5E5" w14:textId="77777777" w:rsidR="007D1044" w:rsidRPr="007D1044" w:rsidRDefault="007D1044" w:rsidP="007F682F">
      <w:pPr>
        <w:rPr>
          <w:b/>
          <w:bCs/>
          <w:lang w:eastAsia="ru-RU"/>
        </w:rPr>
      </w:pPr>
      <w:r w:rsidRPr="007D1044">
        <w:rPr>
          <w:b/>
          <w:bCs/>
          <w:lang w:eastAsia="ru-RU"/>
        </w:rPr>
        <w:t>1.1. Управление ассортиментом</w:t>
      </w:r>
    </w:p>
    <w:p w14:paraId="4F1D7E65" w14:textId="00798E73" w:rsidR="007D1044" w:rsidRPr="007D1044" w:rsidRDefault="007D1044" w:rsidP="007F682F">
      <w:pPr>
        <w:rPr>
          <w:lang w:eastAsia="ru-RU"/>
        </w:rPr>
      </w:pPr>
      <w:r w:rsidRPr="007D1044">
        <w:rPr>
          <w:lang w:eastAsia="ru-RU"/>
        </w:rPr>
        <w:t>Магазин одежды должен поддерживать широкий ассортимент товаров, включая верхнюю одежду, обувь, аксессуары и т.д. Управление ассортиментом включает</w:t>
      </w:r>
    </w:p>
    <w:p w14:paraId="3986CF1E" w14:textId="77777777" w:rsidR="007D1044" w:rsidRPr="007D1044" w:rsidRDefault="007D1044" w:rsidP="007F682F">
      <w:pPr>
        <w:numPr>
          <w:ilvl w:val="0"/>
          <w:numId w:val="3"/>
        </w:numPr>
        <w:ind w:left="0" w:firstLine="709"/>
        <w:rPr>
          <w:lang w:eastAsia="ru-RU"/>
        </w:rPr>
      </w:pPr>
      <w:r w:rsidRPr="007D1044">
        <w:rPr>
          <w:lang w:eastAsia="ru-RU"/>
        </w:rPr>
        <w:t>Формирование каталога товаров с указанием характеристик (размер, цвет, материал, бренд и т.д.).</w:t>
      </w:r>
    </w:p>
    <w:p w14:paraId="03C4975B" w14:textId="77777777" w:rsidR="007D1044" w:rsidRPr="007D1044" w:rsidRDefault="007D1044" w:rsidP="007F682F">
      <w:pPr>
        <w:numPr>
          <w:ilvl w:val="0"/>
          <w:numId w:val="3"/>
        </w:numPr>
        <w:ind w:left="0" w:firstLine="709"/>
        <w:rPr>
          <w:lang w:eastAsia="ru-RU"/>
        </w:rPr>
      </w:pPr>
      <w:r w:rsidRPr="007D1044">
        <w:rPr>
          <w:lang w:eastAsia="ru-RU"/>
        </w:rPr>
        <w:t>Контроль остатков товаров на складе.</w:t>
      </w:r>
    </w:p>
    <w:p w14:paraId="27EF2F4A" w14:textId="77777777" w:rsidR="007D1044" w:rsidRPr="007D1044" w:rsidRDefault="007D1044" w:rsidP="007F682F">
      <w:pPr>
        <w:numPr>
          <w:ilvl w:val="0"/>
          <w:numId w:val="3"/>
        </w:numPr>
        <w:ind w:left="0" w:firstLine="709"/>
        <w:rPr>
          <w:lang w:eastAsia="ru-RU"/>
        </w:rPr>
      </w:pPr>
      <w:r w:rsidRPr="007D1044">
        <w:rPr>
          <w:lang w:eastAsia="ru-RU"/>
        </w:rPr>
        <w:t>Анализ спроса и формирование рекомендаций по пополнению ассортимента.</w:t>
      </w:r>
    </w:p>
    <w:p w14:paraId="7E2B2DB8" w14:textId="77777777" w:rsidR="007D1044" w:rsidRPr="007D1044" w:rsidRDefault="007D1044" w:rsidP="007F682F">
      <w:pPr>
        <w:rPr>
          <w:lang w:eastAsia="ru-RU"/>
        </w:rPr>
      </w:pPr>
      <w:r w:rsidRPr="007D1044">
        <w:rPr>
          <w:lang w:eastAsia="ru-RU"/>
        </w:rPr>
        <w:t>Процесс закупок включает:</w:t>
      </w:r>
    </w:p>
    <w:p w14:paraId="5985D531" w14:textId="77777777" w:rsidR="007D1044" w:rsidRPr="007D1044" w:rsidRDefault="007D1044" w:rsidP="007F682F">
      <w:pPr>
        <w:numPr>
          <w:ilvl w:val="0"/>
          <w:numId w:val="4"/>
        </w:numPr>
        <w:ind w:left="0" w:firstLine="709"/>
        <w:rPr>
          <w:lang w:eastAsia="ru-RU"/>
        </w:rPr>
      </w:pPr>
      <w:r w:rsidRPr="007D1044">
        <w:rPr>
          <w:lang w:eastAsia="ru-RU"/>
        </w:rPr>
        <w:t>Выбор поставщиков и заключение договоров.</w:t>
      </w:r>
    </w:p>
    <w:p w14:paraId="7E50A19F" w14:textId="77777777" w:rsidR="007D1044" w:rsidRPr="007D1044" w:rsidRDefault="007D1044" w:rsidP="007F682F">
      <w:pPr>
        <w:numPr>
          <w:ilvl w:val="0"/>
          <w:numId w:val="4"/>
        </w:numPr>
        <w:ind w:left="0" w:firstLine="709"/>
        <w:rPr>
          <w:lang w:eastAsia="ru-RU"/>
        </w:rPr>
      </w:pPr>
      <w:r w:rsidRPr="007D1044">
        <w:rPr>
          <w:lang w:eastAsia="ru-RU"/>
        </w:rPr>
        <w:t>Формирование заказов на поставку товаров.</w:t>
      </w:r>
    </w:p>
    <w:p w14:paraId="76555562" w14:textId="77777777" w:rsidR="007D1044" w:rsidRPr="007D1044" w:rsidRDefault="007D1044" w:rsidP="007F682F">
      <w:pPr>
        <w:numPr>
          <w:ilvl w:val="0"/>
          <w:numId w:val="4"/>
        </w:numPr>
        <w:ind w:left="0" w:firstLine="709"/>
        <w:rPr>
          <w:lang w:eastAsia="ru-RU"/>
        </w:rPr>
      </w:pPr>
      <w:r w:rsidRPr="007D1044">
        <w:rPr>
          <w:lang w:eastAsia="ru-RU"/>
        </w:rPr>
        <w:t>Контроль поступления товаров на склад.</w:t>
      </w:r>
    </w:p>
    <w:p w14:paraId="42B97DEC" w14:textId="77777777" w:rsidR="007D1044" w:rsidRPr="007D1044" w:rsidRDefault="007D1044" w:rsidP="007F682F">
      <w:pPr>
        <w:numPr>
          <w:ilvl w:val="0"/>
          <w:numId w:val="4"/>
        </w:numPr>
        <w:ind w:left="0" w:firstLine="709"/>
        <w:rPr>
          <w:lang w:eastAsia="ru-RU"/>
        </w:rPr>
      </w:pPr>
      <w:r w:rsidRPr="007D1044">
        <w:rPr>
          <w:lang w:eastAsia="ru-RU"/>
        </w:rPr>
        <w:t>Учет стоимости закупок и взаиморасчетов с поставщиками.</w:t>
      </w:r>
    </w:p>
    <w:p w14:paraId="3BD3F80A" w14:textId="77777777" w:rsidR="007D1044" w:rsidRPr="007D1044" w:rsidRDefault="007D1044" w:rsidP="007F682F">
      <w:pPr>
        <w:rPr>
          <w:lang w:eastAsia="ru-RU"/>
        </w:rPr>
      </w:pPr>
      <w:r w:rsidRPr="007D1044">
        <w:rPr>
          <w:lang w:eastAsia="ru-RU"/>
        </w:rPr>
        <w:t>Продажи — ключевой процесс магазина. Они включают:</w:t>
      </w:r>
    </w:p>
    <w:p w14:paraId="4DDF766B" w14:textId="77777777" w:rsidR="007D1044" w:rsidRPr="007D1044" w:rsidRDefault="007D1044" w:rsidP="007F682F">
      <w:pPr>
        <w:numPr>
          <w:ilvl w:val="0"/>
          <w:numId w:val="5"/>
        </w:numPr>
        <w:ind w:left="0" w:firstLine="709"/>
        <w:rPr>
          <w:lang w:eastAsia="ru-RU"/>
        </w:rPr>
      </w:pPr>
      <w:r w:rsidRPr="007D1044">
        <w:rPr>
          <w:lang w:eastAsia="ru-RU"/>
        </w:rPr>
        <w:t>Регистрацию продаж через кассу или интернет-магазин.</w:t>
      </w:r>
    </w:p>
    <w:p w14:paraId="10CEB819" w14:textId="77777777" w:rsidR="007D1044" w:rsidRPr="007D1044" w:rsidRDefault="007D1044" w:rsidP="007F682F">
      <w:pPr>
        <w:numPr>
          <w:ilvl w:val="0"/>
          <w:numId w:val="5"/>
        </w:numPr>
        <w:ind w:left="0" w:firstLine="709"/>
        <w:rPr>
          <w:lang w:eastAsia="ru-RU"/>
        </w:rPr>
      </w:pPr>
      <w:r w:rsidRPr="007D1044">
        <w:rPr>
          <w:lang w:eastAsia="ru-RU"/>
        </w:rPr>
        <w:t>Учет скидок, акций и бонусов.</w:t>
      </w:r>
    </w:p>
    <w:p w14:paraId="657946A9" w14:textId="77777777" w:rsidR="007D1044" w:rsidRPr="007D1044" w:rsidRDefault="007D1044" w:rsidP="007F682F">
      <w:pPr>
        <w:numPr>
          <w:ilvl w:val="0"/>
          <w:numId w:val="5"/>
        </w:numPr>
        <w:ind w:left="0" w:firstLine="709"/>
        <w:rPr>
          <w:lang w:eastAsia="ru-RU"/>
        </w:rPr>
      </w:pPr>
      <w:r w:rsidRPr="007D1044">
        <w:rPr>
          <w:lang w:eastAsia="ru-RU"/>
        </w:rPr>
        <w:t>Формирование чеков и отчетов о продажах.</w:t>
      </w:r>
    </w:p>
    <w:p w14:paraId="137F27D7" w14:textId="0BF63C72" w:rsidR="007D1044" w:rsidRPr="007D1044" w:rsidRDefault="007D1044" w:rsidP="007F682F">
      <w:pPr>
        <w:numPr>
          <w:ilvl w:val="0"/>
          <w:numId w:val="5"/>
        </w:numPr>
        <w:ind w:left="0" w:firstLine="709"/>
        <w:rPr>
          <w:lang w:eastAsia="ru-RU"/>
        </w:rPr>
      </w:pPr>
      <w:r w:rsidRPr="007D1044">
        <w:rPr>
          <w:lang w:eastAsia="ru-RU"/>
        </w:rPr>
        <w:t>Анализ продаж по категориям товаров, времени, каналам продаж и другим параметрам.</w:t>
      </w:r>
    </w:p>
    <w:p w14:paraId="10281DED" w14:textId="77777777" w:rsidR="007D1044" w:rsidRPr="007D1044" w:rsidRDefault="007D1044" w:rsidP="007F682F">
      <w:pPr>
        <w:rPr>
          <w:lang w:eastAsia="ru-RU"/>
        </w:rPr>
      </w:pPr>
      <w:r w:rsidRPr="007D1044">
        <w:rPr>
          <w:lang w:eastAsia="ru-RU"/>
        </w:rPr>
        <w:t>Учет товаров включает:</w:t>
      </w:r>
    </w:p>
    <w:p w14:paraId="6E10D720" w14:textId="77777777" w:rsidR="007D1044" w:rsidRPr="007D1044" w:rsidRDefault="007D1044" w:rsidP="007F682F">
      <w:pPr>
        <w:numPr>
          <w:ilvl w:val="0"/>
          <w:numId w:val="6"/>
        </w:numPr>
        <w:ind w:left="0" w:firstLine="709"/>
        <w:rPr>
          <w:lang w:eastAsia="ru-RU"/>
        </w:rPr>
      </w:pPr>
      <w:r w:rsidRPr="007D1044">
        <w:rPr>
          <w:lang w:eastAsia="ru-RU"/>
        </w:rPr>
        <w:t>Регистрацию поступления и списания товаров.</w:t>
      </w:r>
    </w:p>
    <w:p w14:paraId="1719D226" w14:textId="77777777" w:rsidR="007D1044" w:rsidRPr="007D1044" w:rsidRDefault="007D1044" w:rsidP="007F682F">
      <w:pPr>
        <w:numPr>
          <w:ilvl w:val="0"/>
          <w:numId w:val="6"/>
        </w:numPr>
        <w:ind w:left="0" w:firstLine="709"/>
        <w:rPr>
          <w:lang w:eastAsia="ru-RU"/>
        </w:rPr>
      </w:pPr>
      <w:r w:rsidRPr="007D1044">
        <w:rPr>
          <w:lang w:eastAsia="ru-RU"/>
        </w:rPr>
        <w:t>Контроль остатков на складе и в торговом зале.</w:t>
      </w:r>
    </w:p>
    <w:p w14:paraId="549FC875" w14:textId="77777777" w:rsidR="007D1044" w:rsidRPr="007D1044" w:rsidRDefault="007D1044" w:rsidP="007F682F">
      <w:pPr>
        <w:numPr>
          <w:ilvl w:val="0"/>
          <w:numId w:val="6"/>
        </w:numPr>
        <w:ind w:left="0" w:firstLine="709"/>
        <w:rPr>
          <w:lang w:eastAsia="ru-RU"/>
        </w:rPr>
      </w:pPr>
      <w:r w:rsidRPr="007D1044">
        <w:rPr>
          <w:lang w:eastAsia="ru-RU"/>
        </w:rPr>
        <w:t>Формирование отчетов о движении товаров.</w:t>
      </w:r>
    </w:p>
    <w:p w14:paraId="16C04FAC" w14:textId="77777777" w:rsidR="007D1044" w:rsidRPr="007D1044" w:rsidRDefault="007D1044" w:rsidP="007F682F">
      <w:pPr>
        <w:rPr>
          <w:lang w:eastAsia="ru-RU"/>
        </w:rPr>
      </w:pPr>
      <w:r w:rsidRPr="007D1044">
        <w:rPr>
          <w:lang w:eastAsia="ru-RU"/>
        </w:rPr>
        <w:t>Для повышения лояльности клиентов используются:</w:t>
      </w:r>
    </w:p>
    <w:p w14:paraId="6ABD2C22" w14:textId="77777777" w:rsidR="007D1044" w:rsidRPr="007D1044" w:rsidRDefault="007D1044" w:rsidP="007F682F">
      <w:pPr>
        <w:numPr>
          <w:ilvl w:val="0"/>
          <w:numId w:val="7"/>
        </w:numPr>
        <w:ind w:left="0" w:firstLine="709"/>
        <w:rPr>
          <w:lang w:eastAsia="ru-RU"/>
        </w:rPr>
      </w:pPr>
      <w:r w:rsidRPr="007D1044">
        <w:rPr>
          <w:lang w:eastAsia="ru-RU"/>
        </w:rPr>
        <w:t>Хранение данных о клиентах (история покупок, предпочтения).</w:t>
      </w:r>
    </w:p>
    <w:p w14:paraId="6B11EB39" w14:textId="4BEF6941" w:rsidR="007D1044" w:rsidRPr="007D1044" w:rsidRDefault="007D1044" w:rsidP="007F682F">
      <w:pPr>
        <w:numPr>
          <w:ilvl w:val="0"/>
          <w:numId w:val="7"/>
        </w:numPr>
        <w:ind w:left="0" w:firstLine="709"/>
        <w:rPr>
          <w:lang w:eastAsia="ru-RU"/>
        </w:rPr>
      </w:pPr>
      <w:r w:rsidRPr="007D1044">
        <w:rPr>
          <w:lang w:eastAsia="ru-RU"/>
        </w:rPr>
        <w:t>Обработка возвратов и претензий.</w:t>
      </w:r>
    </w:p>
    <w:p w14:paraId="60E2106D" w14:textId="77777777" w:rsidR="007D1044" w:rsidRPr="007D1044" w:rsidRDefault="007D1044" w:rsidP="007F682F">
      <w:pPr>
        <w:rPr>
          <w:lang w:eastAsia="ru-RU"/>
        </w:rPr>
      </w:pPr>
      <w:r w:rsidRPr="007D1044">
        <w:rPr>
          <w:lang w:eastAsia="ru-RU"/>
        </w:rPr>
        <w:t xml:space="preserve">Магазин одежды предлагает широкий ассортимент товаров с различными характеристиками (размер, цвет, стиль, сезонность и т.д.). Это </w:t>
      </w:r>
      <w:r w:rsidRPr="007D1044">
        <w:rPr>
          <w:lang w:eastAsia="ru-RU"/>
        </w:rPr>
        <w:lastRenderedPageBreak/>
        <w:t>требует гибкой системы учета, позволяющей учитывать каждую единицу товара с учетом ее уникальных свойств.</w:t>
      </w:r>
    </w:p>
    <w:p w14:paraId="23E9188B" w14:textId="0668FB38" w:rsidR="007D1044" w:rsidRPr="007D1044" w:rsidRDefault="007D1044" w:rsidP="007F682F">
      <w:pPr>
        <w:rPr>
          <w:lang w:eastAsia="ru-RU"/>
        </w:rPr>
      </w:pPr>
      <w:r w:rsidRPr="007D1044">
        <w:rPr>
          <w:lang w:eastAsia="ru-RU"/>
        </w:rPr>
        <w:t>Спрос на одежду сильно зависит от сезона, что требует оперативного управления ассортиментом и закупками.</w:t>
      </w:r>
    </w:p>
    <w:p w14:paraId="23F784AC" w14:textId="5F9D333F" w:rsidR="007D1044" w:rsidRPr="007D1044" w:rsidRDefault="007D1044" w:rsidP="007F682F">
      <w:pPr>
        <w:rPr>
          <w:lang w:eastAsia="ru-RU"/>
        </w:rPr>
      </w:pPr>
      <w:r w:rsidRPr="007D1044">
        <w:rPr>
          <w:lang w:eastAsia="ru-RU"/>
        </w:rPr>
        <w:t>Для привлечения клиентов магазины часто используют акции, скидки и распродажи. Система должна поддерживать гибкое управление ценообразованием и учет скидок.</w:t>
      </w:r>
    </w:p>
    <w:p w14:paraId="7D4A2236" w14:textId="2CC3EAD4" w:rsidR="000C33B0" w:rsidRDefault="007D1044" w:rsidP="007F682F">
      <w:pPr>
        <w:rPr>
          <w:lang w:eastAsia="ru-RU"/>
        </w:rPr>
      </w:pPr>
      <w:r w:rsidRPr="007D1044">
        <w:rPr>
          <w:lang w:eastAsia="ru-RU"/>
        </w:rPr>
        <w:t>Современные магазины одежды часто имеют интернет-магазины, что требует синхронизации остатков, заказов и продаж.</w:t>
      </w:r>
    </w:p>
    <w:p w14:paraId="340160B6" w14:textId="33E7EB6D" w:rsidR="00675DED" w:rsidRDefault="00675DED" w:rsidP="007F682F">
      <w:pPr>
        <w:rPr>
          <w:lang w:eastAsia="ru-RU"/>
        </w:rPr>
      </w:pPr>
      <w:r>
        <w:rPr>
          <w:lang w:eastAsia="ru-RU"/>
        </w:rPr>
        <w:br w:type="page"/>
      </w:r>
    </w:p>
    <w:p w14:paraId="26D56DC7" w14:textId="6253618B" w:rsidR="00675DED" w:rsidRPr="004D78A6" w:rsidRDefault="00675DED" w:rsidP="007F682F">
      <w:pPr>
        <w:pStyle w:val="1"/>
        <w:jc w:val="center"/>
        <w:rPr>
          <w:b/>
          <w:bCs/>
        </w:rPr>
      </w:pPr>
      <w:bookmarkStart w:id="2" w:name="_Toc185946935"/>
      <w:r w:rsidRPr="004D78A6">
        <w:rPr>
          <w:b/>
          <w:bCs/>
        </w:rPr>
        <w:lastRenderedPageBreak/>
        <w:t xml:space="preserve">2 </w:t>
      </w:r>
      <w:r w:rsidR="00DC3B72" w:rsidRPr="004D78A6">
        <w:rPr>
          <w:b/>
          <w:bCs/>
        </w:rPr>
        <w:t>СОЗДАНИЕ И НАСТРОЙКА ИНФОРМАЦИОННОЙ БАЗЫ В СИСТЕМЕ</w:t>
      </w:r>
      <w:r w:rsidRPr="004D78A6">
        <w:rPr>
          <w:b/>
          <w:bCs/>
        </w:rPr>
        <w:t xml:space="preserve"> 1С:</w:t>
      </w:r>
      <w:r w:rsidR="00DC3B72" w:rsidRPr="004D78A6">
        <w:rPr>
          <w:b/>
          <w:bCs/>
        </w:rPr>
        <w:t>ПРЕДПРИЯТИЕ</w:t>
      </w:r>
      <w:bookmarkEnd w:id="2"/>
    </w:p>
    <w:p w14:paraId="15426E4D" w14:textId="77777777" w:rsidR="00675DED" w:rsidRPr="00675DED" w:rsidRDefault="00675DED" w:rsidP="007F682F">
      <w:r w:rsidRPr="00675DED">
        <w:t>Для начала работы с системой 1С:Предприятие необходимо создать новую информационную базу. Это можно сделать следующим образом:</w:t>
      </w:r>
    </w:p>
    <w:p w14:paraId="308E4F40" w14:textId="77777777" w:rsidR="00675DED" w:rsidRPr="00675DED" w:rsidRDefault="00675DED" w:rsidP="007F682F">
      <w:pPr>
        <w:numPr>
          <w:ilvl w:val="0"/>
          <w:numId w:val="8"/>
        </w:numPr>
        <w:ind w:left="0" w:firstLine="709"/>
      </w:pPr>
      <w:r w:rsidRPr="00675DED">
        <w:rPr>
          <w:b/>
          <w:bCs/>
        </w:rPr>
        <w:t>Запуск программы 1С:Предприятие</w:t>
      </w:r>
      <w:r w:rsidRPr="00675DED">
        <w:t>:</w:t>
      </w:r>
    </w:p>
    <w:p w14:paraId="5E830478" w14:textId="77777777" w:rsidR="00675DED" w:rsidRPr="00675DED" w:rsidRDefault="00675DED" w:rsidP="007F682F">
      <w:pPr>
        <w:numPr>
          <w:ilvl w:val="1"/>
          <w:numId w:val="8"/>
        </w:numPr>
        <w:tabs>
          <w:tab w:val="num" w:pos="1440"/>
        </w:tabs>
        <w:ind w:left="0" w:firstLine="709"/>
      </w:pPr>
      <w:r w:rsidRPr="00675DED">
        <w:t>Найдите ярлык программы на рабочем столе или в меню "Пуск" и запустите его.</w:t>
      </w:r>
    </w:p>
    <w:p w14:paraId="634F4E9A" w14:textId="77777777" w:rsidR="00675DED" w:rsidRDefault="00675DED" w:rsidP="007F682F">
      <w:pPr>
        <w:numPr>
          <w:ilvl w:val="1"/>
          <w:numId w:val="8"/>
        </w:numPr>
        <w:tabs>
          <w:tab w:val="num" w:pos="1440"/>
        </w:tabs>
        <w:ind w:left="0" w:firstLine="709"/>
      </w:pPr>
      <w:r w:rsidRPr="00675DED">
        <w:t>В открывшемся окне выберите пункт </w:t>
      </w:r>
      <w:r w:rsidRPr="00675DED">
        <w:rPr>
          <w:b/>
          <w:bCs/>
        </w:rPr>
        <w:t>"Конфигуратор"</w:t>
      </w:r>
      <w:r w:rsidRPr="00675DED">
        <w:t>. Конфигуратор предоставляет инструменты для создания и настройки информационной базы.</w:t>
      </w:r>
    </w:p>
    <w:p w14:paraId="6D8539BE" w14:textId="77777777" w:rsidR="006C305B" w:rsidRDefault="006C305B" w:rsidP="007F682F">
      <w:pPr>
        <w:keepNext/>
        <w:jc w:val="center"/>
      </w:pPr>
      <w:r w:rsidRPr="006C305B">
        <w:drawing>
          <wp:inline distT="0" distB="0" distL="0" distR="0" wp14:anchorId="0B2A8810" wp14:editId="79B27C7D">
            <wp:extent cx="4677428" cy="3696216"/>
            <wp:effectExtent l="0" t="0" r="8890" b="0"/>
            <wp:docPr id="20807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4C5A" w14:textId="2D833C97" w:rsidR="00675DED" w:rsidRPr="00675DED" w:rsidRDefault="006C305B" w:rsidP="007F682F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 w:rsidRPr="006C305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305B">
        <w:rPr>
          <w:i w:val="0"/>
          <w:iCs w:val="0"/>
          <w:color w:val="auto"/>
          <w:sz w:val="28"/>
          <w:szCs w:val="28"/>
        </w:rPr>
        <w:fldChar w:fldCharType="begin"/>
      </w:r>
      <w:r w:rsidRPr="006C305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305B">
        <w:rPr>
          <w:i w:val="0"/>
          <w:iCs w:val="0"/>
          <w:color w:val="auto"/>
          <w:sz w:val="28"/>
          <w:szCs w:val="28"/>
        </w:rPr>
        <w:fldChar w:fldCharType="separate"/>
      </w:r>
      <w:r w:rsidR="00B07505">
        <w:rPr>
          <w:i w:val="0"/>
          <w:iCs w:val="0"/>
          <w:noProof/>
          <w:color w:val="auto"/>
          <w:sz w:val="28"/>
          <w:szCs w:val="28"/>
        </w:rPr>
        <w:t>1</w:t>
      </w:r>
      <w:r w:rsidRPr="006C305B">
        <w:rPr>
          <w:i w:val="0"/>
          <w:iCs w:val="0"/>
          <w:color w:val="auto"/>
          <w:sz w:val="28"/>
          <w:szCs w:val="28"/>
        </w:rPr>
        <w:fldChar w:fldCharType="end"/>
      </w:r>
      <w:r w:rsidR="00E4022B">
        <w:rPr>
          <w:i w:val="0"/>
          <w:iCs w:val="0"/>
          <w:color w:val="auto"/>
          <w:sz w:val="28"/>
          <w:szCs w:val="28"/>
        </w:rPr>
        <w:t xml:space="preserve"> – Интерфейс системы 1С при входе</w:t>
      </w:r>
    </w:p>
    <w:p w14:paraId="74875012" w14:textId="77777777" w:rsidR="00675DED" w:rsidRPr="00675DED" w:rsidRDefault="00675DED" w:rsidP="007F682F">
      <w:pPr>
        <w:numPr>
          <w:ilvl w:val="0"/>
          <w:numId w:val="8"/>
        </w:numPr>
        <w:ind w:left="0" w:firstLine="709"/>
      </w:pPr>
      <w:r w:rsidRPr="00675DED">
        <w:rPr>
          <w:b/>
          <w:bCs/>
        </w:rPr>
        <w:t>Создание новой информационной базы</w:t>
      </w:r>
      <w:r w:rsidRPr="00675DED">
        <w:t>:</w:t>
      </w:r>
    </w:p>
    <w:p w14:paraId="0617B27C" w14:textId="77777777" w:rsidR="00675DED" w:rsidRPr="00675DED" w:rsidRDefault="00675DED" w:rsidP="007F682F">
      <w:pPr>
        <w:numPr>
          <w:ilvl w:val="1"/>
          <w:numId w:val="8"/>
        </w:numPr>
        <w:tabs>
          <w:tab w:val="num" w:pos="1440"/>
        </w:tabs>
        <w:ind w:left="0" w:firstLine="709"/>
      </w:pPr>
      <w:r w:rsidRPr="00675DED">
        <w:t>В окне "Конфигуратор" выберите пункт меню </w:t>
      </w:r>
      <w:r w:rsidRPr="00675DED">
        <w:rPr>
          <w:b/>
          <w:bCs/>
        </w:rPr>
        <w:t>"Файл" → "Создать"</w:t>
      </w:r>
      <w:r w:rsidRPr="00675DED">
        <w:t>.</w:t>
      </w:r>
    </w:p>
    <w:p w14:paraId="562700E8" w14:textId="77777777" w:rsidR="00675DED" w:rsidRPr="00675DED" w:rsidRDefault="00675DED" w:rsidP="007F682F">
      <w:pPr>
        <w:numPr>
          <w:ilvl w:val="1"/>
          <w:numId w:val="8"/>
        </w:numPr>
        <w:tabs>
          <w:tab w:val="num" w:pos="1440"/>
        </w:tabs>
        <w:ind w:left="0" w:firstLine="709"/>
      </w:pPr>
      <w:r w:rsidRPr="00675DED">
        <w:t>В появившемся окне выберите тип базы данных: </w:t>
      </w:r>
      <w:r w:rsidRPr="00675DED">
        <w:rPr>
          <w:b/>
          <w:bCs/>
        </w:rPr>
        <w:t>"Информационная база"</w:t>
      </w:r>
      <w:r w:rsidRPr="00675DED">
        <w:t>.</w:t>
      </w:r>
    </w:p>
    <w:p w14:paraId="315AB786" w14:textId="741DFAF9" w:rsidR="00675DED" w:rsidRPr="00675DED" w:rsidRDefault="00675DED" w:rsidP="007F682F">
      <w:pPr>
        <w:numPr>
          <w:ilvl w:val="1"/>
          <w:numId w:val="8"/>
        </w:numPr>
        <w:tabs>
          <w:tab w:val="num" w:pos="1440"/>
        </w:tabs>
        <w:ind w:left="0" w:firstLine="709"/>
      </w:pPr>
      <w:r w:rsidRPr="00675DED">
        <w:lastRenderedPageBreak/>
        <w:t>Укажите путь для сохранения базы и задайте ей имя, например, </w:t>
      </w:r>
      <w:r w:rsidRPr="00675DED">
        <w:rPr>
          <w:b/>
          <w:bCs/>
        </w:rPr>
        <w:t>"</w:t>
      </w:r>
      <w:r>
        <w:rPr>
          <w:b/>
          <w:bCs/>
        </w:rPr>
        <w:t>МагазинОдежды</w:t>
      </w:r>
      <w:r w:rsidRPr="00675DED">
        <w:rPr>
          <w:b/>
          <w:bCs/>
        </w:rPr>
        <w:t>"</w:t>
      </w:r>
      <w:r w:rsidRPr="00675DED">
        <w:t>. Это имя будет использоваться для идентификации базы в дальнейшем.</w:t>
      </w:r>
    </w:p>
    <w:p w14:paraId="003F5119" w14:textId="77777777" w:rsidR="00675DED" w:rsidRPr="00675DED" w:rsidRDefault="00675DED" w:rsidP="007F682F">
      <w:pPr>
        <w:numPr>
          <w:ilvl w:val="1"/>
          <w:numId w:val="8"/>
        </w:numPr>
        <w:tabs>
          <w:tab w:val="num" w:pos="1440"/>
        </w:tabs>
        <w:ind w:left="0" w:firstLine="709"/>
      </w:pPr>
      <w:r w:rsidRPr="00675DED">
        <w:t>Нажмите кнопку </w:t>
      </w:r>
      <w:r w:rsidRPr="00675DED">
        <w:rPr>
          <w:b/>
          <w:bCs/>
        </w:rPr>
        <w:t>"Создать"</w:t>
      </w:r>
      <w:r w:rsidRPr="00675DED">
        <w:t>. После этого будет создана новая пустая информационная база, готовая для настройки.</w:t>
      </w:r>
    </w:p>
    <w:p w14:paraId="01DB64AA" w14:textId="23F2AFA3" w:rsidR="006C305B" w:rsidRDefault="006C305B" w:rsidP="007F682F">
      <w:r>
        <w:br w:type="page"/>
      </w:r>
    </w:p>
    <w:p w14:paraId="3048D902" w14:textId="60EEFF85" w:rsidR="00675DED" w:rsidRPr="00E4022B" w:rsidRDefault="006C305B" w:rsidP="007F682F">
      <w:pPr>
        <w:pStyle w:val="1"/>
        <w:jc w:val="center"/>
        <w:rPr>
          <w:b/>
          <w:bCs/>
        </w:rPr>
      </w:pPr>
      <w:bookmarkStart w:id="3" w:name="_Toc185874949"/>
      <w:bookmarkStart w:id="4" w:name="_Toc185946936"/>
      <w:r w:rsidRPr="006C305B">
        <w:rPr>
          <w:b/>
          <w:bCs/>
        </w:rPr>
        <w:lastRenderedPageBreak/>
        <w:t>3 РАЗРАБОТКА СПРАВОЧНИКОВ И ДОКУМЕНТОВ В СИСТЕМЕ 1С:ПРЕДПРИЯТИЕ</w:t>
      </w:r>
      <w:bookmarkEnd w:id="3"/>
      <w:bookmarkEnd w:id="4"/>
    </w:p>
    <w:p w14:paraId="2E5130EC" w14:textId="1DADF538" w:rsidR="006C305B" w:rsidRPr="006C305B" w:rsidRDefault="006C305B" w:rsidP="007F682F">
      <w:r w:rsidRPr="006C305B">
        <w:t>Каждый справочник выполняет свою функцию в рамках автоматизации бизнес-процессов магазина одежды.</w:t>
      </w:r>
    </w:p>
    <w:p w14:paraId="7BCEAAD4" w14:textId="77777777" w:rsidR="006C305B" w:rsidRPr="006C305B" w:rsidRDefault="006C305B" w:rsidP="007F682F">
      <w:r w:rsidRPr="006C305B">
        <w:t>1. Справочник "КатегорииТоваров"</w:t>
      </w:r>
    </w:p>
    <w:p w14:paraId="3F71A493" w14:textId="77777777" w:rsidR="006C305B" w:rsidRPr="006C305B" w:rsidRDefault="006C305B" w:rsidP="007F682F">
      <w:r w:rsidRPr="006C305B">
        <w:t>Справочник "КатегорииТоваров" используется для классификации товаров по категориям. Это позволяет структурировать ассортимент магазина и упростить поиск товаров.</w:t>
      </w:r>
    </w:p>
    <w:p w14:paraId="05C36A3B" w14:textId="03BD8490" w:rsidR="006C305B" w:rsidRPr="006C305B" w:rsidRDefault="00636BD0" w:rsidP="007F682F">
      <w:r>
        <w:t>Р</w:t>
      </w:r>
      <w:r w:rsidR="006C305B" w:rsidRPr="006C305B">
        <w:t>еквизиты:</w:t>
      </w:r>
    </w:p>
    <w:p w14:paraId="06AD92A1" w14:textId="15D280E5" w:rsidR="006C305B" w:rsidRPr="006C305B" w:rsidRDefault="00636BD0" w:rsidP="007F682F">
      <w:pPr>
        <w:numPr>
          <w:ilvl w:val="0"/>
          <w:numId w:val="9"/>
        </w:numPr>
        <w:ind w:left="0" w:firstLine="709"/>
      </w:pPr>
      <w:r>
        <w:t>н</w:t>
      </w:r>
      <w:r w:rsidR="006C305B" w:rsidRPr="006C305B">
        <w:t>аименование категории: Название категории (например, "Верхняя одежда", "Обувь", "Аксессуары")</w:t>
      </w:r>
      <w:r w:rsidRPr="00636BD0">
        <w:t>;</w:t>
      </w:r>
    </w:p>
    <w:p w14:paraId="4BDEE801" w14:textId="04BE1613" w:rsidR="006C305B" w:rsidRPr="006C305B" w:rsidRDefault="00636BD0" w:rsidP="007F682F">
      <w:pPr>
        <w:numPr>
          <w:ilvl w:val="0"/>
          <w:numId w:val="9"/>
        </w:numPr>
        <w:ind w:left="0" w:firstLine="709"/>
      </w:pPr>
      <w:r>
        <w:t>о</w:t>
      </w:r>
      <w:r w:rsidR="006C305B" w:rsidRPr="006C305B">
        <w:t>писание: Дополнительная информация о категории.</w:t>
      </w:r>
    </w:p>
    <w:p w14:paraId="2F778499" w14:textId="2B7FCBCB" w:rsidR="006C305B" w:rsidRDefault="006C305B" w:rsidP="007F682F">
      <w:r w:rsidRPr="006C305B">
        <w:t>Пример использования:</w:t>
      </w:r>
      <w:r w:rsidR="00636BD0">
        <w:t xml:space="preserve"> п</w:t>
      </w:r>
      <w:r w:rsidRPr="006C305B">
        <w:t>ри добавлении нового товара в справочник "Товары" указывается его категория из этого справочника.</w:t>
      </w:r>
    </w:p>
    <w:p w14:paraId="430F9ABE" w14:textId="77777777" w:rsidR="00E4022B" w:rsidRDefault="00E4022B" w:rsidP="007F682F">
      <w:pPr>
        <w:keepNext/>
        <w:jc w:val="center"/>
      </w:pPr>
      <w:r w:rsidRPr="00E4022B">
        <w:drawing>
          <wp:inline distT="0" distB="0" distL="0" distR="0" wp14:anchorId="25E61880" wp14:editId="3D981864">
            <wp:extent cx="4295775" cy="3148510"/>
            <wp:effectExtent l="0" t="0" r="0" b="0"/>
            <wp:docPr id="1637106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6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295" cy="31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1077" w14:textId="148BAF6C" w:rsidR="00E4022B" w:rsidRPr="006C305B" w:rsidRDefault="00E4022B" w:rsidP="007F682F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 w:rsidRPr="00E4022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022B">
        <w:rPr>
          <w:i w:val="0"/>
          <w:iCs w:val="0"/>
          <w:color w:val="auto"/>
          <w:sz w:val="28"/>
          <w:szCs w:val="28"/>
        </w:rPr>
        <w:fldChar w:fldCharType="begin"/>
      </w:r>
      <w:r w:rsidRPr="00E4022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022B">
        <w:rPr>
          <w:i w:val="0"/>
          <w:iCs w:val="0"/>
          <w:color w:val="auto"/>
          <w:sz w:val="28"/>
          <w:szCs w:val="28"/>
        </w:rPr>
        <w:fldChar w:fldCharType="separate"/>
      </w:r>
      <w:r w:rsidR="00B07505">
        <w:rPr>
          <w:i w:val="0"/>
          <w:iCs w:val="0"/>
          <w:noProof/>
          <w:color w:val="auto"/>
          <w:sz w:val="28"/>
          <w:szCs w:val="28"/>
        </w:rPr>
        <w:t>2</w:t>
      </w:r>
      <w:r w:rsidRPr="00E4022B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Справочник </w:t>
      </w:r>
      <w:r w:rsidR="004340A2">
        <w:rPr>
          <w:i w:val="0"/>
          <w:iCs w:val="0"/>
          <w:color w:val="auto"/>
          <w:sz w:val="28"/>
          <w:szCs w:val="28"/>
          <w:lang w:val="en-US"/>
        </w:rPr>
        <w:t>“</w:t>
      </w:r>
      <w:r>
        <w:rPr>
          <w:i w:val="0"/>
          <w:iCs w:val="0"/>
          <w:color w:val="auto"/>
          <w:sz w:val="28"/>
          <w:szCs w:val="28"/>
        </w:rPr>
        <w:t>Категории Товаров</w:t>
      </w:r>
      <w:r w:rsidR="004340A2" w:rsidRPr="004340A2">
        <w:rPr>
          <w:i w:val="0"/>
          <w:iCs w:val="0"/>
          <w:color w:val="auto"/>
          <w:sz w:val="28"/>
          <w:szCs w:val="28"/>
        </w:rPr>
        <w:t>”</w:t>
      </w:r>
    </w:p>
    <w:p w14:paraId="1726A1CC" w14:textId="77777777" w:rsidR="006C305B" w:rsidRPr="006C305B" w:rsidRDefault="006C305B" w:rsidP="007F682F">
      <w:r w:rsidRPr="006C305B">
        <w:t>2. Справочник "Товары"</w:t>
      </w:r>
    </w:p>
    <w:p w14:paraId="3B1EFA11" w14:textId="77777777" w:rsidR="006C305B" w:rsidRPr="006C305B" w:rsidRDefault="006C305B" w:rsidP="007F682F">
      <w:r w:rsidRPr="006C305B">
        <w:t>Справочник "Товары" предназначен для хранения информации о товарах, предлагаемых магазином. Каждый товар имеет свои характеристики, такие как размер, цвет, материал и бренд.</w:t>
      </w:r>
    </w:p>
    <w:p w14:paraId="2E6C1F5D" w14:textId="68A4B110" w:rsidR="006C305B" w:rsidRPr="006C305B" w:rsidRDefault="00636BD0" w:rsidP="007F682F">
      <w:r>
        <w:t>Р</w:t>
      </w:r>
      <w:r w:rsidR="006C305B" w:rsidRPr="006C305B">
        <w:t>еквизиты:</w:t>
      </w:r>
    </w:p>
    <w:p w14:paraId="04FC0DAD" w14:textId="56B7150F" w:rsidR="006C305B" w:rsidRPr="006C305B" w:rsidRDefault="00636BD0" w:rsidP="007F682F">
      <w:pPr>
        <w:numPr>
          <w:ilvl w:val="0"/>
          <w:numId w:val="11"/>
        </w:numPr>
        <w:ind w:left="0" w:firstLine="709"/>
      </w:pPr>
      <w:r>
        <w:lastRenderedPageBreak/>
        <w:t>н</w:t>
      </w:r>
      <w:r w:rsidR="006C305B" w:rsidRPr="006C305B">
        <w:t xml:space="preserve">аименование товара: </w:t>
      </w:r>
      <w:r w:rsidR="00642EF7">
        <w:t>н</w:t>
      </w:r>
      <w:r w:rsidR="006C305B" w:rsidRPr="006C305B">
        <w:t>азвание товара</w:t>
      </w:r>
      <w:r>
        <w:rPr>
          <w:lang w:val="en-US"/>
        </w:rPr>
        <w:t>;</w:t>
      </w:r>
    </w:p>
    <w:p w14:paraId="54A565FC" w14:textId="181A5F9A" w:rsidR="006C305B" w:rsidRPr="006C305B" w:rsidRDefault="00636BD0" w:rsidP="007F682F">
      <w:pPr>
        <w:numPr>
          <w:ilvl w:val="0"/>
          <w:numId w:val="11"/>
        </w:numPr>
        <w:ind w:left="0" w:firstLine="709"/>
      </w:pPr>
      <w:r>
        <w:t>к</w:t>
      </w:r>
      <w:r w:rsidR="006C305B" w:rsidRPr="006C305B">
        <w:t xml:space="preserve">атегория: </w:t>
      </w:r>
      <w:r w:rsidR="00642EF7">
        <w:t>с</w:t>
      </w:r>
      <w:r w:rsidR="006C305B" w:rsidRPr="006C305B">
        <w:t>сылка на категорию товара из справочника "КатегорииТоваров"</w:t>
      </w:r>
      <w:r w:rsidRPr="00636BD0">
        <w:t>;</w:t>
      </w:r>
    </w:p>
    <w:p w14:paraId="684660F7" w14:textId="0D837724" w:rsidR="006C305B" w:rsidRPr="006C305B" w:rsidRDefault="00636BD0" w:rsidP="007F682F">
      <w:pPr>
        <w:numPr>
          <w:ilvl w:val="0"/>
          <w:numId w:val="11"/>
        </w:numPr>
        <w:ind w:left="0" w:firstLine="709"/>
      </w:pPr>
      <w:r>
        <w:t>а</w:t>
      </w:r>
      <w:r w:rsidR="006C305B" w:rsidRPr="006C305B">
        <w:t xml:space="preserve">ртикул: </w:t>
      </w:r>
      <w:r w:rsidR="00642EF7">
        <w:t>у</w:t>
      </w:r>
      <w:r w:rsidR="006C305B" w:rsidRPr="006C305B">
        <w:t>никальный идентификатор товара</w:t>
      </w:r>
      <w:r>
        <w:rPr>
          <w:lang w:val="en-US"/>
        </w:rPr>
        <w:t>;</w:t>
      </w:r>
    </w:p>
    <w:p w14:paraId="6F02DD90" w14:textId="6DC55A8A" w:rsidR="006C305B" w:rsidRPr="00642EF7" w:rsidRDefault="00636BD0" w:rsidP="007F682F">
      <w:pPr>
        <w:numPr>
          <w:ilvl w:val="0"/>
          <w:numId w:val="11"/>
        </w:numPr>
        <w:ind w:left="0" w:firstLine="709"/>
      </w:pPr>
      <w:r>
        <w:t>ц</w:t>
      </w:r>
      <w:r w:rsidR="006C305B" w:rsidRPr="006C305B">
        <w:t xml:space="preserve">ена: </w:t>
      </w:r>
      <w:r w:rsidR="00642EF7">
        <w:t>ц</w:t>
      </w:r>
      <w:r w:rsidR="006C305B" w:rsidRPr="006C305B">
        <w:t>ена товара</w:t>
      </w:r>
      <w:r>
        <w:rPr>
          <w:lang w:val="en-US"/>
        </w:rPr>
        <w:t>;</w:t>
      </w:r>
    </w:p>
    <w:p w14:paraId="51A67115" w14:textId="7FE5D11B" w:rsidR="00642EF7" w:rsidRDefault="00636BD0" w:rsidP="007F682F">
      <w:pPr>
        <w:numPr>
          <w:ilvl w:val="0"/>
          <w:numId w:val="11"/>
        </w:numPr>
        <w:ind w:left="0" w:firstLine="709"/>
      </w:pPr>
      <w:r>
        <w:t>к</w:t>
      </w:r>
      <w:r w:rsidR="00642EF7">
        <w:t>оличествоНаСкладе</w:t>
      </w:r>
      <w:r w:rsidR="00642EF7" w:rsidRPr="00642EF7">
        <w:t xml:space="preserve">: </w:t>
      </w:r>
      <w:r w:rsidR="00642EF7">
        <w:t>количество доступных единиц товара</w:t>
      </w:r>
      <w:r w:rsidRPr="00636BD0">
        <w:t>;</w:t>
      </w:r>
    </w:p>
    <w:p w14:paraId="5D17B8CA" w14:textId="6207FB55" w:rsidR="00642EF7" w:rsidRPr="006C305B" w:rsidRDefault="00636BD0" w:rsidP="007F682F">
      <w:pPr>
        <w:numPr>
          <w:ilvl w:val="0"/>
          <w:numId w:val="11"/>
        </w:numPr>
        <w:ind w:left="0" w:firstLine="709"/>
      </w:pPr>
      <w:r>
        <w:t>о</w:t>
      </w:r>
      <w:r w:rsidR="00642EF7">
        <w:t>писание</w:t>
      </w:r>
      <w:r w:rsidR="00642EF7" w:rsidRPr="00642EF7">
        <w:t xml:space="preserve">: </w:t>
      </w:r>
      <w:r w:rsidR="00642EF7">
        <w:t>бренд, материал из которого состоит товар</w:t>
      </w:r>
      <w:r w:rsidRPr="00636BD0">
        <w:t>.</w:t>
      </w:r>
    </w:p>
    <w:p w14:paraId="74357973" w14:textId="7505F977" w:rsidR="006C305B" w:rsidRDefault="006C305B" w:rsidP="007F682F">
      <w:r w:rsidRPr="006C305B">
        <w:t>Пример использования:</w:t>
      </w:r>
      <w:r w:rsidR="00636BD0" w:rsidRPr="00636BD0">
        <w:t xml:space="preserve"> </w:t>
      </w:r>
      <w:r w:rsidR="00636BD0">
        <w:t>т</w:t>
      </w:r>
      <w:r w:rsidRPr="006C305B">
        <w:t>овары из этого справочника используются в документах "ПриходнаяНакладная" и "РеализацияТовара" для учета поступления и продаж.</w:t>
      </w:r>
    </w:p>
    <w:p w14:paraId="6629273C" w14:textId="77777777" w:rsidR="00255ECD" w:rsidRDefault="00255ECD" w:rsidP="007F682F">
      <w:pPr>
        <w:keepNext/>
        <w:jc w:val="center"/>
      </w:pPr>
      <w:r w:rsidRPr="00255ECD">
        <w:drawing>
          <wp:inline distT="0" distB="0" distL="0" distR="0" wp14:anchorId="571774F7" wp14:editId="3CCA8B3E">
            <wp:extent cx="3876675" cy="3093092"/>
            <wp:effectExtent l="0" t="0" r="0" b="0"/>
            <wp:docPr id="53513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6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011" cy="30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C2B1" w14:textId="4B6B3275" w:rsidR="00255ECD" w:rsidRPr="006C305B" w:rsidRDefault="00255ECD" w:rsidP="007F682F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255EC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55ECD">
        <w:rPr>
          <w:i w:val="0"/>
          <w:iCs w:val="0"/>
          <w:color w:val="auto"/>
          <w:sz w:val="28"/>
          <w:szCs w:val="28"/>
        </w:rPr>
        <w:fldChar w:fldCharType="begin"/>
      </w:r>
      <w:r w:rsidRPr="00255EC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55ECD">
        <w:rPr>
          <w:i w:val="0"/>
          <w:iCs w:val="0"/>
          <w:color w:val="auto"/>
          <w:sz w:val="28"/>
          <w:szCs w:val="28"/>
        </w:rPr>
        <w:fldChar w:fldCharType="separate"/>
      </w:r>
      <w:r w:rsidR="00B07505">
        <w:rPr>
          <w:i w:val="0"/>
          <w:iCs w:val="0"/>
          <w:noProof/>
          <w:color w:val="auto"/>
          <w:sz w:val="28"/>
          <w:szCs w:val="28"/>
        </w:rPr>
        <w:t>3</w:t>
      </w:r>
      <w:r w:rsidRPr="00255ECD">
        <w:rPr>
          <w:i w:val="0"/>
          <w:iCs w:val="0"/>
          <w:color w:val="auto"/>
          <w:sz w:val="28"/>
          <w:szCs w:val="28"/>
        </w:rPr>
        <w:fldChar w:fldCharType="end"/>
      </w:r>
      <w:r w:rsidRPr="00255ECD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Справочник </w:t>
      </w:r>
      <w:r w:rsidR="004340A2">
        <w:rPr>
          <w:i w:val="0"/>
          <w:iCs w:val="0"/>
          <w:color w:val="auto"/>
          <w:sz w:val="28"/>
          <w:szCs w:val="28"/>
          <w:lang w:val="en-US"/>
        </w:rPr>
        <w:t>“</w:t>
      </w:r>
      <w:r>
        <w:rPr>
          <w:i w:val="0"/>
          <w:iCs w:val="0"/>
          <w:color w:val="auto"/>
          <w:sz w:val="28"/>
          <w:szCs w:val="28"/>
        </w:rPr>
        <w:t>Товары</w:t>
      </w:r>
      <w:r w:rsidR="004340A2">
        <w:rPr>
          <w:i w:val="0"/>
          <w:iCs w:val="0"/>
          <w:color w:val="auto"/>
          <w:sz w:val="28"/>
          <w:szCs w:val="28"/>
          <w:lang w:val="en-US"/>
        </w:rPr>
        <w:t>”</w:t>
      </w:r>
    </w:p>
    <w:p w14:paraId="42813912" w14:textId="77777777" w:rsidR="006C305B" w:rsidRPr="006C305B" w:rsidRDefault="006C305B" w:rsidP="007F682F">
      <w:r w:rsidRPr="006C305B">
        <w:t>3. Справочник "Поставщики"</w:t>
      </w:r>
    </w:p>
    <w:p w14:paraId="6669DD02" w14:textId="77777777" w:rsidR="006C305B" w:rsidRPr="006C305B" w:rsidRDefault="006C305B" w:rsidP="007F682F">
      <w:r w:rsidRPr="006C305B">
        <w:t>Справочник "Поставщики" предназначен для хранения информации о поставщиках, с которыми работает магазин.</w:t>
      </w:r>
    </w:p>
    <w:p w14:paraId="06508872" w14:textId="4DA7F915" w:rsidR="006C305B" w:rsidRPr="006C305B" w:rsidRDefault="00442589" w:rsidP="007F682F">
      <w:r>
        <w:t>Р</w:t>
      </w:r>
      <w:r w:rsidR="006C305B" w:rsidRPr="006C305B">
        <w:t>еквизиты:</w:t>
      </w:r>
    </w:p>
    <w:p w14:paraId="5A8F3469" w14:textId="44318A7B" w:rsidR="006C305B" w:rsidRPr="006C305B" w:rsidRDefault="00FE271A" w:rsidP="007F682F">
      <w:pPr>
        <w:numPr>
          <w:ilvl w:val="0"/>
          <w:numId w:val="13"/>
        </w:numPr>
        <w:ind w:left="0" w:firstLine="709"/>
      </w:pPr>
      <w:r>
        <w:t>н</w:t>
      </w:r>
      <w:r w:rsidR="006C305B" w:rsidRPr="006C305B">
        <w:t xml:space="preserve">аименование поставщика: </w:t>
      </w:r>
      <w:r w:rsidR="00442589">
        <w:t>н</w:t>
      </w:r>
      <w:r w:rsidR="006C305B" w:rsidRPr="006C305B">
        <w:t>азвание компании-поставщика</w:t>
      </w:r>
      <w:r w:rsidR="00442589" w:rsidRPr="00442589">
        <w:t>;</w:t>
      </w:r>
    </w:p>
    <w:p w14:paraId="42DA866C" w14:textId="2EB5FFB0" w:rsidR="006C305B" w:rsidRPr="006C305B" w:rsidRDefault="00FE271A" w:rsidP="007F682F">
      <w:pPr>
        <w:numPr>
          <w:ilvl w:val="0"/>
          <w:numId w:val="13"/>
        </w:numPr>
        <w:ind w:left="0" w:firstLine="709"/>
      </w:pPr>
      <w:r>
        <w:t>к</w:t>
      </w:r>
      <w:r w:rsidR="006C305B" w:rsidRPr="006C305B">
        <w:t xml:space="preserve">онтактная информация: </w:t>
      </w:r>
      <w:r w:rsidR="00442589">
        <w:t>т</w:t>
      </w:r>
      <w:r w:rsidR="006C305B" w:rsidRPr="006C305B">
        <w:t>елефон, email, адрес</w:t>
      </w:r>
      <w:r w:rsidR="00442589" w:rsidRPr="00442589">
        <w:t>;</w:t>
      </w:r>
    </w:p>
    <w:p w14:paraId="25144364" w14:textId="77777777" w:rsidR="00442589" w:rsidRDefault="00442589" w:rsidP="007F682F">
      <w:pPr>
        <w:keepNext/>
        <w:jc w:val="center"/>
      </w:pPr>
      <w:r w:rsidRPr="00442589">
        <w:lastRenderedPageBreak/>
        <w:drawing>
          <wp:inline distT="0" distB="0" distL="0" distR="0" wp14:anchorId="44E41187" wp14:editId="016618F1">
            <wp:extent cx="3877306" cy="3900663"/>
            <wp:effectExtent l="0" t="0" r="9525" b="5080"/>
            <wp:docPr id="64154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9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551" cy="39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C64" w14:textId="3D38B890" w:rsidR="00442589" w:rsidRPr="006C305B" w:rsidRDefault="00442589" w:rsidP="007F682F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 w:rsidRPr="0044258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2589">
        <w:rPr>
          <w:i w:val="0"/>
          <w:iCs w:val="0"/>
          <w:color w:val="auto"/>
          <w:sz w:val="28"/>
          <w:szCs w:val="28"/>
        </w:rPr>
        <w:fldChar w:fldCharType="begin"/>
      </w:r>
      <w:r w:rsidRPr="0044258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2589">
        <w:rPr>
          <w:i w:val="0"/>
          <w:iCs w:val="0"/>
          <w:color w:val="auto"/>
          <w:sz w:val="28"/>
          <w:szCs w:val="28"/>
        </w:rPr>
        <w:fldChar w:fldCharType="separate"/>
      </w:r>
      <w:r w:rsidR="00B07505">
        <w:rPr>
          <w:i w:val="0"/>
          <w:iCs w:val="0"/>
          <w:noProof/>
          <w:color w:val="auto"/>
          <w:sz w:val="28"/>
          <w:szCs w:val="28"/>
        </w:rPr>
        <w:t>4</w:t>
      </w:r>
      <w:r w:rsidRPr="00442589">
        <w:rPr>
          <w:i w:val="0"/>
          <w:iCs w:val="0"/>
          <w:color w:val="auto"/>
          <w:sz w:val="28"/>
          <w:szCs w:val="28"/>
        </w:rPr>
        <w:fldChar w:fldCharType="end"/>
      </w:r>
      <w:r w:rsidRPr="00442589">
        <w:rPr>
          <w:i w:val="0"/>
          <w:iCs w:val="0"/>
          <w:color w:val="auto"/>
          <w:sz w:val="28"/>
          <w:szCs w:val="28"/>
        </w:rPr>
        <w:t xml:space="preserve"> -Справочник “Поставщики”</w:t>
      </w:r>
    </w:p>
    <w:p w14:paraId="0ACB55C6" w14:textId="5929B264" w:rsidR="006C305B" w:rsidRPr="006C305B" w:rsidRDefault="006C305B" w:rsidP="007F682F">
      <w:r w:rsidRPr="006C305B">
        <w:t>Пример использования:</w:t>
      </w:r>
      <w:r w:rsidR="00442589">
        <w:t xml:space="preserve"> п</w:t>
      </w:r>
      <w:r w:rsidRPr="006C305B">
        <w:t>оставщики используются в документе "ПриходнаяНакладная" для регистрации поступления товаров.</w:t>
      </w:r>
    </w:p>
    <w:p w14:paraId="35A64B7F" w14:textId="77777777" w:rsidR="006C305B" w:rsidRPr="006C305B" w:rsidRDefault="006C305B" w:rsidP="007F682F">
      <w:r w:rsidRPr="006C305B">
        <w:t>4. Справочник "Клиенты"</w:t>
      </w:r>
    </w:p>
    <w:p w14:paraId="09371E5A" w14:textId="77777777" w:rsidR="006C305B" w:rsidRPr="006C305B" w:rsidRDefault="006C305B" w:rsidP="007F682F">
      <w:r w:rsidRPr="006C305B">
        <w:t>Справочник "Клиенты" предназначен для хранения информации о клиентах магазина.</w:t>
      </w:r>
    </w:p>
    <w:p w14:paraId="22941BA5" w14:textId="77777777" w:rsidR="006C305B" w:rsidRPr="006C305B" w:rsidRDefault="006C305B" w:rsidP="007F682F">
      <w:r w:rsidRPr="006C305B">
        <w:t>Возможные реквизиты:</w:t>
      </w:r>
    </w:p>
    <w:p w14:paraId="26F53E38" w14:textId="36651B3D" w:rsidR="006C305B" w:rsidRPr="006C305B" w:rsidRDefault="008A20E5" w:rsidP="007F682F">
      <w:pPr>
        <w:numPr>
          <w:ilvl w:val="0"/>
          <w:numId w:val="15"/>
        </w:numPr>
        <w:ind w:left="0" w:firstLine="709"/>
      </w:pPr>
      <w:r>
        <w:t>н</w:t>
      </w:r>
      <w:r w:rsidR="006C305B" w:rsidRPr="006C305B">
        <w:t>аименование клиента: ФИО или название компании</w:t>
      </w:r>
      <w:r w:rsidRPr="008A20E5">
        <w:t>;</w:t>
      </w:r>
    </w:p>
    <w:p w14:paraId="2960A371" w14:textId="6E31B5ED" w:rsidR="006C305B" w:rsidRPr="006C305B" w:rsidRDefault="008A20E5" w:rsidP="007F682F">
      <w:pPr>
        <w:numPr>
          <w:ilvl w:val="0"/>
          <w:numId w:val="15"/>
        </w:numPr>
        <w:ind w:left="0" w:firstLine="709"/>
      </w:pPr>
      <w:r>
        <w:t>к</w:t>
      </w:r>
      <w:r w:rsidR="006C305B" w:rsidRPr="006C305B">
        <w:t xml:space="preserve">онтактная информация: </w:t>
      </w:r>
      <w:r>
        <w:t>т</w:t>
      </w:r>
      <w:r w:rsidR="006C305B" w:rsidRPr="006C305B">
        <w:t>елефон, email, адрес</w:t>
      </w:r>
      <w:r w:rsidRPr="008A20E5">
        <w:t>;</w:t>
      </w:r>
    </w:p>
    <w:p w14:paraId="7B6AE942" w14:textId="6D806030" w:rsidR="006C305B" w:rsidRPr="006C305B" w:rsidRDefault="008A20E5" w:rsidP="007F682F">
      <w:pPr>
        <w:numPr>
          <w:ilvl w:val="0"/>
          <w:numId w:val="15"/>
        </w:numPr>
        <w:ind w:left="0" w:firstLine="709"/>
      </w:pPr>
      <w:r>
        <w:t>и</w:t>
      </w:r>
      <w:r w:rsidR="006C305B" w:rsidRPr="006C305B">
        <w:t xml:space="preserve">стория покупок: </w:t>
      </w:r>
      <w:r>
        <w:t>с</w:t>
      </w:r>
      <w:r w:rsidR="006C305B" w:rsidRPr="006C305B">
        <w:t>сылки на документы "РеализацияТовара", где фигурирует клиент</w:t>
      </w:r>
      <w:r w:rsidRPr="008A20E5">
        <w:t>;</w:t>
      </w:r>
    </w:p>
    <w:p w14:paraId="4F83868E" w14:textId="50FC774B" w:rsidR="006C305B" w:rsidRPr="006C305B" w:rsidRDefault="008A20E5" w:rsidP="007F682F">
      <w:pPr>
        <w:numPr>
          <w:ilvl w:val="0"/>
          <w:numId w:val="15"/>
        </w:numPr>
        <w:ind w:left="0" w:firstLine="709"/>
      </w:pPr>
      <w:r>
        <w:t>с</w:t>
      </w:r>
      <w:r w:rsidR="006C305B" w:rsidRPr="006C305B">
        <w:t xml:space="preserve">кидки: </w:t>
      </w:r>
      <w:r>
        <w:t>и</w:t>
      </w:r>
      <w:r w:rsidR="006C305B" w:rsidRPr="006C305B">
        <w:t>нформация о скидках, предоставляемых клиенту.</w:t>
      </w:r>
    </w:p>
    <w:p w14:paraId="0C13BDD2" w14:textId="7E0ACB8B" w:rsidR="006C305B" w:rsidRDefault="006C305B" w:rsidP="007F682F">
      <w:r w:rsidRPr="006C305B">
        <w:t>Пример использования:</w:t>
      </w:r>
      <w:r w:rsidR="001D6014">
        <w:t xml:space="preserve"> к</w:t>
      </w:r>
      <w:r w:rsidRPr="006C305B">
        <w:t>лиенты используются в документе "РеализацияТовара" для учета продаж.</w:t>
      </w:r>
    </w:p>
    <w:p w14:paraId="4EF94A6A" w14:textId="77777777" w:rsidR="00074835" w:rsidRDefault="00074835" w:rsidP="007F682F">
      <w:pPr>
        <w:keepNext/>
        <w:jc w:val="center"/>
      </w:pPr>
      <w:r w:rsidRPr="00074835">
        <w:lastRenderedPageBreak/>
        <w:drawing>
          <wp:inline distT="0" distB="0" distL="0" distR="0" wp14:anchorId="5E728062" wp14:editId="69B4216A">
            <wp:extent cx="4534533" cy="3096057"/>
            <wp:effectExtent l="0" t="0" r="0" b="9525"/>
            <wp:docPr id="164135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7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9B7" w14:textId="4EF28BE9" w:rsidR="00074835" w:rsidRPr="006C305B" w:rsidRDefault="00074835" w:rsidP="007F682F">
      <w:pPr>
        <w:pStyle w:val="aa"/>
        <w:spacing w:after="0"/>
        <w:jc w:val="center"/>
        <w:rPr>
          <w:i w:val="0"/>
          <w:iCs w:val="0"/>
          <w:sz w:val="28"/>
          <w:szCs w:val="28"/>
        </w:rPr>
      </w:pPr>
      <w:r w:rsidRPr="000748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74835">
        <w:rPr>
          <w:i w:val="0"/>
          <w:iCs w:val="0"/>
          <w:color w:val="auto"/>
          <w:sz w:val="28"/>
          <w:szCs w:val="28"/>
        </w:rPr>
        <w:fldChar w:fldCharType="begin"/>
      </w:r>
      <w:r w:rsidRPr="000748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4835">
        <w:rPr>
          <w:i w:val="0"/>
          <w:iCs w:val="0"/>
          <w:color w:val="auto"/>
          <w:sz w:val="28"/>
          <w:szCs w:val="28"/>
        </w:rPr>
        <w:fldChar w:fldCharType="separate"/>
      </w:r>
      <w:r w:rsidR="00B07505">
        <w:rPr>
          <w:i w:val="0"/>
          <w:iCs w:val="0"/>
          <w:noProof/>
          <w:color w:val="auto"/>
          <w:sz w:val="28"/>
          <w:szCs w:val="28"/>
        </w:rPr>
        <w:t>5</w:t>
      </w:r>
      <w:r w:rsidRPr="00074835">
        <w:rPr>
          <w:i w:val="0"/>
          <w:iCs w:val="0"/>
          <w:color w:val="auto"/>
          <w:sz w:val="28"/>
          <w:szCs w:val="28"/>
        </w:rPr>
        <w:fldChar w:fldCharType="end"/>
      </w:r>
      <w:r w:rsidRPr="00074835">
        <w:rPr>
          <w:i w:val="0"/>
          <w:iCs w:val="0"/>
          <w:color w:val="auto"/>
          <w:sz w:val="28"/>
          <w:szCs w:val="28"/>
        </w:rPr>
        <w:t xml:space="preserve"> – Справочник </w:t>
      </w:r>
      <w:r w:rsidRPr="00515E84">
        <w:rPr>
          <w:i w:val="0"/>
          <w:iCs w:val="0"/>
          <w:color w:val="auto"/>
          <w:sz w:val="28"/>
          <w:szCs w:val="28"/>
        </w:rPr>
        <w:t>“</w:t>
      </w:r>
      <w:r w:rsidRPr="00074835">
        <w:rPr>
          <w:i w:val="0"/>
          <w:iCs w:val="0"/>
          <w:color w:val="auto"/>
          <w:sz w:val="28"/>
          <w:szCs w:val="28"/>
        </w:rPr>
        <w:t>Клиенты</w:t>
      </w:r>
      <w:r w:rsidRPr="00515E84">
        <w:rPr>
          <w:i w:val="0"/>
          <w:iCs w:val="0"/>
          <w:color w:val="auto"/>
          <w:sz w:val="28"/>
          <w:szCs w:val="28"/>
        </w:rPr>
        <w:t>”</w:t>
      </w:r>
    </w:p>
    <w:p w14:paraId="769C4D65" w14:textId="3104273E" w:rsidR="005625A8" w:rsidRDefault="005625A8" w:rsidP="007F682F">
      <w:r>
        <w:br w:type="page"/>
      </w:r>
    </w:p>
    <w:p w14:paraId="1EE3EC9F" w14:textId="76128580" w:rsidR="004D78A6" w:rsidRPr="004D78A6" w:rsidRDefault="004D78A6" w:rsidP="007F682F">
      <w:pPr>
        <w:pStyle w:val="1"/>
        <w:jc w:val="center"/>
        <w:rPr>
          <w:b/>
          <w:bCs/>
        </w:rPr>
      </w:pPr>
      <w:bookmarkStart w:id="5" w:name="_Toc185874950"/>
      <w:bookmarkStart w:id="6" w:name="_Toc185946937"/>
      <w:r w:rsidRPr="004D78A6">
        <w:rPr>
          <w:b/>
          <w:bCs/>
        </w:rPr>
        <w:lastRenderedPageBreak/>
        <w:t>4 РАЗРАБОТКА РЕГИСТРОВ НАКОПЛЕНИЯ И СВЕДЕНИЙ В СИСТЕМЕ 1С: ПРЕДПРИЯТИЕ</w:t>
      </w:r>
      <w:bookmarkEnd w:id="5"/>
      <w:bookmarkEnd w:id="6"/>
    </w:p>
    <w:p w14:paraId="419D3B19" w14:textId="23E8391E" w:rsidR="005625A8" w:rsidRPr="005625A8" w:rsidRDefault="005625A8" w:rsidP="007F682F">
      <w:r w:rsidRPr="005625A8">
        <w:t>Регистры накопления и сведений являются ключевыми объектами в системе 1С:Предприятие, которые позволяют автоматизировать учет и анализ данных. Они необходимы для эффективного управления бизнесом, так как обеспечивают хранение, обработку и представление информации в удобном для анализа виде.</w:t>
      </w:r>
    </w:p>
    <w:p w14:paraId="046ADEAE" w14:textId="77777777" w:rsidR="005625A8" w:rsidRPr="005625A8" w:rsidRDefault="005625A8" w:rsidP="007F682F">
      <w:r w:rsidRPr="005625A8">
        <w:t>Регистры накопления используются для учета движения ресурсов, таких как товары, денежные средства, материалы и другие активы. Они позволяют отслеживать остатки, приходы, расходы и обороты.</w:t>
      </w:r>
    </w:p>
    <w:p w14:paraId="12ED5AC8" w14:textId="1037AFB7" w:rsidR="005625A8" w:rsidRPr="005625A8" w:rsidRDefault="005625A8" w:rsidP="007F682F">
      <w:pPr>
        <w:rPr>
          <w:lang w:val="en-US"/>
        </w:rPr>
      </w:pPr>
      <w:r w:rsidRPr="005625A8">
        <w:t>Зачем нужны регистры накопления</w:t>
      </w:r>
      <w:r>
        <w:rPr>
          <w:lang w:val="en-US"/>
        </w:rPr>
        <w:t>:</w:t>
      </w:r>
    </w:p>
    <w:p w14:paraId="0F0FF732" w14:textId="1FD8EB4F" w:rsidR="005625A8" w:rsidRPr="005625A8" w:rsidRDefault="005625A8" w:rsidP="007F682F">
      <w:pPr>
        <w:numPr>
          <w:ilvl w:val="0"/>
          <w:numId w:val="17"/>
        </w:numPr>
        <w:ind w:left="0" w:firstLine="709"/>
      </w:pPr>
      <w:r>
        <w:t>у</w:t>
      </w:r>
      <w:r w:rsidRPr="005625A8">
        <w:t>чет остатков</w:t>
      </w:r>
      <w:r>
        <w:t xml:space="preserve"> - п</w:t>
      </w:r>
      <w:r w:rsidRPr="005625A8">
        <w:t>озволяют контролировать количество товаров на складе реальном времени.</w:t>
      </w:r>
    </w:p>
    <w:p w14:paraId="37225D4E" w14:textId="1CD28C99" w:rsidR="005625A8" w:rsidRPr="005625A8" w:rsidRDefault="005625A8" w:rsidP="007F682F">
      <w:pPr>
        <w:numPr>
          <w:ilvl w:val="0"/>
          <w:numId w:val="17"/>
        </w:numPr>
        <w:ind w:left="0" w:firstLine="709"/>
      </w:pPr>
      <w:r>
        <w:t>а</w:t>
      </w:r>
      <w:r w:rsidRPr="005625A8">
        <w:t>нализ продаж и закупок</w:t>
      </w:r>
      <w:r>
        <w:t xml:space="preserve"> - п</w:t>
      </w:r>
      <w:r w:rsidRPr="005625A8">
        <w:t>озволяют анализировать, какие товары продаются лучше всего, а какие плохо востребованы.</w:t>
      </w:r>
    </w:p>
    <w:p w14:paraId="0386156F" w14:textId="147A879D" w:rsidR="005625A8" w:rsidRPr="005625A8" w:rsidRDefault="005625A8" w:rsidP="007F682F">
      <w:pPr>
        <w:numPr>
          <w:ilvl w:val="0"/>
          <w:numId w:val="17"/>
        </w:numPr>
        <w:ind w:left="0" w:firstLine="709"/>
      </w:pPr>
      <w:r>
        <w:t>ф</w:t>
      </w:r>
      <w:r w:rsidRPr="005625A8">
        <w:t>ормирование отчетов</w:t>
      </w:r>
      <w:r>
        <w:t xml:space="preserve"> - п</w:t>
      </w:r>
      <w:r w:rsidRPr="005625A8">
        <w:t>озволяют создавать отчеты по продажам, закупкам и остаткам, которые помогают принимать управленческие решения.</w:t>
      </w:r>
    </w:p>
    <w:p w14:paraId="5033D12E" w14:textId="49784444" w:rsidR="005625A8" w:rsidRPr="005625A8" w:rsidRDefault="005625A8" w:rsidP="007F682F">
      <w:pPr>
        <w:numPr>
          <w:ilvl w:val="0"/>
          <w:numId w:val="17"/>
        </w:numPr>
        <w:ind w:left="0" w:firstLine="709"/>
      </w:pPr>
      <w:r>
        <w:t>к</w:t>
      </w:r>
      <w:r w:rsidRPr="005625A8">
        <w:t>онтроль оборотов</w:t>
      </w:r>
      <w:r>
        <w:t xml:space="preserve"> - п</w:t>
      </w:r>
      <w:r w:rsidRPr="005625A8">
        <w:t>озволяют отслеживать движение товаров и денежных средств, что важно для финансового контроля.</w:t>
      </w:r>
    </w:p>
    <w:p w14:paraId="6EECB13E" w14:textId="77777777" w:rsidR="005625A8" w:rsidRPr="005625A8" w:rsidRDefault="005625A8" w:rsidP="007F682F">
      <w:r w:rsidRPr="005625A8">
        <w:t>Регистры сведений используются для хранения статической информации, такой как характеристики товаров, данные о клиентах, поставщиках и другие справочные данные.</w:t>
      </w:r>
    </w:p>
    <w:p w14:paraId="09588812" w14:textId="77777777" w:rsidR="005625A8" w:rsidRPr="005625A8" w:rsidRDefault="005625A8" w:rsidP="007F682F">
      <w:r w:rsidRPr="005625A8">
        <w:t>Зачем нужны регистры сведений:</w:t>
      </w:r>
    </w:p>
    <w:p w14:paraId="2468C76C" w14:textId="77777777" w:rsidR="005625A8" w:rsidRPr="005625A8" w:rsidRDefault="005625A8" w:rsidP="007F682F">
      <w:pPr>
        <w:numPr>
          <w:ilvl w:val="0"/>
          <w:numId w:val="18"/>
        </w:numPr>
        <w:ind w:left="0" w:firstLine="709"/>
      </w:pPr>
      <w:r w:rsidRPr="005625A8">
        <w:t>Хранение справочной информации:</w:t>
      </w:r>
    </w:p>
    <w:p w14:paraId="62B74C81" w14:textId="77777777" w:rsidR="005625A8" w:rsidRPr="005625A8" w:rsidRDefault="005625A8" w:rsidP="007F682F">
      <w:pPr>
        <w:numPr>
          <w:ilvl w:val="1"/>
          <w:numId w:val="18"/>
        </w:numPr>
        <w:tabs>
          <w:tab w:val="num" w:pos="1440"/>
        </w:tabs>
        <w:ind w:left="0" w:firstLine="709"/>
      </w:pPr>
      <w:r w:rsidRPr="005625A8">
        <w:t>Позволяют хранить данные, которые не меняются часто, например, характеристики товаров (размер, цвет, материал) или контактные данные клиентов.</w:t>
      </w:r>
    </w:p>
    <w:p w14:paraId="2CFEDBA3" w14:textId="77777777" w:rsidR="005625A8" w:rsidRPr="005625A8" w:rsidRDefault="005625A8" w:rsidP="007F682F">
      <w:pPr>
        <w:numPr>
          <w:ilvl w:val="0"/>
          <w:numId w:val="18"/>
        </w:numPr>
        <w:ind w:left="0" w:firstLine="709"/>
      </w:pPr>
      <w:r w:rsidRPr="005625A8">
        <w:t>Упрощение работы с данными:</w:t>
      </w:r>
    </w:p>
    <w:p w14:paraId="483CCFD6" w14:textId="77777777" w:rsidR="005625A8" w:rsidRPr="005625A8" w:rsidRDefault="005625A8" w:rsidP="007F682F">
      <w:pPr>
        <w:numPr>
          <w:ilvl w:val="1"/>
          <w:numId w:val="18"/>
        </w:numPr>
        <w:tabs>
          <w:tab w:val="num" w:pos="1440"/>
        </w:tabs>
        <w:ind w:left="0" w:firstLine="709"/>
      </w:pPr>
      <w:r w:rsidRPr="005625A8">
        <w:lastRenderedPageBreak/>
        <w:t>Позволяют быстро находить нужную информацию, не загромождая основные справочники.</w:t>
      </w:r>
    </w:p>
    <w:p w14:paraId="5FFE137D" w14:textId="77777777" w:rsidR="005625A8" w:rsidRPr="005625A8" w:rsidRDefault="005625A8" w:rsidP="007F682F">
      <w:pPr>
        <w:numPr>
          <w:ilvl w:val="0"/>
          <w:numId w:val="18"/>
        </w:numPr>
        <w:ind w:left="0" w:firstLine="709"/>
      </w:pPr>
      <w:r w:rsidRPr="005625A8">
        <w:t>Поддержка аналитики:</w:t>
      </w:r>
    </w:p>
    <w:p w14:paraId="313E9EF1" w14:textId="77777777" w:rsidR="005625A8" w:rsidRPr="005625A8" w:rsidRDefault="005625A8" w:rsidP="007F682F">
      <w:pPr>
        <w:numPr>
          <w:ilvl w:val="1"/>
          <w:numId w:val="18"/>
        </w:numPr>
        <w:tabs>
          <w:tab w:val="num" w:pos="1440"/>
        </w:tabs>
        <w:ind w:left="0" w:firstLine="709"/>
      </w:pPr>
      <w:r w:rsidRPr="005625A8">
        <w:t>Позволяют использовать дополнительные параметры для анализа данных. Например, можно анализировать продажи по размерам или цветам товаров.</w:t>
      </w:r>
    </w:p>
    <w:p w14:paraId="4A64590B" w14:textId="77777777" w:rsidR="005625A8" w:rsidRPr="005625A8" w:rsidRDefault="005625A8" w:rsidP="007F682F">
      <w:pPr>
        <w:numPr>
          <w:ilvl w:val="0"/>
          <w:numId w:val="18"/>
        </w:numPr>
        <w:ind w:left="0" w:firstLine="709"/>
      </w:pPr>
      <w:r w:rsidRPr="005625A8">
        <w:t>Интеграция с другими объектами:</w:t>
      </w:r>
    </w:p>
    <w:p w14:paraId="06B8DE81" w14:textId="77777777" w:rsidR="005625A8" w:rsidRDefault="005625A8" w:rsidP="007F682F">
      <w:pPr>
        <w:numPr>
          <w:ilvl w:val="1"/>
          <w:numId w:val="18"/>
        </w:numPr>
        <w:tabs>
          <w:tab w:val="num" w:pos="1440"/>
        </w:tabs>
        <w:ind w:left="0" w:firstLine="709"/>
      </w:pPr>
      <w:r w:rsidRPr="005625A8">
        <w:t>Позволяют связывать данные из регистров сведений с документами и регистрами накопления, что упрощает обработку информации.</w:t>
      </w:r>
    </w:p>
    <w:p w14:paraId="45157212" w14:textId="62C5F9C0" w:rsidR="004D78A6" w:rsidRDefault="004D78A6" w:rsidP="007F682F">
      <w:r>
        <w:br w:type="page"/>
      </w:r>
    </w:p>
    <w:p w14:paraId="646FFF54" w14:textId="32DAE690" w:rsidR="004D78A6" w:rsidRDefault="004D78A6" w:rsidP="007F682F">
      <w:pPr>
        <w:pStyle w:val="1"/>
        <w:numPr>
          <w:ilvl w:val="2"/>
          <w:numId w:val="18"/>
        </w:numPr>
        <w:ind w:left="0" w:firstLine="709"/>
        <w:jc w:val="center"/>
        <w:rPr>
          <w:b/>
          <w:bCs/>
        </w:rPr>
      </w:pPr>
      <w:bookmarkStart w:id="7" w:name="_Toc185874951"/>
      <w:bookmarkStart w:id="8" w:name="_Toc185946938"/>
      <w:r w:rsidRPr="004D78A6">
        <w:rPr>
          <w:b/>
          <w:bCs/>
        </w:rPr>
        <w:lastRenderedPageBreak/>
        <w:t>РАЗРАБОТКА ЗАПРОСОВ И ОТЧЕТОВ В СИСТЕМЕ 1С:ПРЕДПРИЯТИЕ</w:t>
      </w:r>
      <w:bookmarkEnd w:id="7"/>
      <w:bookmarkEnd w:id="8"/>
    </w:p>
    <w:p w14:paraId="1DE147FE" w14:textId="4CD80C10" w:rsidR="004D78A6" w:rsidRPr="004D78A6" w:rsidRDefault="004D78A6" w:rsidP="007F682F">
      <w:r w:rsidRPr="004D78A6">
        <w:t>Общие принципы разработки запросов и отчетов</w:t>
      </w:r>
    </w:p>
    <w:p w14:paraId="453A1489" w14:textId="77777777" w:rsidR="004D78A6" w:rsidRPr="004D78A6" w:rsidRDefault="004D78A6" w:rsidP="007F682F">
      <w:pPr>
        <w:numPr>
          <w:ilvl w:val="0"/>
          <w:numId w:val="20"/>
        </w:numPr>
        <w:ind w:left="0" w:firstLine="709"/>
      </w:pPr>
      <w:r w:rsidRPr="004D78A6">
        <w:t>Запросы в 1С:Предприятие пишутся на языке запросов 1С (BSL).</w:t>
      </w:r>
    </w:p>
    <w:p w14:paraId="6032A1A3" w14:textId="77777777" w:rsidR="004D78A6" w:rsidRPr="004D78A6" w:rsidRDefault="004D78A6" w:rsidP="007F682F">
      <w:pPr>
        <w:numPr>
          <w:ilvl w:val="0"/>
          <w:numId w:val="20"/>
        </w:numPr>
        <w:ind w:left="0" w:firstLine="709"/>
      </w:pPr>
      <w:r w:rsidRPr="004D78A6">
        <w:t>Они позволяют извлекать данные из справочников, документов, регистров накопления и других объектов.</w:t>
      </w:r>
    </w:p>
    <w:p w14:paraId="116FCA33" w14:textId="77777777" w:rsidR="004D78A6" w:rsidRPr="004D78A6" w:rsidRDefault="004D78A6" w:rsidP="007F682F">
      <w:pPr>
        <w:numPr>
          <w:ilvl w:val="0"/>
          <w:numId w:val="20"/>
        </w:numPr>
        <w:ind w:left="0" w:firstLine="709"/>
      </w:pPr>
      <w:r w:rsidRPr="004D78A6">
        <w:t>Запросы могут быть использованы как в отчетах, так и в обработках для анализа данных.</w:t>
      </w:r>
    </w:p>
    <w:p w14:paraId="6953BCE6" w14:textId="77777777" w:rsidR="004D78A6" w:rsidRPr="004D78A6" w:rsidRDefault="004D78A6" w:rsidP="007F682F">
      <w:pPr>
        <w:numPr>
          <w:ilvl w:val="0"/>
          <w:numId w:val="21"/>
        </w:numPr>
        <w:ind w:left="0" w:firstLine="709"/>
      </w:pPr>
      <w:r w:rsidRPr="004D78A6">
        <w:t>Отчеты в 1С:Предприятие создаются на основе запросов или других источников данных.</w:t>
      </w:r>
    </w:p>
    <w:p w14:paraId="4C82B080" w14:textId="77777777" w:rsidR="004D78A6" w:rsidRPr="004D78A6" w:rsidRDefault="004D78A6" w:rsidP="007F682F">
      <w:pPr>
        <w:numPr>
          <w:ilvl w:val="0"/>
          <w:numId w:val="21"/>
        </w:numPr>
        <w:ind w:left="0" w:firstLine="709"/>
      </w:pPr>
      <w:r w:rsidRPr="004D78A6">
        <w:t>Они позволяют визуализировать данные в удобном для анализа формате (таблицы, графики, диаграммы).</w:t>
      </w:r>
    </w:p>
    <w:p w14:paraId="16142C4C" w14:textId="425B89D4" w:rsidR="004D78A6" w:rsidRPr="004D78A6" w:rsidRDefault="004D78A6" w:rsidP="007F682F">
      <w:pPr>
        <w:numPr>
          <w:ilvl w:val="0"/>
          <w:numId w:val="21"/>
        </w:numPr>
        <w:ind w:left="0" w:firstLine="709"/>
      </w:pPr>
      <w:r w:rsidRPr="004D78A6">
        <w:t>Отчеты могут быть настроены для вывода данных по различным параметрам (например, по периодам, категориям товаров, клиентам).</w:t>
      </w:r>
    </w:p>
    <w:p w14:paraId="1EF41A48" w14:textId="7C0C2FD7" w:rsidR="004D78A6" w:rsidRPr="004D78A6" w:rsidRDefault="004D78A6" w:rsidP="007F682F">
      <w:r w:rsidRPr="004D78A6">
        <w:t xml:space="preserve"> </w:t>
      </w:r>
      <w:r>
        <w:t>И</w:t>
      </w:r>
      <w:r w:rsidRPr="004D78A6">
        <w:t>спользования отчетов в магазине одежды</w:t>
      </w:r>
    </w:p>
    <w:p w14:paraId="15A0F840" w14:textId="0BB937CB" w:rsidR="004D78A6" w:rsidRPr="004D78A6" w:rsidRDefault="004D78A6" w:rsidP="007F682F">
      <w:r w:rsidRPr="004D78A6">
        <w:t>Отчет "ЗапросНаКлиентов"</w:t>
      </w:r>
    </w:p>
    <w:p w14:paraId="13568116" w14:textId="5E9D697E" w:rsidR="004D78A6" w:rsidRDefault="00B07505" w:rsidP="007F682F">
      <w:r>
        <w:t>И</w:t>
      </w:r>
      <w:r w:rsidR="004D78A6" w:rsidRPr="004D78A6">
        <w:t>спользовани</w:t>
      </w:r>
      <w:r>
        <w:t>е</w:t>
      </w:r>
      <w:r w:rsidR="004D78A6" w:rsidRPr="004D78A6">
        <w:t>:</w:t>
      </w:r>
      <w:r>
        <w:t xml:space="preserve"> ф</w:t>
      </w:r>
      <w:r w:rsidR="004D78A6" w:rsidRPr="004D78A6">
        <w:t xml:space="preserve">ормирование списка клиентов с </w:t>
      </w:r>
      <w:r w:rsidR="004D78A6">
        <w:t>актуальной контактной информацией для связи</w:t>
      </w:r>
    </w:p>
    <w:p w14:paraId="6E1449B8" w14:textId="77777777" w:rsidR="004D78A6" w:rsidRDefault="004D78A6" w:rsidP="007F682F">
      <w:pPr>
        <w:keepNext/>
        <w:jc w:val="center"/>
      </w:pPr>
      <w:r w:rsidRPr="004D78A6">
        <w:drawing>
          <wp:inline distT="0" distB="0" distL="0" distR="0" wp14:anchorId="59FDDDBC" wp14:editId="597B797F">
            <wp:extent cx="4123055" cy="2945953"/>
            <wp:effectExtent l="0" t="0" r="0" b="6985"/>
            <wp:docPr id="1513067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67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726" cy="295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010C" w14:textId="527CB452" w:rsidR="004D78A6" w:rsidRPr="004D78A6" w:rsidRDefault="004D78A6" w:rsidP="007F682F">
      <w:pPr>
        <w:pStyle w:val="aa"/>
        <w:spacing w:after="0"/>
        <w:jc w:val="center"/>
        <w:rPr>
          <w:b/>
          <w:bCs/>
          <w:i w:val="0"/>
          <w:iCs w:val="0"/>
          <w:sz w:val="28"/>
          <w:szCs w:val="28"/>
        </w:rPr>
      </w:pPr>
      <w:r w:rsidRPr="004D78A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D78A6">
        <w:rPr>
          <w:i w:val="0"/>
          <w:iCs w:val="0"/>
          <w:color w:val="auto"/>
          <w:sz w:val="28"/>
          <w:szCs w:val="28"/>
        </w:rPr>
        <w:fldChar w:fldCharType="begin"/>
      </w:r>
      <w:r w:rsidRPr="004D78A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D78A6">
        <w:rPr>
          <w:i w:val="0"/>
          <w:iCs w:val="0"/>
          <w:color w:val="auto"/>
          <w:sz w:val="28"/>
          <w:szCs w:val="28"/>
        </w:rPr>
        <w:fldChar w:fldCharType="separate"/>
      </w:r>
      <w:r w:rsidR="00B07505">
        <w:rPr>
          <w:i w:val="0"/>
          <w:iCs w:val="0"/>
          <w:noProof/>
          <w:color w:val="auto"/>
          <w:sz w:val="28"/>
          <w:szCs w:val="28"/>
        </w:rPr>
        <w:t>6</w:t>
      </w:r>
      <w:r w:rsidRPr="004D78A6">
        <w:rPr>
          <w:i w:val="0"/>
          <w:iCs w:val="0"/>
          <w:color w:val="auto"/>
          <w:sz w:val="28"/>
          <w:szCs w:val="28"/>
        </w:rPr>
        <w:fldChar w:fldCharType="end"/>
      </w:r>
      <w:r w:rsidRPr="004D78A6">
        <w:rPr>
          <w:i w:val="0"/>
          <w:iCs w:val="0"/>
          <w:color w:val="auto"/>
          <w:sz w:val="28"/>
          <w:szCs w:val="28"/>
        </w:rPr>
        <w:t xml:space="preserve"> – Отчет </w:t>
      </w:r>
      <w:r w:rsidRPr="004D78A6">
        <w:rPr>
          <w:i w:val="0"/>
          <w:iCs w:val="0"/>
          <w:color w:val="auto"/>
          <w:sz w:val="28"/>
          <w:szCs w:val="28"/>
        </w:rPr>
        <w:t>“</w:t>
      </w:r>
      <w:r w:rsidRPr="004D78A6">
        <w:rPr>
          <w:i w:val="0"/>
          <w:iCs w:val="0"/>
          <w:color w:val="auto"/>
          <w:sz w:val="28"/>
          <w:szCs w:val="28"/>
        </w:rPr>
        <w:t>Запрос На Клиентов</w:t>
      </w:r>
      <w:r w:rsidRPr="004D78A6">
        <w:rPr>
          <w:i w:val="0"/>
          <w:iCs w:val="0"/>
          <w:color w:val="auto"/>
          <w:sz w:val="28"/>
          <w:szCs w:val="28"/>
        </w:rPr>
        <w:t>”</w:t>
      </w:r>
    </w:p>
    <w:p w14:paraId="75E4C2CC" w14:textId="77777777" w:rsidR="004D78A6" w:rsidRPr="004D78A6" w:rsidRDefault="004D78A6" w:rsidP="007F682F"/>
    <w:p w14:paraId="78A2DF63" w14:textId="37747C50" w:rsidR="004D78A6" w:rsidRPr="004D78A6" w:rsidRDefault="004D78A6" w:rsidP="007F682F">
      <w:r w:rsidRPr="004D78A6">
        <w:lastRenderedPageBreak/>
        <w:t>Отчет "ЗапросНаТовары"</w:t>
      </w:r>
    </w:p>
    <w:p w14:paraId="6A21EB93" w14:textId="6BB5B610" w:rsidR="004D78A6" w:rsidRPr="004D78A6" w:rsidRDefault="00B07505" w:rsidP="007F682F">
      <w:r>
        <w:t>И</w:t>
      </w:r>
      <w:r w:rsidR="004D78A6" w:rsidRPr="004D78A6">
        <w:t>спользовани</w:t>
      </w:r>
      <w:r>
        <w:t>е</w:t>
      </w:r>
      <w:r w:rsidRPr="00B07505">
        <w:t xml:space="preserve">: </w:t>
      </w:r>
      <w:r>
        <w:t>быстрый просмотр товаров по категориям.</w:t>
      </w:r>
    </w:p>
    <w:p w14:paraId="5DE3614F" w14:textId="77777777" w:rsidR="00B07505" w:rsidRDefault="00B07505" w:rsidP="007F682F">
      <w:pPr>
        <w:keepNext/>
        <w:jc w:val="center"/>
      </w:pPr>
      <w:r w:rsidRPr="00B07505">
        <w:drawing>
          <wp:inline distT="0" distB="0" distL="0" distR="0" wp14:anchorId="1444A35C" wp14:editId="2AFC794D">
            <wp:extent cx="5000625" cy="3808850"/>
            <wp:effectExtent l="0" t="0" r="0" b="1270"/>
            <wp:docPr id="25036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0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857" cy="38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1317" w14:textId="1A37F099" w:rsidR="004D78A6" w:rsidRPr="005625A8" w:rsidRDefault="00B07505" w:rsidP="007F682F">
      <w:pPr>
        <w:pStyle w:val="aa"/>
        <w:spacing w:after="0"/>
        <w:jc w:val="center"/>
        <w:rPr>
          <w:i w:val="0"/>
          <w:iCs w:val="0"/>
          <w:sz w:val="28"/>
          <w:szCs w:val="28"/>
        </w:rPr>
      </w:pPr>
      <w:r w:rsidRPr="00B0750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07505">
        <w:rPr>
          <w:i w:val="0"/>
          <w:iCs w:val="0"/>
          <w:color w:val="auto"/>
          <w:sz w:val="28"/>
          <w:szCs w:val="28"/>
        </w:rPr>
        <w:fldChar w:fldCharType="begin"/>
      </w:r>
      <w:r w:rsidRPr="00B0750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07505">
        <w:rPr>
          <w:i w:val="0"/>
          <w:iCs w:val="0"/>
          <w:color w:val="auto"/>
          <w:sz w:val="28"/>
          <w:szCs w:val="28"/>
        </w:rPr>
        <w:fldChar w:fldCharType="separate"/>
      </w:r>
      <w:r w:rsidRPr="00B07505">
        <w:rPr>
          <w:i w:val="0"/>
          <w:iCs w:val="0"/>
          <w:noProof/>
          <w:color w:val="auto"/>
          <w:sz w:val="28"/>
          <w:szCs w:val="28"/>
        </w:rPr>
        <w:t>7</w:t>
      </w:r>
      <w:r w:rsidRPr="00B07505">
        <w:rPr>
          <w:i w:val="0"/>
          <w:iCs w:val="0"/>
          <w:color w:val="auto"/>
          <w:sz w:val="28"/>
          <w:szCs w:val="28"/>
        </w:rPr>
        <w:fldChar w:fldCharType="end"/>
      </w:r>
      <w:r w:rsidRPr="00B07505">
        <w:rPr>
          <w:i w:val="0"/>
          <w:iCs w:val="0"/>
          <w:color w:val="auto"/>
          <w:sz w:val="28"/>
          <w:szCs w:val="28"/>
        </w:rPr>
        <w:t xml:space="preserve"> – Отчет “Запрос На Товары”</w:t>
      </w:r>
    </w:p>
    <w:p w14:paraId="0762396A" w14:textId="77777777" w:rsidR="006C305B" w:rsidRPr="00E4022B" w:rsidRDefault="006C305B" w:rsidP="007F682F"/>
    <w:p w14:paraId="3857430D" w14:textId="77777777" w:rsidR="00675DED" w:rsidRPr="00F403F1" w:rsidRDefault="00675DED" w:rsidP="007F682F">
      <w:pPr>
        <w:jc w:val="left"/>
        <w:rPr>
          <w:caps/>
        </w:rPr>
      </w:pPr>
    </w:p>
    <w:p w14:paraId="0B96F6BA" w14:textId="77777777" w:rsidR="000C33B0" w:rsidRDefault="000C33B0" w:rsidP="007F682F">
      <w:pPr>
        <w:rPr>
          <w:lang w:eastAsia="ru-RU"/>
        </w:rPr>
      </w:pPr>
    </w:p>
    <w:p w14:paraId="15EE4918" w14:textId="7176DFA7" w:rsidR="000C33B0" w:rsidRDefault="000C33B0" w:rsidP="007F682F">
      <w:pPr>
        <w:rPr>
          <w:lang w:eastAsia="ru-RU"/>
        </w:rPr>
      </w:pPr>
      <w:r>
        <w:rPr>
          <w:lang w:eastAsia="ru-RU"/>
        </w:rPr>
        <w:br w:type="page"/>
      </w:r>
    </w:p>
    <w:p w14:paraId="366E6C2D" w14:textId="77777777" w:rsidR="000C33B0" w:rsidRPr="00675DED" w:rsidRDefault="000C33B0" w:rsidP="007F682F">
      <w:pPr>
        <w:pStyle w:val="1"/>
        <w:jc w:val="center"/>
        <w:rPr>
          <w:b/>
          <w:bCs/>
        </w:rPr>
      </w:pPr>
      <w:bookmarkStart w:id="9" w:name="_Toc185946939"/>
      <w:r w:rsidRPr="00675DED">
        <w:rPr>
          <w:b/>
          <w:bCs/>
        </w:rPr>
        <w:lastRenderedPageBreak/>
        <w:t>ЗАКЛЮЧЕНИЕ</w:t>
      </w:r>
      <w:bookmarkEnd w:id="9"/>
    </w:p>
    <w:p w14:paraId="4538CB32" w14:textId="77777777" w:rsidR="000C33B0" w:rsidRDefault="000C33B0" w:rsidP="007F682F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EB2EAC">
        <w:rPr>
          <w:rFonts w:eastAsia="Times New Roman" w:cs="Times New Roman"/>
          <w:color w:val="1A1A1A"/>
          <w:szCs w:val="28"/>
          <w:lang w:eastAsia="ru-RU"/>
        </w:rPr>
        <w:t xml:space="preserve">Прохождение </w:t>
      </w:r>
      <w:r>
        <w:rPr>
          <w:rFonts w:eastAsia="Times New Roman" w:cs="Times New Roman"/>
          <w:color w:val="1A1A1A"/>
          <w:szCs w:val="28"/>
          <w:lang w:eastAsia="ru-RU"/>
        </w:rPr>
        <w:t>производственной</w:t>
      </w:r>
      <w:r w:rsidRPr="00EB2EAC">
        <w:rPr>
          <w:rFonts w:eastAsia="Times New Roman" w:cs="Times New Roman"/>
          <w:color w:val="1A1A1A"/>
          <w:szCs w:val="28"/>
          <w:lang w:eastAsia="ru-RU"/>
        </w:rPr>
        <w:t xml:space="preserve"> практики является важным элементом учебного процесса подготовки специалиста в области </w:t>
      </w:r>
      <w:r>
        <w:rPr>
          <w:rFonts w:eastAsia="Times New Roman" w:cs="Times New Roman"/>
          <w:color w:val="1A1A1A"/>
          <w:szCs w:val="28"/>
          <w:lang w:eastAsia="ru-RU"/>
        </w:rPr>
        <w:t>информационной безопасности</w:t>
      </w:r>
      <w:r w:rsidRPr="00EB2EAC">
        <w:rPr>
          <w:rFonts w:eastAsia="Times New Roman" w:cs="Times New Roman"/>
          <w:color w:val="1A1A1A"/>
          <w:szCs w:val="28"/>
          <w:lang w:eastAsia="ru-RU"/>
        </w:rPr>
        <w:t>.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</w:p>
    <w:p w14:paraId="2ED816A1" w14:textId="77777777" w:rsidR="000C33B0" w:rsidRDefault="000C33B0" w:rsidP="007F682F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A745F5">
        <w:rPr>
          <w:rFonts w:eastAsia="Times New Roman" w:cs="Times New Roman"/>
          <w:color w:val="1A1A1A"/>
          <w:szCs w:val="28"/>
          <w:lang w:eastAsia="ru-RU"/>
        </w:rPr>
        <w:t xml:space="preserve">В ходе прохождения </w:t>
      </w:r>
      <w:r>
        <w:rPr>
          <w:rFonts w:eastAsia="Times New Roman" w:cs="Times New Roman"/>
          <w:color w:val="1A1A1A"/>
          <w:szCs w:val="28"/>
          <w:lang w:eastAsia="ru-RU"/>
        </w:rPr>
        <w:t>производственной</w:t>
      </w:r>
      <w:r w:rsidRPr="00A745F5">
        <w:rPr>
          <w:rFonts w:eastAsia="Times New Roman" w:cs="Times New Roman"/>
          <w:color w:val="1A1A1A"/>
          <w:szCs w:val="28"/>
          <w:lang w:eastAsia="ru-RU"/>
        </w:rPr>
        <w:t xml:space="preserve"> практики</w:t>
      </w:r>
      <w:r>
        <w:rPr>
          <w:rFonts w:eastAsia="Times New Roman" w:cs="Times New Roman"/>
          <w:color w:val="1A1A1A"/>
          <w:szCs w:val="28"/>
          <w:lang w:eastAsia="ru-RU"/>
        </w:rPr>
        <w:t>:</w:t>
      </w:r>
    </w:p>
    <w:p w14:paraId="32E8F3AF" w14:textId="70BD4CFC" w:rsidR="000C33B0" w:rsidRPr="00B07505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д</w:t>
      </w:r>
      <w:r w:rsidRPr="00AF5D3C">
        <w:rPr>
          <w:rFonts w:eastAsia="Times New Roman" w:cs="Times New Roman"/>
          <w:color w:val="1A1A1A"/>
          <w:szCs w:val="28"/>
          <w:lang w:eastAsia="ru-RU"/>
        </w:rPr>
        <w:t xml:space="preserve">ля </w:t>
      </w:r>
      <w:r w:rsidR="00B07505">
        <w:rPr>
          <w:rFonts w:eastAsia="Times New Roman" w:cs="Times New Roman"/>
          <w:color w:val="1A1A1A"/>
          <w:szCs w:val="28"/>
          <w:lang w:eastAsia="ru-RU"/>
        </w:rPr>
        <w:t xml:space="preserve">предметной области магазина одежды </w:t>
      </w:r>
      <w:r w:rsidRPr="00B07505">
        <w:rPr>
          <w:rFonts w:eastAsia="Times New Roman" w:cs="Times New Roman"/>
          <w:color w:val="1A1A1A"/>
          <w:szCs w:val="28"/>
          <w:lang w:eastAsia="ru-RU"/>
        </w:rPr>
        <w:t xml:space="preserve">создана и настроена информационная база в системе 1С:Предприятие; </w:t>
      </w:r>
    </w:p>
    <w:p w14:paraId="2DD94835" w14:textId="77777777" w:rsidR="000C33B0" w:rsidRPr="00E102B7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разработаны справочники и документы в системе 1С:Предприятие</w:t>
      </w:r>
      <w:r w:rsidRPr="00E102B7">
        <w:rPr>
          <w:rFonts w:eastAsia="Times New Roman" w:cs="Times New Roman"/>
          <w:color w:val="1A1A1A"/>
          <w:szCs w:val="28"/>
          <w:lang w:eastAsia="ru-RU"/>
        </w:rPr>
        <w:t>;</w:t>
      </w:r>
    </w:p>
    <w:p w14:paraId="03B3E59C" w14:textId="77777777" w:rsidR="000C33B0" w:rsidRPr="00E102B7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разработаны регистры накопления и сведений в системе 1С:Предприятие</w:t>
      </w:r>
      <w:r w:rsidRPr="00E102B7">
        <w:rPr>
          <w:rFonts w:eastAsia="Times New Roman" w:cs="Times New Roman"/>
          <w:color w:val="1A1A1A"/>
          <w:szCs w:val="28"/>
          <w:lang w:eastAsia="ru-RU"/>
        </w:rPr>
        <w:t>;;</w:t>
      </w:r>
    </w:p>
    <w:p w14:paraId="277C48AC" w14:textId="77777777" w:rsidR="000C33B0" w:rsidRPr="00F11E71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разработаны запросы и отчеты в системе 1С:Предприятие.</w:t>
      </w:r>
    </w:p>
    <w:p w14:paraId="65FCAE65" w14:textId="18AC803C" w:rsidR="000C33B0" w:rsidRPr="00B07505" w:rsidRDefault="000C33B0" w:rsidP="007F682F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273AA">
        <w:rPr>
          <w:rFonts w:eastAsia="Times New Roman" w:cs="Times New Roman"/>
          <w:color w:val="1A1A1A"/>
          <w:szCs w:val="28"/>
          <w:lang w:eastAsia="ru-RU"/>
        </w:rPr>
        <w:t xml:space="preserve">В результате </w:t>
      </w:r>
      <w:r>
        <w:rPr>
          <w:rFonts w:eastAsia="Times New Roman" w:cs="Times New Roman"/>
          <w:color w:val="1A1A1A"/>
          <w:szCs w:val="28"/>
          <w:lang w:eastAsia="ru-RU"/>
        </w:rPr>
        <w:t xml:space="preserve">производственной практики </w:t>
      </w:r>
      <w:r w:rsidR="00B07505">
        <w:rPr>
          <w:rFonts w:eastAsia="Times New Roman" w:cs="Times New Roman"/>
          <w:color w:val="1A1A1A"/>
          <w:szCs w:val="28"/>
          <w:lang w:eastAsia="ru-RU"/>
        </w:rPr>
        <w:t xml:space="preserve">был получен опыт разработки информационной базы для розничных сетей торговли, а конкретно -  разработан шаблон для информационной базы для розничного магазина одежды </w:t>
      </w:r>
      <w:r w:rsidR="00B07505" w:rsidRPr="00B07505">
        <w:rPr>
          <w:rFonts w:eastAsia="Times New Roman" w:cs="Times New Roman"/>
          <w:color w:val="1A1A1A"/>
          <w:szCs w:val="28"/>
          <w:lang w:eastAsia="ru-RU"/>
        </w:rPr>
        <w:t>“</w:t>
      </w:r>
      <w:r w:rsidR="00B07505">
        <w:rPr>
          <w:rFonts w:eastAsia="Times New Roman" w:cs="Times New Roman"/>
          <w:color w:val="1A1A1A"/>
          <w:szCs w:val="28"/>
          <w:lang w:eastAsia="ru-RU"/>
        </w:rPr>
        <w:t>МОЕ</w:t>
      </w:r>
      <w:r w:rsidR="00B07505" w:rsidRPr="00B07505">
        <w:rPr>
          <w:rFonts w:eastAsia="Times New Roman" w:cs="Times New Roman"/>
          <w:color w:val="1A1A1A"/>
          <w:szCs w:val="28"/>
          <w:lang w:eastAsia="ru-RU"/>
        </w:rPr>
        <w:t>”.</w:t>
      </w:r>
    </w:p>
    <w:p w14:paraId="29BB5693" w14:textId="77777777" w:rsidR="000C33B0" w:rsidRDefault="000C33B0" w:rsidP="007F682F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A745F5">
        <w:rPr>
          <w:rFonts w:eastAsia="Times New Roman" w:cs="Times New Roman"/>
          <w:color w:val="1A1A1A"/>
          <w:szCs w:val="28"/>
          <w:lang w:eastAsia="ru-RU"/>
        </w:rPr>
        <w:t xml:space="preserve">В ходе прохождения </w:t>
      </w:r>
      <w:r>
        <w:rPr>
          <w:rFonts w:eastAsia="Times New Roman" w:cs="Times New Roman"/>
          <w:color w:val="1A1A1A"/>
          <w:szCs w:val="28"/>
          <w:lang w:eastAsia="ru-RU"/>
        </w:rPr>
        <w:t xml:space="preserve">производственной </w:t>
      </w:r>
      <w:r w:rsidRPr="00A745F5">
        <w:rPr>
          <w:rFonts w:eastAsia="Times New Roman" w:cs="Times New Roman"/>
          <w:color w:val="1A1A1A"/>
          <w:szCs w:val="28"/>
          <w:lang w:eastAsia="ru-RU"/>
        </w:rPr>
        <w:t xml:space="preserve">практики были приобретены необходимые практические умения и навыки работы, которые пригодятся в дальнейшей </w:t>
      </w:r>
      <w:r>
        <w:rPr>
          <w:rFonts w:eastAsia="Times New Roman" w:cs="Times New Roman"/>
          <w:color w:val="1A1A1A"/>
          <w:szCs w:val="28"/>
          <w:lang w:eastAsia="ru-RU"/>
        </w:rPr>
        <w:t xml:space="preserve">профессиональной </w:t>
      </w:r>
      <w:r w:rsidRPr="00A745F5">
        <w:rPr>
          <w:rFonts w:eastAsia="Times New Roman" w:cs="Times New Roman"/>
          <w:color w:val="1A1A1A"/>
          <w:szCs w:val="28"/>
          <w:lang w:eastAsia="ru-RU"/>
        </w:rPr>
        <w:t>деятельности. По окончанию практики была достигнута главная цель – закрепление теоретических знаний, полученных в процессе обучения, приобретени</w:t>
      </w:r>
      <w:r>
        <w:rPr>
          <w:rFonts w:eastAsia="Times New Roman" w:cs="Times New Roman"/>
          <w:color w:val="1A1A1A"/>
          <w:szCs w:val="28"/>
          <w:lang w:eastAsia="ru-RU"/>
        </w:rPr>
        <w:t xml:space="preserve">е </w:t>
      </w:r>
      <w:r w:rsidRPr="00E13DC1">
        <w:rPr>
          <w:rFonts w:eastAsia="Times New Roman" w:cs="Times New Roman"/>
          <w:color w:val="1A1A1A"/>
          <w:szCs w:val="28"/>
          <w:lang w:eastAsia="ru-RU"/>
        </w:rPr>
        <w:t xml:space="preserve">практических навыков и опыта </w:t>
      </w:r>
      <w:r>
        <w:rPr>
          <w:rFonts w:eastAsia="Times New Roman" w:cs="Times New Roman"/>
          <w:color w:val="1A1A1A"/>
          <w:szCs w:val="28"/>
          <w:lang w:eastAsia="ru-RU"/>
        </w:rPr>
        <w:t>профессиональной деятельности.</w:t>
      </w:r>
    </w:p>
    <w:p w14:paraId="4015FA33" w14:textId="77777777" w:rsidR="000C33B0" w:rsidRDefault="000C33B0" w:rsidP="007F682F">
      <w:pPr>
        <w:rPr>
          <w:lang w:eastAsia="ru-RU"/>
        </w:rPr>
      </w:pPr>
    </w:p>
    <w:p w14:paraId="0BC686D3" w14:textId="5A2F115C" w:rsidR="000C33B0" w:rsidRDefault="000C33B0" w:rsidP="007F682F">
      <w:pPr>
        <w:rPr>
          <w:lang w:eastAsia="ru-RU"/>
        </w:rPr>
      </w:pPr>
      <w:r>
        <w:rPr>
          <w:lang w:eastAsia="ru-RU"/>
        </w:rPr>
        <w:br w:type="page"/>
      </w:r>
    </w:p>
    <w:p w14:paraId="5AB9E5EA" w14:textId="77777777" w:rsidR="000C33B0" w:rsidRDefault="000C33B0" w:rsidP="007F682F">
      <w:pPr>
        <w:rPr>
          <w:lang w:eastAsia="ru-RU"/>
        </w:rPr>
      </w:pPr>
    </w:p>
    <w:p w14:paraId="1FCDF55E" w14:textId="77777777" w:rsidR="000C33B0" w:rsidRPr="005C4C52" w:rsidRDefault="000C33B0" w:rsidP="007F682F">
      <w:pPr>
        <w:pStyle w:val="1"/>
        <w:jc w:val="center"/>
      </w:pPr>
      <w:bookmarkStart w:id="10" w:name="_Toc185946940"/>
      <w:r w:rsidRPr="005C4C52">
        <w:t>СПИСОК</w:t>
      </w:r>
      <w:r>
        <w:t xml:space="preserve"> </w:t>
      </w:r>
      <w:r w:rsidRPr="005C4C52">
        <w:t>ИСПОЛЬЗОВАННЫХ</w:t>
      </w:r>
      <w:r>
        <w:t xml:space="preserve"> </w:t>
      </w:r>
      <w:r w:rsidRPr="005C4C52">
        <w:t>ИСТОЧНИКОВ</w:t>
      </w:r>
      <w:bookmarkEnd w:id="10"/>
    </w:p>
    <w:p w14:paraId="3B4ACBAC" w14:textId="77777777" w:rsidR="000C33B0" w:rsidRPr="00B362B0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8C7F71">
        <w:rPr>
          <w:rFonts w:eastAsia="Times New Roman" w:cs="Times New Roman"/>
          <w:color w:val="1A1A1A"/>
          <w:szCs w:val="28"/>
          <w:lang w:eastAsia="ru-RU"/>
        </w:rPr>
        <w:t>Легошина, О. Ю. Архитектура прикладных информационных систем управления предприятием: работа в системе «1С:Предприятие» : практикум / О. Ю. Легошина, Д. В. Елпашев, Ю. В. Гостева. — Москва : Издательский Дом МИСиС, 2023. — 104 c. — Текст : электронный // Цифровой образовательный ресурс IPR SMART : [сайт]. — URL: https://www.iprbookshop.ru/138555.html </w:t>
      </w:r>
    </w:p>
    <w:p w14:paraId="3F746BFD" w14:textId="77777777" w:rsidR="000C33B0" w:rsidRPr="00B362B0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8C7F71">
        <w:rPr>
          <w:rFonts w:eastAsia="Times New Roman" w:cs="Times New Roman"/>
          <w:color w:val="1A1A1A"/>
          <w:szCs w:val="28"/>
          <w:lang w:eastAsia="ru-RU"/>
        </w:rPr>
        <w:t>Гладких, Т. В. Программирование на платформе 1С: Предприятие : учебное пособие / Т. В. Гладких, Л. А. Коробова, И. С. Толстова. — Воронеж : Воронежский государственный университет инженерных технологий, 2023. — 92 c. — ISBN 978-5-00032-634-3. — Текст : электронный // Цифровой образовательный ресурс IPR SMART : [сайт]. — URL: https://www.iprbookshop.ru/132744.html</w:t>
      </w:r>
    </w:p>
    <w:p w14:paraId="705F8EF7" w14:textId="77777777" w:rsidR="000C33B0" w:rsidRPr="00C80D31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8C7F71">
        <w:rPr>
          <w:rFonts w:eastAsia="Times New Roman" w:cs="Times New Roman"/>
          <w:color w:val="1A1A1A"/>
          <w:szCs w:val="28"/>
          <w:lang w:eastAsia="ru-RU"/>
        </w:rPr>
        <w:t>Дыкина, С. З. Бухгалтерский учёт, анализ и аудит в программе «1С: Предприятие 8.3» конфигурации «Бухгалтерия предприятия» (редакция 3.0). Ч.II : учебное пособие / С. З. Дыкина. — Самара : Самарский государственный технический университет, ЭБС АСВ, 2022. — 124 c. — Текст : электронный // Цифровой образовательный ресурс IPR SMART : [сайт]. — URL: https://www.iprbookshop.ru/122200.html</w:t>
      </w:r>
    </w:p>
    <w:p w14:paraId="1CFC9391" w14:textId="77777777" w:rsidR="000C33B0" w:rsidRPr="005C4C52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8C7F71">
        <w:rPr>
          <w:rFonts w:eastAsia="Times New Roman" w:cs="Times New Roman"/>
          <w:color w:val="1A1A1A"/>
          <w:szCs w:val="28"/>
          <w:lang w:eastAsia="ru-RU"/>
        </w:rPr>
        <w:t>Основы конфигурирования в системе «1С:Предприятие 8.0» : учебное пособие / . — 3-е изд. — Москва : Интернет-Университет Информационных Технологий (ИНТУИТ), Ай Пи Ар Медиа, 2021. — 222 c. — ISBN 978-5-4497-0876-2. — Текст : электронный // Цифровой образовательный ресурс IPR SMART : [сайт]. — URL: https://www.iprbookshop.ru/102027.html </w:t>
      </w:r>
    </w:p>
    <w:p w14:paraId="20B5E2A4" w14:textId="77777777" w:rsidR="000C33B0" w:rsidRPr="00F11E71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8C7F71">
        <w:rPr>
          <w:rFonts w:eastAsia="Times New Roman" w:cs="Times New Roman"/>
          <w:color w:val="1A1A1A"/>
          <w:szCs w:val="28"/>
          <w:lang w:eastAsia="ru-RU"/>
        </w:rPr>
        <w:t>Филиппов, А. А. Разработка предметно-ориентированных информационных систем. Практический курс. Построение информационных систем на платформе 1С:Предприятие 8.3 в режиме обычного приложения : учебное пособие / А. А. Филиппов. — Ульяновск : Ульяновский государственный технический университет, 2021. — 220 c. — ISBN 978-5-</w:t>
      </w:r>
      <w:r w:rsidRPr="008C7F71">
        <w:rPr>
          <w:rFonts w:eastAsia="Times New Roman" w:cs="Times New Roman"/>
          <w:color w:val="1A1A1A"/>
          <w:szCs w:val="28"/>
          <w:lang w:eastAsia="ru-RU"/>
        </w:rPr>
        <w:lastRenderedPageBreak/>
        <w:t>9795-2137-4. — Текст : электронный // Цифровой образовательный ресурс IPR SMART : [сайт]. — URL: https://www.iprbookshop.ru/121279.html</w:t>
      </w:r>
    </w:p>
    <w:p w14:paraId="7CC4738F" w14:textId="77777777" w:rsidR="000C33B0" w:rsidRDefault="000C33B0" w:rsidP="007F682F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8C7F71">
        <w:rPr>
          <w:rFonts w:eastAsia="Times New Roman" w:cs="Times New Roman"/>
          <w:color w:val="1A1A1A"/>
          <w:szCs w:val="28"/>
          <w:lang w:eastAsia="ru-RU"/>
        </w:rPr>
        <w:t>Заика, А. А. Разработка прикладных решений для платформы 1С:Предприятие 8.2 в режиме «Управляемое приложение» : учебное пособие / А. А. Заика. — 3-е изд. — Москва : Интернет-Университет Информационных Технологий (ИНТУИТ), Ай Пи Ар Медиа, 2021. — 238 c. — ISBN 978-5-4497-0925-7. — Текст : электронный // Цифровой образовательный ресурс IPR SMART : [сайт]. — URL: https://www.iprbookshop.ru/102061.html</w:t>
      </w:r>
    </w:p>
    <w:p w14:paraId="7D2D0EDC" w14:textId="77777777" w:rsidR="000422F5" w:rsidRPr="00F11E71" w:rsidRDefault="000422F5" w:rsidP="007F682F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</w:p>
    <w:p w14:paraId="2B9B8BFF" w14:textId="77777777" w:rsidR="00E45E1B" w:rsidRDefault="00E45E1B" w:rsidP="007F682F"/>
    <w:sectPr w:rsidR="00E4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9D061" w14:textId="77777777" w:rsidR="00A331DF" w:rsidRDefault="00A331DF" w:rsidP="00675DED">
      <w:pPr>
        <w:spacing w:line="240" w:lineRule="auto"/>
      </w:pPr>
      <w:r>
        <w:separator/>
      </w:r>
    </w:p>
  </w:endnote>
  <w:endnote w:type="continuationSeparator" w:id="0">
    <w:p w14:paraId="7D3D3707" w14:textId="77777777" w:rsidR="00A331DF" w:rsidRDefault="00A331DF" w:rsidP="00675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4DCFB" w14:textId="77777777" w:rsidR="00A331DF" w:rsidRDefault="00A331DF" w:rsidP="00675DED">
      <w:pPr>
        <w:spacing w:line="240" w:lineRule="auto"/>
      </w:pPr>
      <w:r>
        <w:separator/>
      </w:r>
    </w:p>
  </w:footnote>
  <w:footnote w:type="continuationSeparator" w:id="0">
    <w:p w14:paraId="735D76EC" w14:textId="77777777" w:rsidR="00A331DF" w:rsidRDefault="00A331DF" w:rsidP="00675D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21A7"/>
    <w:multiLevelType w:val="multilevel"/>
    <w:tmpl w:val="1BAC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C694E"/>
    <w:multiLevelType w:val="multilevel"/>
    <w:tmpl w:val="4CD0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56AFA"/>
    <w:multiLevelType w:val="multilevel"/>
    <w:tmpl w:val="9EA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20187"/>
    <w:multiLevelType w:val="multilevel"/>
    <w:tmpl w:val="88BC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B050B"/>
    <w:multiLevelType w:val="multilevel"/>
    <w:tmpl w:val="55C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D102D"/>
    <w:multiLevelType w:val="multilevel"/>
    <w:tmpl w:val="A8F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96AC2"/>
    <w:multiLevelType w:val="multilevel"/>
    <w:tmpl w:val="C10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68B8"/>
    <w:multiLevelType w:val="multilevel"/>
    <w:tmpl w:val="2CF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9368B"/>
    <w:multiLevelType w:val="multilevel"/>
    <w:tmpl w:val="46D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26158"/>
    <w:multiLevelType w:val="multilevel"/>
    <w:tmpl w:val="62F4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2739C"/>
    <w:multiLevelType w:val="multilevel"/>
    <w:tmpl w:val="E9DC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23268"/>
    <w:multiLevelType w:val="multilevel"/>
    <w:tmpl w:val="541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C3AE9"/>
    <w:multiLevelType w:val="multilevel"/>
    <w:tmpl w:val="58A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B7CEE"/>
    <w:multiLevelType w:val="multilevel"/>
    <w:tmpl w:val="574A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B4CFE"/>
    <w:multiLevelType w:val="multilevel"/>
    <w:tmpl w:val="BCE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22200"/>
    <w:multiLevelType w:val="multilevel"/>
    <w:tmpl w:val="0CD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335FE"/>
    <w:multiLevelType w:val="multilevel"/>
    <w:tmpl w:val="3806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D0A21"/>
    <w:multiLevelType w:val="multilevel"/>
    <w:tmpl w:val="8BF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D47E0"/>
    <w:multiLevelType w:val="hybridMultilevel"/>
    <w:tmpl w:val="35C8BDBE"/>
    <w:lvl w:ilvl="0" w:tplc="6422C7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3506F7"/>
    <w:multiLevelType w:val="multilevel"/>
    <w:tmpl w:val="A30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17CE8"/>
    <w:multiLevelType w:val="multilevel"/>
    <w:tmpl w:val="382C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859ED"/>
    <w:multiLevelType w:val="multilevel"/>
    <w:tmpl w:val="27D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B2497"/>
    <w:multiLevelType w:val="hybridMultilevel"/>
    <w:tmpl w:val="C6B830BC"/>
    <w:lvl w:ilvl="0" w:tplc="E5F0E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2680766">
    <w:abstractNumId w:val="18"/>
  </w:num>
  <w:num w:numId="2" w16cid:durableId="292833400">
    <w:abstractNumId w:val="22"/>
  </w:num>
  <w:num w:numId="3" w16cid:durableId="74014714">
    <w:abstractNumId w:val="21"/>
  </w:num>
  <w:num w:numId="4" w16cid:durableId="1323584809">
    <w:abstractNumId w:val="12"/>
  </w:num>
  <w:num w:numId="5" w16cid:durableId="1326473585">
    <w:abstractNumId w:val="15"/>
  </w:num>
  <w:num w:numId="6" w16cid:durableId="1545869102">
    <w:abstractNumId w:val="20"/>
  </w:num>
  <w:num w:numId="7" w16cid:durableId="692268493">
    <w:abstractNumId w:val="19"/>
  </w:num>
  <w:num w:numId="8" w16cid:durableId="1305545580">
    <w:abstractNumId w:val="13"/>
  </w:num>
  <w:num w:numId="9" w16cid:durableId="436339530">
    <w:abstractNumId w:val="6"/>
  </w:num>
  <w:num w:numId="10" w16cid:durableId="1692074879">
    <w:abstractNumId w:val="17"/>
  </w:num>
  <w:num w:numId="11" w16cid:durableId="2029409936">
    <w:abstractNumId w:val="10"/>
  </w:num>
  <w:num w:numId="12" w16cid:durableId="1963655171">
    <w:abstractNumId w:val="2"/>
  </w:num>
  <w:num w:numId="13" w16cid:durableId="1489057066">
    <w:abstractNumId w:val="3"/>
  </w:num>
  <w:num w:numId="14" w16cid:durableId="1243564602">
    <w:abstractNumId w:val="8"/>
  </w:num>
  <w:num w:numId="15" w16cid:durableId="531574387">
    <w:abstractNumId w:val="14"/>
  </w:num>
  <w:num w:numId="16" w16cid:durableId="1545097228">
    <w:abstractNumId w:val="9"/>
  </w:num>
  <w:num w:numId="17" w16cid:durableId="781534284">
    <w:abstractNumId w:val="0"/>
  </w:num>
  <w:num w:numId="18" w16cid:durableId="118037195">
    <w:abstractNumId w:val="11"/>
  </w:num>
  <w:num w:numId="19" w16cid:durableId="1479029996">
    <w:abstractNumId w:val="7"/>
  </w:num>
  <w:num w:numId="20" w16cid:durableId="1989355729">
    <w:abstractNumId w:val="1"/>
  </w:num>
  <w:num w:numId="21" w16cid:durableId="454376135">
    <w:abstractNumId w:val="4"/>
  </w:num>
  <w:num w:numId="22" w16cid:durableId="686370380">
    <w:abstractNumId w:val="5"/>
  </w:num>
  <w:num w:numId="23" w16cid:durableId="5531559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60"/>
    <w:rsid w:val="000422F5"/>
    <w:rsid w:val="00074835"/>
    <w:rsid w:val="000C33B0"/>
    <w:rsid w:val="001D6014"/>
    <w:rsid w:val="00255ECD"/>
    <w:rsid w:val="002D2BA6"/>
    <w:rsid w:val="002D572C"/>
    <w:rsid w:val="004340A2"/>
    <w:rsid w:val="0043417E"/>
    <w:rsid w:val="00442589"/>
    <w:rsid w:val="004D78A6"/>
    <w:rsid w:val="00515E84"/>
    <w:rsid w:val="005625A8"/>
    <w:rsid w:val="00636BD0"/>
    <w:rsid w:val="00642EF7"/>
    <w:rsid w:val="00675DED"/>
    <w:rsid w:val="006A5959"/>
    <w:rsid w:val="006C305B"/>
    <w:rsid w:val="00722E94"/>
    <w:rsid w:val="007D1044"/>
    <w:rsid w:val="007F682F"/>
    <w:rsid w:val="008A20E5"/>
    <w:rsid w:val="009911C1"/>
    <w:rsid w:val="00A331DF"/>
    <w:rsid w:val="00A60A60"/>
    <w:rsid w:val="00B07505"/>
    <w:rsid w:val="00D45759"/>
    <w:rsid w:val="00DC3B72"/>
    <w:rsid w:val="00E4022B"/>
    <w:rsid w:val="00E45E1B"/>
    <w:rsid w:val="00F17756"/>
    <w:rsid w:val="00F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1FF0"/>
  <w15:chartTrackingRefBased/>
  <w15:docId w15:val="{3AB6C898-D32C-483F-B263-3D6E34F0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3B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33B0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0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2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33B0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422F5"/>
    <w:pPr>
      <w:outlineLvl w:val="9"/>
    </w:pPr>
    <w:rPr>
      <w:lang w:eastAsia="ru-RU"/>
    </w:rPr>
  </w:style>
  <w:style w:type="table" w:customStyle="1" w:styleId="11">
    <w:name w:val="Сетка таблицы1"/>
    <w:basedOn w:val="a1"/>
    <w:next w:val="a5"/>
    <w:uiPriority w:val="39"/>
    <w:qFormat/>
    <w:rsid w:val="000C33B0"/>
    <w:pPr>
      <w:spacing w:line="240" w:lineRule="auto"/>
      <w:ind w:firstLine="0"/>
      <w:jc w:val="left"/>
    </w:pPr>
    <w:rPr>
      <w:rFonts w:eastAsia="DengXi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0C33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D10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104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header"/>
    <w:basedOn w:val="a"/>
    <w:link w:val="a7"/>
    <w:uiPriority w:val="99"/>
    <w:unhideWhenUsed/>
    <w:rsid w:val="00675D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5DE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75DE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5DED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6C3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7F682F"/>
    <w:pPr>
      <w:spacing w:after="100"/>
    </w:pPr>
  </w:style>
  <w:style w:type="character" w:styleId="ab">
    <w:name w:val="Hyperlink"/>
    <w:basedOn w:val="a0"/>
    <w:uiPriority w:val="99"/>
    <w:unhideWhenUsed/>
    <w:rsid w:val="007F6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18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Рухляда Дмитрий Викторович</dc:creator>
  <cp:keywords/>
  <dc:description/>
  <cp:lastModifiedBy>Рухляда Дмитрий Викторович</cp:lastModifiedBy>
  <cp:revision>26</cp:revision>
  <dcterms:created xsi:type="dcterms:W3CDTF">2024-12-23T19:13:00Z</dcterms:created>
  <dcterms:modified xsi:type="dcterms:W3CDTF">2024-12-24T12:36:00Z</dcterms:modified>
</cp:coreProperties>
</file>