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15DD" w14:textId="3C5D05DF" w:rsidR="003A6923" w:rsidRPr="004F2971" w:rsidRDefault="004F2971" w:rsidP="00A479CF">
      <w:pPr>
        <w:pStyle w:val="1"/>
      </w:pPr>
      <w:bookmarkStart w:id="0" w:name="_Toc184643973"/>
      <w:r w:rsidRPr="004F2971">
        <w:t>ОГЛАВЛЕНИЕ</w:t>
      </w:r>
      <w:bookmarkEnd w:id="0"/>
    </w:p>
    <w:sdt>
      <w:sdtPr>
        <w:id w:val="103854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352EA" w14:textId="1A606650" w:rsidR="005654BE" w:rsidRDefault="005654BE" w:rsidP="00873EDA">
          <w:pPr>
            <w:spacing w:after="0"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43975" w:history="1">
            <w:r w:rsidRPr="00974A1E">
              <w:rPr>
                <w:rStyle w:val="a9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>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CC3A" w14:textId="0ACB2B36" w:rsidR="005654BE" w:rsidRDefault="002F0BDD" w:rsidP="00873EDA">
          <w:pPr>
            <w:spacing w:after="0" w:line="360" w:lineRule="auto"/>
            <w:rPr>
              <w:noProof/>
            </w:rPr>
          </w:pPr>
          <w:hyperlink w:anchor="_Toc184643976" w:history="1">
            <w:r w:rsidR="005654BE" w:rsidRPr="00974A1E">
              <w:rPr>
                <w:rStyle w:val="a9"/>
                <w:noProof/>
              </w:rPr>
              <w:t>1.1 ХАРАКТЕРИСТИКА ПРЕДМТНОЙ ОБЛАСТИ</w:t>
            </w:r>
            <w:r w:rsidR="005654BE">
              <w:rPr>
                <w:noProof/>
                <w:webHidden/>
              </w:rPr>
              <w:t>…………………………..</w:t>
            </w:r>
            <w:r w:rsidR="005654BE">
              <w:rPr>
                <w:noProof/>
                <w:webHidden/>
              </w:rPr>
              <w:fldChar w:fldCharType="begin"/>
            </w:r>
            <w:r w:rsidR="005654BE">
              <w:rPr>
                <w:noProof/>
                <w:webHidden/>
              </w:rPr>
              <w:instrText xml:space="preserve"> PAGEREF _Toc184643976 \h </w:instrText>
            </w:r>
            <w:r w:rsidR="005654BE">
              <w:rPr>
                <w:noProof/>
                <w:webHidden/>
              </w:rPr>
            </w:r>
            <w:r w:rsidR="005654BE">
              <w:rPr>
                <w:noProof/>
                <w:webHidden/>
              </w:rPr>
              <w:fldChar w:fldCharType="separate"/>
            </w:r>
            <w:r w:rsidR="005654BE">
              <w:rPr>
                <w:noProof/>
                <w:webHidden/>
              </w:rPr>
              <w:t>3</w:t>
            </w:r>
            <w:r w:rsidR="005654BE">
              <w:rPr>
                <w:noProof/>
                <w:webHidden/>
              </w:rPr>
              <w:fldChar w:fldCharType="end"/>
            </w:r>
          </w:hyperlink>
        </w:p>
        <w:p w14:paraId="61779227" w14:textId="6DADAAE7" w:rsidR="005654BE" w:rsidRDefault="002F0BDD" w:rsidP="00873EDA">
          <w:pPr>
            <w:spacing w:after="0" w:line="360" w:lineRule="auto"/>
            <w:rPr>
              <w:noProof/>
            </w:rPr>
          </w:pPr>
          <w:hyperlink w:anchor="_Toc184643977" w:history="1">
            <w:r w:rsidR="005654BE" w:rsidRPr="00974A1E">
              <w:rPr>
                <w:rStyle w:val="a9"/>
                <w:noProof/>
              </w:rPr>
              <w:t>1.2 ТРЕБОВАНИЯ К ДИЗАЙНУ ВЕБ-САЙТА</w:t>
            </w:r>
            <w:r w:rsidR="005654BE">
              <w:rPr>
                <w:rStyle w:val="a9"/>
                <w:noProof/>
              </w:rPr>
              <w:t>………………………………...</w:t>
            </w:r>
            <w:r w:rsidR="005654BE">
              <w:rPr>
                <w:noProof/>
                <w:webHidden/>
              </w:rPr>
              <w:tab/>
            </w:r>
            <w:r w:rsidR="005654BE">
              <w:rPr>
                <w:noProof/>
                <w:webHidden/>
              </w:rPr>
              <w:fldChar w:fldCharType="begin"/>
            </w:r>
            <w:r w:rsidR="005654BE">
              <w:rPr>
                <w:noProof/>
                <w:webHidden/>
              </w:rPr>
              <w:instrText xml:space="preserve"> PAGEREF _Toc184643977 \h </w:instrText>
            </w:r>
            <w:r w:rsidR="005654BE">
              <w:rPr>
                <w:noProof/>
                <w:webHidden/>
              </w:rPr>
            </w:r>
            <w:r w:rsidR="005654BE">
              <w:rPr>
                <w:noProof/>
                <w:webHidden/>
              </w:rPr>
              <w:fldChar w:fldCharType="separate"/>
            </w:r>
            <w:r w:rsidR="005654BE">
              <w:rPr>
                <w:noProof/>
                <w:webHidden/>
              </w:rPr>
              <w:t>4</w:t>
            </w:r>
            <w:r w:rsidR="005654BE">
              <w:rPr>
                <w:noProof/>
                <w:webHidden/>
              </w:rPr>
              <w:fldChar w:fldCharType="end"/>
            </w:r>
          </w:hyperlink>
        </w:p>
        <w:p w14:paraId="7BF97A85" w14:textId="055B2F7A" w:rsidR="005654BE" w:rsidRDefault="005654BE" w:rsidP="00873ED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DDC54C9" w14:textId="18AD7C7D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8D763D" w14:textId="17FDF028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F2FAE3" w14:textId="1B8F8D77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1FEDB9" w14:textId="4BEF980A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17F899" w14:textId="4FA8DF45" w:rsidR="004F2971" w:rsidRPr="004F2971" w:rsidRDefault="004F2971" w:rsidP="00873EDA">
      <w:pPr>
        <w:spacing w:after="0" w:line="360" w:lineRule="auto"/>
        <w:ind w:firstLine="709"/>
        <w:rPr>
          <w:rFonts w:eastAsiaTheme="majorEastAsia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2971"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E92F0B" w14:textId="66CC666E" w:rsidR="004F2971" w:rsidRPr="00A35C28" w:rsidRDefault="004F2971" w:rsidP="00A479CF">
      <w:pPr>
        <w:pStyle w:val="1"/>
      </w:pPr>
      <w:bookmarkStart w:id="1" w:name="_Toc184643974"/>
      <w:r w:rsidRPr="00A35C28">
        <w:lastRenderedPageBreak/>
        <w:t>ВВЕДЕНИЕ</w:t>
      </w:r>
      <w:bookmarkEnd w:id="1"/>
    </w:p>
    <w:p w14:paraId="4DE56642" w14:textId="7572A0C3" w:rsidR="0080668A" w:rsidRPr="00A35C28" w:rsidRDefault="0080668A" w:rsidP="00873EDA">
      <w:p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Учебная практика по профессиональному модулю ПM.08 "Разработка дизайна веб-приложений» проходила в МКИТ.</w:t>
      </w:r>
    </w:p>
    <w:p w14:paraId="7490BF86" w14:textId="41E79637" w:rsidR="0080668A" w:rsidRPr="00A35C28" w:rsidRDefault="0080668A" w:rsidP="00873EDA">
      <w:p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Цель учебной практики - освоение вида профессиональной деятельности «Разработка дизайна веб-приложений», формирование обще профессиональных компетенций, приобретение необходимых умений и опыта практической работы по специальности, закрепление теоретических и практических знаний, полученных во время обучения, применение их на практике.</w:t>
      </w:r>
    </w:p>
    <w:p w14:paraId="701077CE" w14:textId="77777777" w:rsidR="0080668A" w:rsidRPr="00A35C28" w:rsidRDefault="0080668A" w:rsidP="00873EDA">
      <w:p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Задачи учебной практики:</w:t>
      </w:r>
    </w:p>
    <w:p w14:paraId="68A1DD3E" w14:textId="3D914A29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провести анализ предметной области розничного магазина одежды;</w:t>
      </w:r>
    </w:p>
    <w:p w14:paraId="24B18677" w14:textId="031AFE0F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обосновать необходимость разработки веб-сайта;</w:t>
      </w:r>
    </w:p>
    <w:p w14:paraId="49804F22" w14:textId="04AD301A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провести анализ целевой аудитории;</w:t>
      </w:r>
    </w:p>
    <w:p w14:paraId="7B98FA57" w14:textId="318B388F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сформировать требования к дизайну веб-сайта на основе анализа предметной области и целевой аудитории;</w:t>
      </w:r>
    </w:p>
    <w:p w14:paraId="36C8D73D" w14:textId="34C0F993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разработать логическую и физическую структуру веб-сайта;</w:t>
      </w:r>
    </w:p>
    <w:p w14:paraId="51F60DE9" w14:textId="6115FF25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разработать дизайн-макет веб-сайта;</w:t>
      </w:r>
    </w:p>
    <w:p w14:paraId="678079CF" w14:textId="067FA18E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разработать формы и элементы пользовательского интерфейса;</w:t>
      </w:r>
    </w:p>
    <w:p w14:paraId="4A828837" w14:textId="0C0DF6D6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провести тестирование разработанного веб-сайта.</w:t>
      </w:r>
    </w:p>
    <w:p w14:paraId="2054C9BA" w14:textId="6FCBA874" w:rsidR="004F2971" w:rsidRPr="004F2971" w:rsidRDefault="004F2971" w:rsidP="00873EDA">
      <w:pPr>
        <w:spacing w:after="0" w:line="360" w:lineRule="auto"/>
        <w:ind w:firstLine="709"/>
        <w:rPr>
          <w:rFonts w:eastAsiaTheme="majorEastAsia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2971"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0A59B5" w14:textId="57541F01" w:rsidR="004F2971" w:rsidRPr="00A479CF" w:rsidRDefault="004F2971" w:rsidP="00A479CF">
      <w:pPr>
        <w:pStyle w:val="1"/>
      </w:pPr>
      <w:bookmarkStart w:id="2" w:name="_Toc184643975"/>
      <w:r w:rsidRPr="00A479CF">
        <w:lastRenderedPageBreak/>
        <w:t>1 АНАЛИЗ ПРЕДМЕТНОЙ ОБЛАСТИ</w:t>
      </w:r>
      <w:bookmarkEnd w:id="2"/>
    </w:p>
    <w:p w14:paraId="51365303" w14:textId="2168FFCD" w:rsidR="0092398A" w:rsidRPr="0092398A" w:rsidRDefault="0092398A" w:rsidP="00873EDA">
      <w:pPr>
        <w:pStyle w:val="2"/>
        <w:spacing w:before="0" w:line="360" w:lineRule="auto"/>
        <w:ind w:firstLine="709"/>
      </w:pPr>
      <w:bookmarkStart w:id="3" w:name="_Toc184643976"/>
      <w:r>
        <w:t>1.1 ХАРАКТЕРИСТИКА ПРЕДМТНОЙ ОБЛАСТИ</w:t>
      </w:r>
      <w:bookmarkEnd w:id="3"/>
    </w:p>
    <w:p w14:paraId="22BFF51A" w14:textId="4771F621" w:rsidR="00E20DB6" w:rsidRDefault="004F2971" w:rsidP="00873EDA">
      <w:pPr>
        <w:spacing w:after="0" w:line="360" w:lineRule="auto"/>
        <w:ind w:firstLine="709"/>
      </w:pPr>
      <w:r w:rsidRPr="004F2971">
        <w:t>Интернет-магазины одежды представляют собой современные платформы электронной коммерции, позволяющие пользователям покупать одежду через интернет.</w:t>
      </w:r>
    </w:p>
    <w:p w14:paraId="23C8D1F4" w14:textId="77777777" w:rsidR="00E20DB6" w:rsidRDefault="00E20DB6" w:rsidP="00E20DB6">
      <w:pPr>
        <w:spacing w:after="0" w:line="360" w:lineRule="auto"/>
        <w:ind w:firstLine="709"/>
      </w:pPr>
      <w:r>
        <w:t>Преимущества создания веб-сайта</w:t>
      </w:r>
    </w:p>
    <w:p w14:paraId="6A2B4F63" w14:textId="77777777" w:rsidR="00E20DB6" w:rsidRDefault="00E20DB6" w:rsidP="00E20DB6">
      <w:pPr>
        <w:spacing w:after="0" w:line="360" w:lineRule="auto"/>
        <w:ind w:firstLine="709"/>
      </w:pPr>
      <w:r>
        <w:t>Веб-сайт позволяет выйти за рамки локальной аудитории, привлекая клиентов из других городов и регионов.</w:t>
      </w:r>
    </w:p>
    <w:p w14:paraId="1A916953" w14:textId="77777777" w:rsidR="00E20DB6" w:rsidRDefault="00E20DB6" w:rsidP="00E20DB6">
      <w:pPr>
        <w:spacing w:after="0" w:line="360" w:lineRule="auto"/>
        <w:ind w:firstLine="709"/>
      </w:pPr>
      <w:r>
        <w:t>Онлайн-торговля дает возможность работать с клиентами, которые не могут посетить физический магазин.</w:t>
      </w:r>
    </w:p>
    <w:p w14:paraId="57825F41" w14:textId="77777777" w:rsidR="00E20DB6" w:rsidRDefault="00E20DB6" w:rsidP="00E20DB6">
      <w:pPr>
        <w:spacing w:after="0" w:line="360" w:lineRule="auto"/>
        <w:ind w:firstLine="709"/>
      </w:pPr>
      <w:r>
        <w:t>Доступ к товарам 24/7 расширяет временные рамки покупок, позволяя клиентам делать заказы в любое удобное время.</w:t>
      </w:r>
    </w:p>
    <w:p w14:paraId="3F8D331B" w14:textId="77777777" w:rsidR="00E20DB6" w:rsidRDefault="00E20DB6" w:rsidP="00E20DB6">
      <w:pPr>
        <w:spacing w:after="0" w:line="360" w:lineRule="auto"/>
        <w:ind w:firstLine="709"/>
      </w:pPr>
      <w:r>
        <w:t>Специальные онлайн-акции и скидки стимулируют покупки и повышают средний чек.</w:t>
      </w:r>
    </w:p>
    <w:p w14:paraId="26EE5B44" w14:textId="77777777" w:rsidR="00E20DB6" w:rsidRDefault="00E20DB6" w:rsidP="00E20DB6">
      <w:pPr>
        <w:spacing w:after="0" w:line="360" w:lineRule="auto"/>
        <w:ind w:firstLine="709"/>
      </w:pPr>
      <w:r>
        <w:t>Наличие веб-сайта делает компанию более заметной на рынке.</w:t>
      </w:r>
    </w:p>
    <w:p w14:paraId="21300BFB" w14:textId="77777777" w:rsidR="00E20DB6" w:rsidRDefault="00E20DB6" w:rsidP="00E20DB6">
      <w:pPr>
        <w:spacing w:after="0" w:line="360" w:lineRule="auto"/>
        <w:ind w:firstLine="709"/>
      </w:pPr>
      <w:r>
        <w:t>Современный и функциональный сайт формирует у клиентов доверие к бренду и улучшает имидж компании.</w:t>
      </w:r>
    </w:p>
    <w:p w14:paraId="4B487293" w14:textId="77777777" w:rsidR="00E20DB6" w:rsidRDefault="00E20DB6" w:rsidP="00E20DB6">
      <w:pPr>
        <w:spacing w:after="0" w:line="360" w:lineRule="auto"/>
        <w:ind w:firstLine="709"/>
      </w:pPr>
      <w:r>
        <w:t>Онлайн-каталог с описанием, фотографиями и возможностью выбора параметров (размер, цвет) упрощает процесс покупки.</w:t>
      </w:r>
    </w:p>
    <w:p w14:paraId="35605BCD" w14:textId="77777777" w:rsidR="00E20DB6" w:rsidRDefault="00E20DB6" w:rsidP="00E20DB6">
      <w:pPr>
        <w:spacing w:after="0" w:line="360" w:lineRule="auto"/>
        <w:ind w:firstLine="709"/>
      </w:pPr>
      <w:r>
        <w:t>Функции фильтров, поиска и персональных рекомендаций помогают быстро находить нужные товары.</w:t>
      </w:r>
    </w:p>
    <w:p w14:paraId="4CAE9E9D" w14:textId="77777777" w:rsidR="00E20DB6" w:rsidRDefault="00E20DB6" w:rsidP="00E20DB6">
      <w:pPr>
        <w:spacing w:after="0" w:line="360" w:lineRule="auto"/>
        <w:ind w:firstLine="709"/>
      </w:pPr>
      <w:r>
        <w:t>Веб-сайт предоставляет платформу для размещения информации о новых коллекциях, акциях и распродажах.</w:t>
      </w:r>
    </w:p>
    <w:p w14:paraId="6207D063" w14:textId="77777777" w:rsidR="00E20DB6" w:rsidRDefault="00E20DB6" w:rsidP="00E20DB6">
      <w:pPr>
        <w:spacing w:after="0" w:line="360" w:lineRule="auto"/>
        <w:ind w:firstLine="709"/>
      </w:pPr>
      <w:r>
        <w:t>Интеграция с рекламными инструментами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Ads</w:t>
      </w:r>
      <w:proofErr w:type="spellEnd"/>
      <w:r>
        <w:t>, социальные сети) позволяет более эффективно привлекать клиентов по сравнению с офлайн-рекламой.</w:t>
      </w:r>
    </w:p>
    <w:p w14:paraId="60D2609F" w14:textId="77777777" w:rsidR="00E20DB6" w:rsidRDefault="00E20DB6" w:rsidP="00E20DB6">
      <w:pPr>
        <w:spacing w:after="0" w:line="360" w:lineRule="auto"/>
        <w:ind w:firstLine="709"/>
      </w:pPr>
      <w:r>
        <w:t>С помощью сайта можно собирать данные о поведении клиентов, предпочтениях и популярности товаров.</w:t>
      </w:r>
    </w:p>
    <w:p w14:paraId="01D19ADE" w14:textId="77777777" w:rsidR="00E20DB6" w:rsidRPr="009813CF" w:rsidRDefault="00E20DB6" w:rsidP="00E20DB6">
      <w:pPr>
        <w:spacing w:after="0" w:line="360" w:lineRule="auto"/>
        <w:ind w:firstLine="709"/>
      </w:pPr>
      <w:r>
        <w:t>Возможность онлайн-обратной связи помогает улучшать сервис и учитывать потребности покупателей.</w:t>
      </w:r>
    </w:p>
    <w:p w14:paraId="6F75B73D" w14:textId="392ABB57" w:rsidR="00873EDA" w:rsidRDefault="004F2971" w:rsidP="00E20DB6">
      <w:pPr>
        <w:spacing w:after="0" w:line="360" w:lineRule="auto"/>
        <w:ind w:firstLine="709"/>
      </w:pPr>
      <w:r w:rsidRPr="004F2971">
        <w:lastRenderedPageBreak/>
        <w:t>Основной целью разработки является создание удобного, привлекательного и функционального сайта, который обеспечивает комфортное взаимодействие пользователя с магазином. Для этого важно учитывать ключевые аспекты предметной области, включая целевую аудиторию, ассортимент товаров, механизмы взаимодействия с клиентами, а также технологическую реализацию.</w:t>
      </w:r>
    </w:p>
    <w:p w14:paraId="418D9E4D" w14:textId="77777777" w:rsidR="00A479CF" w:rsidRDefault="00E20DB6" w:rsidP="00A479CF">
      <w:pPr>
        <w:spacing w:after="0" w:line="360" w:lineRule="auto"/>
        <w:ind w:firstLine="709"/>
      </w:pPr>
      <w:r>
        <w:t>Задачи создания сайта для магазина</w:t>
      </w:r>
      <w:r w:rsidRPr="00873EDA">
        <w:t>:</w:t>
      </w:r>
      <w:r w:rsidR="00A479CF" w:rsidRPr="00A479CF">
        <w:t xml:space="preserve"> </w:t>
      </w:r>
    </w:p>
    <w:p w14:paraId="3DAB1E68" w14:textId="7BBEA924" w:rsidR="00E20DB6" w:rsidRPr="00A479CF" w:rsidRDefault="00A479CF" w:rsidP="00A479CF">
      <w:pPr>
        <w:spacing w:after="0" w:line="360" w:lineRule="auto"/>
      </w:pPr>
      <w:r>
        <w:tab/>
      </w:r>
      <w:r w:rsidR="00E20DB6">
        <w:t xml:space="preserve">спроектировать и разработать дизайн-макет веб-сайта </w:t>
      </w:r>
      <w:r>
        <w:t>интернет-магазина</w:t>
      </w:r>
      <w:r w:rsidRPr="00A479CF">
        <w:t>;</w:t>
      </w:r>
    </w:p>
    <w:p w14:paraId="6090CDC1" w14:textId="2E323DAE" w:rsidR="00A479CF" w:rsidRPr="00A479CF" w:rsidRDefault="00E20DB6" w:rsidP="00A479CF">
      <w:pPr>
        <w:spacing w:after="0" w:line="360" w:lineRule="auto"/>
      </w:pPr>
      <w:r>
        <w:tab/>
        <w:t xml:space="preserve">реализовать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 w:rsidRPr="00E20DB6">
        <w:t xml:space="preserve"> </w:t>
      </w:r>
      <w:r>
        <w:t xml:space="preserve">и </w:t>
      </w:r>
      <w:r>
        <w:rPr>
          <w:lang w:val="en-US"/>
        </w:rPr>
        <w:t>JS</w:t>
      </w:r>
      <w:r w:rsidRPr="00E20DB6">
        <w:t xml:space="preserve"> </w:t>
      </w:r>
      <w:r>
        <w:t>код, реализующий дизайн-макет</w:t>
      </w:r>
      <w:r w:rsidR="00A479CF" w:rsidRPr="00A479CF">
        <w:t>;</w:t>
      </w:r>
    </w:p>
    <w:p w14:paraId="368DD8DF" w14:textId="77777777" w:rsidR="00E20DB6" w:rsidRPr="004F2971" w:rsidRDefault="00E20DB6" w:rsidP="00A479CF">
      <w:pPr>
        <w:spacing w:after="0" w:line="360" w:lineRule="auto"/>
        <w:ind w:firstLine="709"/>
      </w:pPr>
      <w:r w:rsidRPr="004F2971">
        <w:t>Основные потребители интернет-магазинов одежды:</w:t>
      </w:r>
    </w:p>
    <w:p w14:paraId="7AC5B5F4" w14:textId="77777777" w:rsidR="00E20DB6" w:rsidRPr="004F2971" w:rsidRDefault="00E20DB6" w:rsidP="00E20DB6">
      <w:pPr>
        <w:spacing w:after="0" w:line="360" w:lineRule="auto"/>
        <w:ind w:firstLine="709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Молодежь (16-30 лет)</w:t>
      </w:r>
      <w:r w:rsidRPr="004F2971">
        <w:t xml:space="preserve"> — основная аудитория, которая ищет трендовые товары и ценит мобильность.</w:t>
      </w:r>
    </w:p>
    <w:p w14:paraId="0DE254C5" w14:textId="77777777" w:rsidR="00E20DB6" w:rsidRPr="004F2971" w:rsidRDefault="00E20DB6" w:rsidP="00E20DB6">
      <w:pPr>
        <w:spacing w:after="0" w:line="360" w:lineRule="auto"/>
        <w:ind w:firstLine="709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Взрослые (30-50 лет)</w:t>
      </w:r>
      <w:r w:rsidRPr="004F2971">
        <w:t xml:space="preserve"> — заинтересованы в качественной и функциональной одежде, акцент на простоту использования сайта.</w:t>
      </w:r>
    </w:p>
    <w:p w14:paraId="05D9E986" w14:textId="67DB28F1" w:rsidR="00E20DB6" w:rsidRPr="00E20DB6" w:rsidRDefault="00E20DB6" w:rsidP="00E20DB6">
      <w:pPr>
        <w:spacing w:after="0" w:line="360" w:lineRule="auto"/>
        <w:ind w:firstLine="709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Пожилые люди</w:t>
      </w:r>
      <w:r w:rsidRPr="004F2971">
        <w:t xml:space="preserve"> — редко пользуются онлайн-шопингом, но охватываемая аудитория может быть расширена за счет интуитивного интерфейса.</w:t>
      </w:r>
    </w:p>
    <w:p w14:paraId="6108C737" w14:textId="21CC5A3F" w:rsidR="0092398A" w:rsidRPr="0092398A" w:rsidRDefault="0092398A" w:rsidP="00873EDA">
      <w:pPr>
        <w:pStyle w:val="2"/>
        <w:spacing w:before="0" w:line="360" w:lineRule="auto"/>
        <w:ind w:firstLine="709"/>
      </w:pPr>
      <w:bookmarkStart w:id="4" w:name="_Toc184643977"/>
      <w:r>
        <w:t>1.2 ТРЕБОВАНИЯ К ДИЗАЙНУ ВЕБ-САЙТА</w:t>
      </w:r>
      <w:bookmarkEnd w:id="4"/>
    </w:p>
    <w:p w14:paraId="49379435" w14:textId="37AEF11D" w:rsidR="004F2971" w:rsidRPr="0092398A" w:rsidRDefault="004F2971" w:rsidP="00873EDA">
      <w:pPr>
        <w:spacing w:after="0" w:line="360" w:lineRule="auto"/>
      </w:pPr>
      <w:r w:rsidRPr="004F2971">
        <w:t xml:space="preserve">Для всех категорий </w:t>
      </w:r>
      <w:r w:rsidR="0092398A">
        <w:t xml:space="preserve">пользователей </w:t>
      </w:r>
      <w:r w:rsidRPr="004F2971">
        <w:t>важно</w:t>
      </w:r>
      <w:r w:rsidR="0092398A" w:rsidRPr="0092398A">
        <w:t>:</w:t>
      </w:r>
    </w:p>
    <w:p w14:paraId="743D9A41" w14:textId="2AF22FDD" w:rsidR="004F2971" w:rsidRPr="0092398A" w:rsidRDefault="004F2971" w:rsidP="00873EDA">
      <w:pPr>
        <w:spacing w:after="0" w:line="360" w:lineRule="auto"/>
        <w:ind w:firstLine="708"/>
      </w:pPr>
      <w:r w:rsidRPr="004F2971">
        <w:t>Возможность выбора по параметрам (размер, цвет, бренд, цена)</w:t>
      </w:r>
      <w:r w:rsidR="0092398A" w:rsidRPr="0092398A">
        <w:t>;</w:t>
      </w:r>
    </w:p>
    <w:p w14:paraId="7A53AA1E" w14:textId="5EBD125A" w:rsidR="004F2971" w:rsidRPr="0092398A" w:rsidRDefault="004F2971" w:rsidP="00873EDA">
      <w:pPr>
        <w:spacing w:after="0" w:line="360" w:lineRule="auto"/>
        <w:ind w:firstLine="708"/>
      </w:pPr>
      <w:r w:rsidRPr="004F2971">
        <w:t>Удобная навигация и поиск</w:t>
      </w:r>
      <w:r w:rsidR="0092398A" w:rsidRPr="0092398A">
        <w:t>;</w:t>
      </w:r>
    </w:p>
    <w:p w14:paraId="2F61553A" w14:textId="48527E78" w:rsidR="004F2971" w:rsidRPr="0092398A" w:rsidRDefault="004F2971" w:rsidP="00873EDA">
      <w:pPr>
        <w:spacing w:after="0" w:line="360" w:lineRule="auto"/>
        <w:ind w:firstLine="708"/>
      </w:pPr>
      <w:r w:rsidRPr="004F2971">
        <w:t>Наличие отзывов и фотографий товара</w:t>
      </w:r>
      <w:r w:rsidR="0092398A" w:rsidRPr="0092398A">
        <w:t>;</w:t>
      </w:r>
    </w:p>
    <w:p w14:paraId="1ED99940" w14:textId="77777777" w:rsidR="004F2971" w:rsidRPr="004F2971" w:rsidRDefault="004F2971" w:rsidP="00873EDA">
      <w:pPr>
        <w:spacing w:after="0" w:line="360" w:lineRule="auto"/>
      </w:pPr>
      <w:r w:rsidRPr="004F2971">
        <w:t>Ключевые функции интернет-магазина:</w:t>
      </w:r>
    </w:p>
    <w:p w14:paraId="48986265" w14:textId="46F860BA" w:rsidR="004F2971" w:rsidRPr="00FC59F2" w:rsidRDefault="00FC59F2" w:rsidP="00873EDA">
      <w:pPr>
        <w:spacing w:after="0" w:line="360" w:lineRule="auto"/>
        <w:ind w:firstLine="707"/>
      </w:pPr>
      <w:r>
        <w:t>г</w:t>
      </w:r>
      <w:r w:rsidR="004F2971" w:rsidRPr="004F2971">
        <w:t>руппировка по категориям (мужская, женская, детская одежда)</w:t>
      </w:r>
      <w:r w:rsidRPr="00FC59F2">
        <w:t>;</w:t>
      </w:r>
    </w:p>
    <w:p w14:paraId="19039CD4" w14:textId="1C9FDADE" w:rsidR="004F2971" w:rsidRPr="00AE217A" w:rsidRDefault="00FC59F2" w:rsidP="00873EDA">
      <w:pPr>
        <w:spacing w:after="0" w:line="360" w:lineRule="auto"/>
        <w:ind w:firstLine="707"/>
      </w:pPr>
      <w:r>
        <w:t>в</w:t>
      </w:r>
      <w:r w:rsidR="004F2971" w:rsidRPr="004F2971">
        <w:t>озможность сортировки и фильтрации</w:t>
      </w:r>
      <w:r w:rsidRPr="00AE217A">
        <w:t>;</w:t>
      </w:r>
    </w:p>
    <w:p w14:paraId="3AA42637" w14:textId="0AE426D7" w:rsidR="004F2971" w:rsidRPr="004F2971" w:rsidRDefault="00FC59F2" w:rsidP="00873EDA">
      <w:pPr>
        <w:spacing w:after="0" w:line="360" w:lineRule="auto"/>
        <w:ind w:firstLine="707"/>
      </w:pPr>
      <w:r>
        <w:t>с</w:t>
      </w:r>
      <w:r w:rsidR="004F2971" w:rsidRPr="004F2971">
        <w:t>траницы карточек товаров с описанием, ценой и фотографиями.</w:t>
      </w:r>
    </w:p>
    <w:p w14:paraId="465AE479" w14:textId="4406378E" w:rsidR="004F2971" w:rsidRPr="00FC59F2" w:rsidRDefault="004F2971" w:rsidP="00873EDA">
      <w:pPr>
        <w:spacing w:after="0" w:line="360" w:lineRule="auto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Корзина и оформление заказа</w:t>
      </w:r>
      <w:r w:rsidR="00FC59F2" w:rsidRPr="00FC59F2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BBD4A" w14:textId="7999DB7E" w:rsidR="004F2971" w:rsidRPr="00FC59F2" w:rsidRDefault="00FC59F2" w:rsidP="00873EDA">
      <w:pPr>
        <w:spacing w:after="0" w:line="360" w:lineRule="auto"/>
        <w:ind w:firstLine="708"/>
      </w:pPr>
      <w:r>
        <w:t>у</w:t>
      </w:r>
      <w:r w:rsidR="004F2971" w:rsidRPr="004F2971">
        <w:t>добное добавление/удаление товаров</w:t>
      </w:r>
      <w:r w:rsidRPr="00FC59F2">
        <w:t>;</w:t>
      </w:r>
    </w:p>
    <w:p w14:paraId="7F9996B9" w14:textId="7BB54F6F" w:rsidR="004F2971" w:rsidRPr="00FC59F2" w:rsidRDefault="00E047B0" w:rsidP="00873EDA">
      <w:pPr>
        <w:spacing w:after="0" w:line="360" w:lineRule="auto"/>
        <w:ind w:firstLine="708"/>
      </w:pPr>
      <w:r>
        <w:t>р</w:t>
      </w:r>
      <w:r w:rsidRPr="004F2971">
        <w:t>асчёт</w:t>
      </w:r>
      <w:r w:rsidR="004F2971" w:rsidRPr="004F2971">
        <w:t xml:space="preserve"> итоговой стоимости</w:t>
      </w:r>
      <w:r w:rsidR="00FC59F2" w:rsidRPr="00FC59F2">
        <w:t>;</w:t>
      </w:r>
    </w:p>
    <w:p w14:paraId="4238250D" w14:textId="26D6F680" w:rsidR="004F2971" w:rsidRPr="004F2971" w:rsidRDefault="00FC59F2" w:rsidP="00873EDA">
      <w:pPr>
        <w:spacing w:after="0" w:line="360" w:lineRule="auto"/>
        <w:ind w:firstLine="708"/>
      </w:pPr>
      <w:r>
        <w:lastRenderedPageBreak/>
        <w:t>в</w:t>
      </w:r>
      <w:r w:rsidR="004F2971" w:rsidRPr="004F2971">
        <w:t>озможность редактирования количества товаров.</w:t>
      </w:r>
    </w:p>
    <w:p w14:paraId="7D93B3AA" w14:textId="77777777" w:rsidR="004F2971" w:rsidRPr="004F2971" w:rsidRDefault="004F2971" w:rsidP="00873EDA">
      <w:pPr>
        <w:spacing w:after="0" w:line="360" w:lineRule="auto"/>
      </w:pPr>
      <w:r w:rsidRPr="004F2971">
        <w:t>Интернет-магазин будет разрабатываться с использованием технологий:</w:t>
      </w:r>
    </w:p>
    <w:p w14:paraId="26606E15" w14:textId="1500A09A" w:rsidR="004F2971" w:rsidRPr="00FC59F2" w:rsidRDefault="004F2971" w:rsidP="00873EDA">
      <w:pPr>
        <w:spacing w:after="0" w:line="360" w:lineRule="auto"/>
        <w:ind w:firstLine="707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F2971">
        <w:t xml:space="preserve"> — структура сайта</w:t>
      </w:r>
      <w:r w:rsidR="00FC59F2" w:rsidRPr="00FC59F2">
        <w:t>;</w:t>
      </w:r>
    </w:p>
    <w:p w14:paraId="5C6BCFB4" w14:textId="195B1662" w:rsidR="004F2971" w:rsidRPr="00FC59F2" w:rsidRDefault="004F2971" w:rsidP="00873EDA">
      <w:pPr>
        <w:spacing w:after="0" w:line="360" w:lineRule="auto"/>
        <w:ind w:firstLine="707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4F2971">
        <w:t xml:space="preserve"> — стилизация страниц, создание адаптивного дизайна</w:t>
      </w:r>
      <w:r w:rsidR="00FC59F2" w:rsidRPr="00FC59F2">
        <w:t>;</w:t>
      </w:r>
    </w:p>
    <w:p w14:paraId="2F0C0F72" w14:textId="0E93D919" w:rsidR="004F2971" w:rsidRPr="004F2971" w:rsidRDefault="004F2971" w:rsidP="00873EDA">
      <w:pPr>
        <w:spacing w:after="0" w:line="360" w:lineRule="auto"/>
        <w:ind w:left="707" w:firstLine="1"/>
      </w:pPr>
      <w:proofErr w:type="spellStart"/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F2971">
        <w:t xml:space="preserve"> — реализация интерактивных элементов (</w:t>
      </w:r>
      <w:proofErr w:type="spellStart"/>
      <w:r w:rsidR="00A35C28">
        <w:t>авторазация</w:t>
      </w:r>
      <w:proofErr w:type="spellEnd"/>
      <w:r w:rsidR="00A35C28" w:rsidRPr="00A35C28">
        <w:t xml:space="preserve">, </w:t>
      </w:r>
      <w:r w:rsidRPr="004F2971">
        <w:t>поиск, фильтры, обновление корзины).</w:t>
      </w:r>
    </w:p>
    <w:p w14:paraId="7CB96732" w14:textId="77777777" w:rsidR="004F2971" w:rsidRPr="004F2971" w:rsidRDefault="004F2971" w:rsidP="00873EDA">
      <w:pPr>
        <w:spacing w:after="0" w:line="360" w:lineRule="auto"/>
      </w:pPr>
      <w:r w:rsidRPr="004F2971">
        <w:t>Особенности реализации:</w:t>
      </w:r>
    </w:p>
    <w:p w14:paraId="6FB8E0BF" w14:textId="252E12DC" w:rsidR="004F2971" w:rsidRPr="004F2971" w:rsidRDefault="004F2971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даптивность</w:t>
      </w:r>
      <w:r w:rsidRPr="004F2971">
        <w:t>: поддержка корректного отображения на мобильных устройствах.</w:t>
      </w:r>
    </w:p>
    <w:p w14:paraId="2292FBB2" w14:textId="696523DB" w:rsidR="004F2971" w:rsidRPr="004F2971" w:rsidRDefault="004F2971" w:rsidP="00873EDA">
      <w:pPr>
        <w:spacing w:after="0" w:line="360" w:lineRule="auto"/>
        <w:ind w:firstLine="709"/>
      </w:pPr>
      <w:proofErr w:type="spellStart"/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россбраузерность</w:t>
      </w:r>
      <w:proofErr w:type="spellEnd"/>
      <w:r w:rsidRPr="004F2971">
        <w:t>: сайт должен одинаково работать в современных браузерах (</w:t>
      </w:r>
      <w:proofErr w:type="spellStart"/>
      <w:r w:rsidRPr="004F2971">
        <w:t>Chrome</w:t>
      </w:r>
      <w:proofErr w:type="spellEnd"/>
      <w:r w:rsidRPr="004F2971">
        <w:t xml:space="preserve">, </w:t>
      </w:r>
      <w:proofErr w:type="spellStart"/>
      <w:r w:rsidRPr="004F2971">
        <w:t>Firefox</w:t>
      </w:r>
      <w:proofErr w:type="spellEnd"/>
      <w:r w:rsidRPr="004F2971">
        <w:t xml:space="preserve">, </w:t>
      </w:r>
      <w:proofErr w:type="spellStart"/>
      <w:r w:rsidRPr="004F2971">
        <w:t>Edge</w:t>
      </w:r>
      <w:proofErr w:type="spellEnd"/>
      <w:r w:rsidRPr="004F2971">
        <w:t>).</w:t>
      </w:r>
    </w:p>
    <w:p w14:paraId="405012FD" w14:textId="4DB30DEE" w:rsidR="004F2971" w:rsidRPr="004F2971" w:rsidRDefault="004F2971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птимизация скорости</w:t>
      </w:r>
      <w:r w:rsidRPr="004F2971">
        <w:t>: минимизация времени загрузки страниц.</w:t>
      </w:r>
    </w:p>
    <w:p w14:paraId="10330ABC" w14:textId="77777777" w:rsidR="004F2971" w:rsidRPr="004F2971" w:rsidRDefault="004F2971" w:rsidP="00873EDA">
      <w:pPr>
        <w:spacing w:after="0" w:line="360" w:lineRule="auto"/>
      </w:pPr>
      <w:r w:rsidRPr="004F2971">
        <w:t xml:space="preserve">На рынке представлено множество интернет-магазинов одежды, таких как </w:t>
      </w:r>
      <w:proofErr w:type="spellStart"/>
      <w:r w:rsidRPr="004F2971">
        <w:t>Lamoda</w:t>
      </w:r>
      <w:proofErr w:type="spellEnd"/>
      <w:r w:rsidRPr="004F2971">
        <w:t xml:space="preserve">, </w:t>
      </w:r>
      <w:proofErr w:type="spellStart"/>
      <w:r w:rsidRPr="004F2971">
        <w:t>Wildberries</w:t>
      </w:r>
      <w:proofErr w:type="spellEnd"/>
      <w:r w:rsidRPr="004F2971">
        <w:t>, ASOS. Основные сильные стороны конкурентов:</w:t>
      </w:r>
    </w:p>
    <w:p w14:paraId="112F8BD1" w14:textId="1A6C9ECE" w:rsidR="004F2971" w:rsidRPr="0092398A" w:rsidRDefault="0092398A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4F2971"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нтуитивный интерфейс</w:t>
      </w:r>
      <w:r w:rsidRPr="0092398A">
        <w:t>;</w:t>
      </w:r>
    </w:p>
    <w:p w14:paraId="6BE0E060" w14:textId="1FDB8C20" w:rsidR="004F2971" w:rsidRPr="0092398A" w:rsidRDefault="0092398A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4F2971"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ысокая скорость загрузки страниц</w:t>
      </w:r>
      <w:r w:rsidRPr="0092398A">
        <w:t>;</w:t>
      </w:r>
    </w:p>
    <w:p w14:paraId="50860CAF" w14:textId="10815BC6" w:rsidR="004F2971" w:rsidRPr="0092398A" w:rsidRDefault="0092398A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ш</w:t>
      </w:r>
      <w:r w:rsidR="004F2971"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ирокий ассортимент</w:t>
      </w:r>
      <w:r w:rsidRPr="0092398A">
        <w:t>.</w:t>
      </w:r>
    </w:p>
    <w:p w14:paraId="41A16FA3" w14:textId="77777777" w:rsidR="004F2971" w:rsidRPr="004F2971" w:rsidRDefault="004F2971" w:rsidP="00873EDA">
      <w:pPr>
        <w:spacing w:after="0" w:line="360" w:lineRule="auto"/>
      </w:pPr>
      <w:r w:rsidRPr="004F2971">
        <w:t>Чтобы выделиться, важно:</w:t>
      </w:r>
    </w:p>
    <w:p w14:paraId="6944A6CA" w14:textId="462D554B" w:rsidR="004F2971" w:rsidRPr="0092398A" w:rsidRDefault="0092398A" w:rsidP="00873EDA">
      <w:pPr>
        <w:spacing w:after="0" w:line="360" w:lineRule="auto"/>
        <w:ind w:firstLine="709"/>
      </w:pPr>
      <w:r>
        <w:t>с</w:t>
      </w:r>
      <w:r w:rsidR="004F2971" w:rsidRPr="004F2971">
        <w:t>делать сайт уникальным за счет дизайна и удобства</w:t>
      </w:r>
      <w:r w:rsidRPr="0092398A">
        <w:t>;</w:t>
      </w:r>
    </w:p>
    <w:p w14:paraId="09BF86C7" w14:textId="02D552B2" w:rsidR="004F2971" w:rsidRPr="0092398A" w:rsidRDefault="0092398A" w:rsidP="00AA6AC3">
      <w:pPr>
        <w:spacing w:after="0" w:line="360" w:lineRule="auto"/>
        <w:ind w:firstLine="709"/>
      </w:pPr>
      <w:r>
        <w:t>о</w:t>
      </w:r>
      <w:r w:rsidR="004F2971" w:rsidRPr="004F2971">
        <w:t>беспечить надежную работу всех функций</w:t>
      </w:r>
      <w:r w:rsidRPr="0092398A">
        <w:t>;</w:t>
      </w:r>
    </w:p>
    <w:p w14:paraId="712209F5" w14:textId="397F4CD4" w:rsidR="00FC59F2" w:rsidRDefault="0092398A" w:rsidP="00AA6AC3">
      <w:pPr>
        <w:spacing w:after="0" w:line="360" w:lineRule="auto"/>
        <w:ind w:firstLine="709"/>
      </w:pPr>
      <w:r>
        <w:t>п</w:t>
      </w:r>
      <w:r w:rsidR="004F2971" w:rsidRPr="004F2971">
        <w:t xml:space="preserve">редусмотреть механизмы взаимодействия, такие как </w:t>
      </w:r>
      <w:r w:rsidR="00AA6AC3">
        <w:t>форма</w:t>
      </w:r>
      <w:r w:rsidR="004F2971" w:rsidRPr="004F2971">
        <w:t xml:space="preserve"> для </w:t>
      </w:r>
      <w:r w:rsidR="00AA6AC3">
        <w:t>связи</w:t>
      </w:r>
      <w:r w:rsidR="004F2971" w:rsidRPr="004F2971">
        <w:t>.</w:t>
      </w:r>
    </w:p>
    <w:p w14:paraId="63B3365B" w14:textId="683B0154" w:rsidR="009B7CDB" w:rsidRPr="009B7CDB" w:rsidRDefault="009B7CDB" w:rsidP="009B7CDB">
      <w:pPr>
        <w:spacing w:after="0" w:line="360" w:lineRule="auto"/>
        <w:ind w:firstLine="709"/>
        <w:jc w:val="left"/>
      </w:pPr>
      <w:r>
        <w:t xml:space="preserve">Основными цветами выбрана пастельная палитра. Мягкие цвета не раздражают глаз, а </w:t>
      </w:r>
      <w:proofErr w:type="gramStart"/>
      <w:r>
        <w:t>так же</w:t>
      </w:r>
      <w:proofErr w:type="gramEnd"/>
      <w:r>
        <w:t xml:space="preserve"> делают взаимодействие с сайтом приятнее, чем с аналогами.</w:t>
      </w:r>
    </w:p>
    <w:p w14:paraId="3449F30B" w14:textId="0FE1E57D" w:rsidR="00AE217A" w:rsidRDefault="00AE217A" w:rsidP="009B7CDB">
      <w:pPr>
        <w:spacing w:after="0" w:line="360" w:lineRule="auto"/>
        <w:ind w:firstLine="709"/>
      </w:pPr>
      <w:r>
        <w:t xml:space="preserve">Макет сайта, разработанный в </w:t>
      </w:r>
      <w:proofErr w:type="spellStart"/>
      <w:r>
        <w:rPr>
          <w:lang w:val="en-US"/>
        </w:rPr>
        <w:t>Figma</w:t>
      </w:r>
      <w:proofErr w:type="spellEnd"/>
      <w:r w:rsidRPr="00AE217A">
        <w:t xml:space="preserve"> </w:t>
      </w:r>
      <w:r>
        <w:t>представлен на Рис. 1, Рис. 2, Рис. 3, Рис. 4, Рис. 5 и Рис. 6.</w:t>
      </w:r>
    </w:p>
    <w:p w14:paraId="190BD405" w14:textId="77777777" w:rsidR="00AE217A" w:rsidRDefault="00AE217A" w:rsidP="00AA6AC3">
      <w:pPr>
        <w:keepNext/>
        <w:spacing w:after="0"/>
        <w:ind w:firstLine="709"/>
      </w:pPr>
      <w:r w:rsidRPr="00AE217A">
        <w:rPr>
          <w:noProof/>
          <w:lang w:val="en-US"/>
        </w:rPr>
        <w:lastRenderedPageBreak/>
        <w:drawing>
          <wp:inline distT="0" distB="0" distL="0" distR="0" wp14:anchorId="03597D29" wp14:editId="2D93F0C8">
            <wp:extent cx="5940425" cy="505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445" w14:textId="4C539D3D" w:rsidR="00AE217A" w:rsidRDefault="00AE217A" w:rsidP="00AA6AC3">
      <w:pPr>
        <w:pStyle w:val="aa"/>
        <w:spacing w:after="0"/>
        <w:ind w:firstLine="709"/>
        <w:jc w:val="center"/>
        <w:rPr>
          <w:i w:val="0"/>
          <w:sz w:val="28"/>
          <w:szCs w:val="28"/>
        </w:rPr>
      </w:pPr>
      <w:r w:rsidRPr="00AE217A">
        <w:rPr>
          <w:i w:val="0"/>
          <w:sz w:val="28"/>
          <w:szCs w:val="28"/>
        </w:rPr>
        <w:t xml:space="preserve">Рисунок </w:t>
      </w:r>
      <w:r w:rsidRPr="00AE217A">
        <w:rPr>
          <w:i w:val="0"/>
          <w:sz w:val="28"/>
          <w:szCs w:val="28"/>
        </w:rPr>
        <w:fldChar w:fldCharType="begin"/>
      </w:r>
      <w:r w:rsidRPr="00AE217A">
        <w:rPr>
          <w:i w:val="0"/>
          <w:sz w:val="28"/>
          <w:szCs w:val="28"/>
        </w:rPr>
        <w:instrText xml:space="preserve"> SEQ Рисунок \* ARABIC </w:instrText>
      </w:r>
      <w:r w:rsidRPr="00AE217A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</w:t>
      </w:r>
      <w:r w:rsidRPr="00AE217A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 Макет Главной страницы (часть 1)</w:t>
      </w:r>
    </w:p>
    <w:p w14:paraId="52C5A76F" w14:textId="77777777" w:rsidR="00AE217A" w:rsidRDefault="00AE217A" w:rsidP="00AA6AC3">
      <w:pPr>
        <w:keepNext/>
        <w:spacing w:after="0"/>
        <w:ind w:firstLine="709"/>
      </w:pPr>
      <w:r w:rsidRPr="00AE217A">
        <w:rPr>
          <w:noProof/>
        </w:rPr>
        <w:lastRenderedPageBreak/>
        <w:drawing>
          <wp:inline distT="0" distB="0" distL="0" distR="0" wp14:anchorId="120B9CC9" wp14:editId="281EF2B8">
            <wp:extent cx="5940425" cy="4323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14D" w14:textId="57472385" w:rsidR="00AE217A" w:rsidRDefault="00AE217A" w:rsidP="00AA6AC3">
      <w:pPr>
        <w:pStyle w:val="aa"/>
        <w:spacing w:after="0"/>
        <w:ind w:firstLine="709"/>
        <w:jc w:val="center"/>
        <w:rPr>
          <w:i w:val="0"/>
          <w:sz w:val="28"/>
          <w:szCs w:val="28"/>
        </w:rPr>
      </w:pPr>
      <w:r w:rsidRPr="00AE217A">
        <w:rPr>
          <w:i w:val="0"/>
          <w:sz w:val="28"/>
          <w:szCs w:val="28"/>
        </w:rPr>
        <w:t xml:space="preserve">Рисунок </w:t>
      </w:r>
      <w:r w:rsidRPr="00AE217A">
        <w:rPr>
          <w:i w:val="0"/>
          <w:sz w:val="28"/>
          <w:szCs w:val="28"/>
        </w:rPr>
        <w:fldChar w:fldCharType="begin"/>
      </w:r>
      <w:r w:rsidRPr="00AE217A">
        <w:rPr>
          <w:i w:val="0"/>
          <w:sz w:val="28"/>
          <w:szCs w:val="28"/>
        </w:rPr>
        <w:instrText xml:space="preserve"> SEQ Рисунок \* ARABIC </w:instrText>
      </w:r>
      <w:r w:rsidRPr="00AE217A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2</w:t>
      </w:r>
      <w:r w:rsidRPr="00AE217A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- Макет Главной страницы (часть 2)</w:t>
      </w:r>
    </w:p>
    <w:p w14:paraId="6A530967" w14:textId="77777777" w:rsidR="00AE217A" w:rsidRDefault="00AE217A" w:rsidP="00AA6AC3">
      <w:pPr>
        <w:pStyle w:val="aa"/>
        <w:keepNext/>
        <w:spacing w:after="0"/>
        <w:ind w:firstLine="709"/>
      </w:pPr>
      <w:r w:rsidRPr="00AE217A">
        <w:rPr>
          <w:i w:val="0"/>
          <w:noProof/>
          <w:sz w:val="28"/>
          <w:szCs w:val="28"/>
        </w:rPr>
        <w:lastRenderedPageBreak/>
        <w:drawing>
          <wp:inline distT="0" distB="0" distL="0" distR="0" wp14:anchorId="3FB998D3" wp14:editId="4BF7B252">
            <wp:extent cx="5940425" cy="5237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49E" w14:textId="08755D8B" w:rsidR="00AE217A" w:rsidRDefault="00AE217A" w:rsidP="00AA6AC3">
      <w:pPr>
        <w:pStyle w:val="aa"/>
        <w:spacing w:after="0"/>
        <w:ind w:firstLine="709"/>
        <w:jc w:val="center"/>
        <w:rPr>
          <w:i w:val="0"/>
          <w:sz w:val="28"/>
          <w:szCs w:val="28"/>
        </w:rPr>
      </w:pPr>
      <w:r w:rsidRPr="00AE217A">
        <w:rPr>
          <w:i w:val="0"/>
          <w:sz w:val="28"/>
          <w:szCs w:val="28"/>
        </w:rPr>
        <w:t xml:space="preserve">Рисунок </w:t>
      </w:r>
      <w:r w:rsidRPr="00AE217A">
        <w:rPr>
          <w:i w:val="0"/>
          <w:sz w:val="28"/>
          <w:szCs w:val="28"/>
        </w:rPr>
        <w:fldChar w:fldCharType="begin"/>
      </w:r>
      <w:r w:rsidRPr="00AE217A">
        <w:rPr>
          <w:i w:val="0"/>
          <w:sz w:val="28"/>
          <w:szCs w:val="28"/>
        </w:rPr>
        <w:instrText xml:space="preserve"> SEQ Рисунок \* ARABIC </w:instrText>
      </w:r>
      <w:r w:rsidRPr="00AE217A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3</w:t>
      </w:r>
      <w:r w:rsidRPr="00AE217A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- Макет Главной страницы (часть 3)</w:t>
      </w:r>
    </w:p>
    <w:p w14:paraId="58DCA408" w14:textId="2F1053FC" w:rsidR="00AE217A" w:rsidRPr="00AE217A" w:rsidRDefault="00AE217A" w:rsidP="00AA6AC3">
      <w:pPr>
        <w:pStyle w:val="aa"/>
        <w:spacing w:after="0"/>
        <w:ind w:firstLine="709"/>
        <w:rPr>
          <w:i w:val="0"/>
          <w:sz w:val="28"/>
          <w:szCs w:val="28"/>
        </w:rPr>
      </w:pPr>
    </w:p>
    <w:p w14:paraId="15FA72BB" w14:textId="77777777" w:rsidR="00AE217A" w:rsidRDefault="00AE217A" w:rsidP="00AA6AC3">
      <w:pPr>
        <w:keepNext/>
        <w:spacing w:after="0" w:line="360" w:lineRule="auto"/>
        <w:ind w:firstLine="709"/>
      </w:pPr>
      <w:r w:rsidRPr="00AE217A">
        <w:rPr>
          <w:rFonts w:cs="Times New Roman"/>
          <w:noProof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455538D" wp14:editId="415A9F4A">
            <wp:extent cx="5940425" cy="5128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290" w14:textId="2E15D203" w:rsidR="004F2971" w:rsidRDefault="00AE217A" w:rsidP="00AA6AC3">
      <w:pPr>
        <w:pStyle w:val="aa"/>
        <w:spacing w:after="0"/>
        <w:ind w:firstLine="709"/>
        <w:jc w:val="center"/>
        <w:rPr>
          <w:i w:val="0"/>
          <w:sz w:val="28"/>
          <w:szCs w:val="28"/>
        </w:rPr>
      </w:pPr>
      <w:r w:rsidRPr="00AE217A">
        <w:rPr>
          <w:i w:val="0"/>
          <w:sz w:val="28"/>
          <w:szCs w:val="28"/>
        </w:rPr>
        <w:t xml:space="preserve">Рисунок </w:t>
      </w:r>
      <w:r w:rsidRPr="00AE217A">
        <w:rPr>
          <w:i w:val="0"/>
          <w:sz w:val="28"/>
          <w:szCs w:val="28"/>
        </w:rPr>
        <w:fldChar w:fldCharType="begin"/>
      </w:r>
      <w:r w:rsidRPr="00AE217A">
        <w:rPr>
          <w:i w:val="0"/>
          <w:sz w:val="28"/>
          <w:szCs w:val="28"/>
        </w:rPr>
        <w:instrText xml:space="preserve"> SEQ Рисунок \* ARABIC </w:instrText>
      </w:r>
      <w:r w:rsidRPr="00AE217A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4</w:t>
      </w:r>
      <w:r w:rsidRPr="00AE217A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- Макет страницы каталога</w:t>
      </w:r>
    </w:p>
    <w:p w14:paraId="4268AC30" w14:textId="77777777" w:rsidR="00AE217A" w:rsidRDefault="00AE217A" w:rsidP="00AA6AC3">
      <w:pPr>
        <w:keepNext/>
        <w:spacing w:after="0"/>
        <w:ind w:firstLine="709"/>
      </w:pPr>
      <w:r w:rsidRPr="00AE217A">
        <w:rPr>
          <w:noProof/>
        </w:rPr>
        <w:lastRenderedPageBreak/>
        <w:drawing>
          <wp:inline distT="0" distB="0" distL="0" distR="0" wp14:anchorId="6B062273" wp14:editId="2B0CEF1C">
            <wp:extent cx="5940425" cy="3900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958" w14:textId="6FBD658C" w:rsidR="00AE217A" w:rsidRDefault="00AE217A" w:rsidP="00AA6AC3">
      <w:pPr>
        <w:pStyle w:val="aa"/>
        <w:spacing w:after="0"/>
        <w:ind w:firstLine="709"/>
        <w:jc w:val="center"/>
        <w:rPr>
          <w:i w:val="0"/>
          <w:sz w:val="28"/>
          <w:szCs w:val="28"/>
        </w:rPr>
      </w:pPr>
      <w:r w:rsidRPr="00AE217A">
        <w:rPr>
          <w:i w:val="0"/>
          <w:sz w:val="28"/>
          <w:szCs w:val="28"/>
        </w:rPr>
        <w:t xml:space="preserve">Рисунок </w:t>
      </w:r>
      <w:r w:rsidRPr="00AE217A">
        <w:rPr>
          <w:i w:val="0"/>
          <w:sz w:val="28"/>
          <w:szCs w:val="28"/>
        </w:rPr>
        <w:fldChar w:fldCharType="begin"/>
      </w:r>
      <w:r w:rsidRPr="00AE217A">
        <w:rPr>
          <w:i w:val="0"/>
          <w:sz w:val="28"/>
          <w:szCs w:val="28"/>
        </w:rPr>
        <w:instrText xml:space="preserve"> SEQ Рисунок \* ARABIC </w:instrText>
      </w:r>
      <w:r w:rsidRPr="00AE217A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5</w:t>
      </w:r>
      <w:r w:rsidRPr="00AE217A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- Макет страницы входа</w:t>
      </w:r>
    </w:p>
    <w:p w14:paraId="73067D19" w14:textId="77777777" w:rsidR="00AE217A" w:rsidRDefault="00AE217A" w:rsidP="00AA6AC3">
      <w:pPr>
        <w:keepNext/>
        <w:spacing w:after="0"/>
        <w:ind w:firstLine="709"/>
      </w:pPr>
      <w:r w:rsidRPr="00AE217A">
        <w:rPr>
          <w:noProof/>
        </w:rPr>
        <w:lastRenderedPageBreak/>
        <w:drawing>
          <wp:inline distT="0" distB="0" distL="0" distR="0" wp14:anchorId="149DC63E" wp14:editId="59B5AD7F">
            <wp:extent cx="5940425" cy="6514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503" w14:textId="5BCD8125" w:rsidR="00AE217A" w:rsidRDefault="00AE217A" w:rsidP="00AA6AC3">
      <w:pPr>
        <w:pStyle w:val="aa"/>
        <w:spacing w:after="0"/>
        <w:ind w:firstLine="709"/>
        <w:jc w:val="center"/>
        <w:rPr>
          <w:i w:val="0"/>
          <w:sz w:val="28"/>
          <w:szCs w:val="28"/>
        </w:rPr>
      </w:pPr>
      <w:r w:rsidRPr="00AE217A">
        <w:rPr>
          <w:i w:val="0"/>
          <w:sz w:val="28"/>
          <w:szCs w:val="28"/>
        </w:rPr>
        <w:t xml:space="preserve">Рисунок </w:t>
      </w:r>
      <w:r w:rsidRPr="00AE217A">
        <w:rPr>
          <w:i w:val="0"/>
          <w:sz w:val="28"/>
          <w:szCs w:val="28"/>
        </w:rPr>
        <w:fldChar w:fldCharType="begin"/>
      </w:r>
      <w:r w:rsidRPr="00AE217A">
        <w:rPr>
          <w:i w:val="0"/>
          <w:sz w:val="28"/>
          <w:szCs w:val="28"/>
        </w:rPr>
        <w:instrText xml:space="preserve"> SEQ Рисунок \* ARABIC </w:instrText>
      </w:r>
      <w:r w:rsidRPr="00AE217A">
        <w:rPr>
          <w:i w:val="0"/>
          <w:sz w:val="28"/>
          <w:szCs w:val="28"/>
        </w:rPr>
        <w:fldChar w:fldCharType="separate"/>
      </w:r>
      <w:r w:rsidRPr="00AE217A">
        <w:rPr>
          <w:i w:val="0"/>
          <w:noProof/>
          <w:sz w:val="28"/>
          <w:szCs w:val="28"/>
        </w:rPr>
        <w:t>6</w:t>
      </w:r>
      <w:r w:rsidRPr="00AE217A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- Макет корзины покупок</w:t>
      </w:r>
    </w:p>
    <w:p w14:paraId="10BFA85F" w14:textId="0B7C5CF6" w:rsidR="00AE217A" w:rsidRPr="00AE217A" w:rsidRDefault="00AE217A" w:rsidP="00AE217A">
      <w:pPr>
        <w:pStyle w:val="aa"/>
        <w:jc w:val="center"/>
        <w:rPr>
          <w:i w:val="0"/>
          <w:sz w:val="28"/>
          <w:szCs w:val="28"/>
        </w:rPr>
      </w:pPr>
    </w:p>
    <w:p w14:paraId="25961D33" w14:textId="2817A200" w:rsidR="00AA6AC3" w:rsidRDefault="00AA6AC3">
      <w:pPr>
        <w:spacing w:line="259" w:lineRule="auto"/>
        <w:jc w:val="left"/>
        <w:rPr>
          <w:b/>
          <w:iCs/>
          <w:color w:val="44546A" w:themeColor="text2"/>
          <w:szCs w:val="28"/>
        </w:rPr>
      </w:pPr>
      <w:r>
        <w:rPr>
          <w:b/>
          <w:i/>
          <w:szCs w:val="28"/>
        </w:rPr>
        <w:br w:type="page"/>
      </w:r>
    </w:p>
    <w:p w14:paraId="4FDEB101" w14:textId="0E781D5A" w:rsidR="00AA6AC3" w:rsidRDefault="00AA6AC3" w:rsidP="009216B2">
      <w:pPr>
        <w:pStyle w:val="1"/>
      </w:pPr>
      <w:r>
        <w:lastRenderedPageBreak/>
        <w:t>2 ПРОЕКТИРОВАНИЕ И РАЗРАБОТКУ ВЕБ-САЙТА</w:t>
      </w:r>
    </w:p>
    <w:p w14:paraId="0D5F3639" w14:textId="65CFE4AC" w:rsidR="009216B2" w:rsidRDefault="002A2E66" w:rsidP="009216B2">
      <w:pPr>
        <w:pStyle w:val="2"/>
        <w:spacing w:before="0" w:line="360" w:lineRule="auto"/>
        <w:ind w:firstLine="709"/>
      </w:pPr>
      <w:r>
        <w:t xml:space="preserve">2.1 </w:t>
      </w:r>
      <w:r w:rsidR="009216B2">
        <w:t>СТРУКТУРА ВЕБ-САЙТА</w:t>
      </w:r>
      <w:r w:rsidR="009216B2" w:rsidRPr="009216B2">
        <w:t xml:space="preserve"> </w:t>
      </w:r>
      <w:r w:rsidR="009216B2">
        <w:t>ИНТЕРНЕТ-МАГАЗИН</w:t>
      </w:r>
    </w:p>
    <w:p w14:paraId="71B1DA59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2.1.1 Логическая структура веб-сайта</w:t>
      </w:r>
    </w:p>
    <w:p w14:paraId="4F127D4B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Логическая структура веб-сайта представляет собой организацию страниц и их взаимосвязей, которая помогает пользователям ориентироваться на сайте и находить нужную информацию. Основные элементы логической структуры сайта, представленного в предоставленных HTML-файлах, включают:</w:t>
      </w:r>
    </w:p>
    <w:p w14:paraId="135D94EB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Главная страница (index.html)</w:t>
      </w:r>
      <w:r w:rsidRPr="009216B2">
        <w:rPr>
          <w:rFonts w:cs="Times New Roman"/>
          <w:szCs w:val="28"/>
        </w:rPr>
        <w:t>:</w:t>
      </w:r>
    </w:p>
    <w:p w14:paraId="0826B9B7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Основная страница сайта, которая содержит информацию о последних коллекциях, категориях товаров, новых поступлениях и популярных товарах.</w:t>
      </w:r>
    </w:p>
    <w:p w14:paraId="50AF59C0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Навигационное меню, которое позволяет переходить на другие страницы сайта, такие как "</w:t>
      </w:r>
      <w:proofErr w:type="spellStart"/>
      <w:r w:rsidRPr="009216B2">
        <w:rPr>
          <w:rFonts w:cs="Times New Roman"/>
          <w:szCs w:val="28"/>
        </w:rPr>
        <w:t>Shop</w:t>
      </w:r>
      <w:proofErr w:type="spellEnd"/>
      <w:r w:rsidRPr="009216B2">
        <w:rPr>
          <w:rFonts w:cs="Times New Roman"/>
          <w:szCs w:val="28"/>
        </w:rPr>
        <w:t>", "</w:t>
      </w:r>
      <w:proofErr w:type="spellStart"/>
      <w:r w:rsidRPr="009216B2">
        <w:rPr>
          <w:rFonts w:cs="Times New Roman"/>
          <w:szCs w:val="28"/>
        </w:rPr>
        <w:t>Terms</w:t>
      </w:r>
      <w:proofErr w:type="spellEnd"/>
      <w:r w:rsidRPr="009216B2">
        <w:rPr>
          <w:rFonts w:cs="Times New Roman"/>
          <w:szCs w:val="28"/>
        </w:rPr>
        <w:t>", "</w:t>
      </w:r>
      <w:proofErr w:type="spellStart"/>
      <w:r w:rsidRPr="009216B2">
        <w:rPr>
          <w:rFonts w:cs="Times New Roman"/>
          <w:szCs w:val="28"/>
        </w:rPr>
        <w:t>About</w:t>
      </w:r>
      <w:proofErr w:type="spellEnd"/>
      <w:r w:rsidRPr="009216B2">
        <w:rPr>
          <w:rFonts w:cs="Times New Roman"/>
          <w:szCs w:val="28"/>
        </w:rPr>
        <w:t>", "</w:t>
      </w:r>
      <w:proofErr w:type="spellStart"/>
      <w:r w:rsidRPr="009216B2">
        <w:rPr>
          <w:rFonts w:cs="Times New Roman"/>
          <w:szCs w:val="28"/>
        </w:rPr>
        <w:t>Contact</w:t>
      </w:r>
      <w:proofErr w:type="spellEnd"/>
      <w:r w:rsidRPr="009216B2">
        <w:rPr>
          <w:rFonts w:cs="Times New Roman"/>
          <w:szCs w:val="28"/>
        </w:rPr>
        <w:t>", "</w:t>
      </w:r>
      <w:proofErr w:type="spellStart"/>
      <w:r w:rsidRPr="009216B2">
        <w:rPr>
          <w:rFonts w:cs="Times New Roman"/>
          <w:szCs w:val="28"/>
        </w:rPr>
        <w:t>Login</w:t>
      </w:r>
      <w:proofErr w:type="spellEnd"/>
      <w:r w:rsidRPr="009216B2">
        <w:rPr>
          <w:rFonts w:cs="Times New Roman"/>
          <w:szCs w:val="28"/>
        </w:rPr>
        <w:t>", "</w:t>
      </w:r>
      <w:proofErr w:type="spellStart"/>
      <w:r w:rsidRPr="009216B2">
        <w:rPr>
          <w:rFonts w:cs="Times New Roman"/>
          <w:szCs w:val="28"/>
        </w:rPr>
        <w:t>Cart</w:t>
      </w:r>
      <w:proofErr w:type="spellEnd"/>
      <w:r w:rsidRPr="009216B2">
        <w:rPr>
          <w:rFonts w:cs="Times New Roman"/>
          <w:szCs w:val="28"/>
        </w:rPr>
        <w:t>".</w:t>
      </w:r>
    </w:p>
    <w:p w14:paraId="72130465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Страница продуктов (product.html)</w:t>
      </w:r>
      <w:r w:rsidRPr="009216B2">
        <w:rPr>
          <w:rFonts w:cs="Times New Roman"/>
          <w:szCs w:val="28"/>
        </w:rPr>
        <w:t>:</w:t>
      </w:r>
    </w:p>
    <w:p w14:paraId="5E9C9B3D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Страница, на которой отображаются все доступные товары.</w:t>
      </w:r>
    </w:p>
    <w:p w14:paraId="38FC5970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Пользователь может сортировать товары по различным критериям (например, цене, популярности, скидкам).</w:t>
      </w:r>
    </w:p>
    <w:p w14:paraId="43FFF534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Каждый товар имеет ссылку на страницу с подробной информацией о продукте (productDetails.html).</w:t>
      </w:r>
    </w:p>
    <w:p w14:paraId="4D6EABB9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Страница корзины (cart.html)</w:t>
      </w:r>
      <w:r w:rsidRPr="009216B2">
        <w:rPr>
          <w:rFonts w:cs="Times New Roman"/>
          <w:szCs w:val="28"/>
        </w:rPr>
        <w:t>:</w:t>
      </w:r>
    </w:p>
    <w:p w14:paraId="29BEBE43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Страница, где пользователь может просматривать товары, добавленные в корзину, изменять их количество и удалять товары.</w:t>
      </w:r>
    </w:p>
    <w:p w14:paraId="1595D2F4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Также на этой странице отображается общая стоимость заказа, включая налоги и общую сумму.</w:t>
      </w:r>
    </w:p>
    <w:p w14:paraId="2FCAA07A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Страница входа (login.html)</w:t>
      </w:r>
      <w:r w:rsidRPr="009216B2">
        <w:rPr>
          <w:rFonts w:cs="Times New Roman"/>
          <w:szCs w:val="28"/>
        </w:rPr>
        <w:t>:</w:t>
      </w:r>
    </w:p>
    <w:p w14:paraId="0B7B26E4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Страница, где пользователь может войти в свой аккаунт.</w:t>
      </w:r>
    </w:p>
    <w:p w14:paraId="0E8F9FA5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Есть возможность перейти на страницу регистрации (signup.html).</w:t>
      </w:r>
    </w:p>
    <w:p w14:paraId="36EC33DD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Страница регистрации (signup.html)</w:t>
      </w:r>
      <w:r w:rsidRPr="009216B2">
        <w:rPr>
          <w:rFonts w:cs="Times New Roman"/>
          <w:szCs w:val="28"/>
        </w:rPr>
        <w:t>:</w:t>
      </w:r>
    </w:p>
    <w:p w14:paraId="1E8E8499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Страница, где пользователь может создать новый аккаунт.</w:t>
      </w:r>
    </w:p>
    <w:p w14:paraId="5C8196DB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 xml:space="preserve">Пользователь вводит </w:t>
      </w:r>
      <w:proofErr w:type="spellStart"/>
      <w:r w:rsidRPr="009216B2">
        <w:rPr>
          <w:rFonts w:cs="Times New Roman"/>
          <w:szCs w:val="28"/>
        </w:rPr>
        <w:t>email</w:t>
      </w:r>
      <w:proofErr w:type="spellEnd"/>
      <w:r w:rsidRPr="009216B2">
        <w:rPr>
          <w:rFonts w:cs="Times New Roman"/>
          <w:szCs w:val="28"/>
        </w:rPr>
        <w:t>, пароль и подтверждение пароля.</w:t>
      </w:r>
    </w:p>
    <w:p w14:paraId="72852F04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lastRenderedPageBreak/>
        <w:t>Страница с подробной информацией о продукте (productDetails.html)</w:t>
      </w:r>
      <w:r w:rsidRPr="009216B2">
        <w:rPr>
          <w:rFonts w:cs="Times New Roman"/>
          <w:szCs w:val="28"/>
        </w:rPr>
        <w:t>:</w:t>
      </w:r>
    </w:p>
    <w:p w14:paraId="7A699606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Страница, которая отображает подробную информацию о конкретном товаре, включая изображение, описание, цену и кнопки для добавления в корзину или избранное.</w:t>
      </w:r>
    </w:p>
    <w:p w14:paraId="3FAD61D6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Футер (</w:t>
      </w:r>
      <w:proofErr w:type="spellStart"/>
      <w:r w:rsidRPr="009216B2">
        <w:rPr>
          <w:rStyle w:val="a4"/>
          <w:rFonts w:cs="Times New Roman"/>
          <w:b w:val="0"/>
          <w:color w:val="404040"/>
          <w:szCs w:val="28"/>
        </w:rPr>
        <w:t>Footer</w:t>
      </w:r>
      <w:proofErr w:type="spellEnd"/>
      <w:r w:rsidRPr="009216B2">
        <w:rPr>
          <w:rStyle w:val="a4"/>
          <w:rFonts w:cs="Times New Roman"/>
          <w:b w:val="0"/>
          <w:color w:val="404040"/>
          <w:szCs w:val="28"/>
        </w:rPr>
        <w:t>)</w:t>
      </w:r>
      <w:r w:rsidRPr="009216B2">
        <w:rPr>
          <w:rFonts w:cs="Times New Roman"/>
          <w:szCs w:val="28"/>
        </w:rPr>
        <w:t>:</w:t>
      </w:r>
    </w:p>
    <w:p w14:paraId="798F19BE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Общая часть, которая присутствует на всех страницах.</w:t>
      </w:r>
    </w:p>
    <w:p w14:paraId="01DB8769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Содержит ссылки на разделы "</w:t>
      </w:r>
      <w:proofErr w:type="spellStart"/>
      <w:r w:rsidRPr="009216B2">
        <w:rPr>
          <w:rFonts w:cs="Times New Roman"/>
          <w:szCs w:val="28"/>
        </w:rPr>
        <w:t>Information</w:t>
      </w:r>
      <w:proofErr w:type="spellEnd"/>
      <w:r w:rsidRPr="009216B2">
        <w:rPr>
          <w:rFonts w:cs="Times New Roman"/>
          <w:szCs w:val="28"/>
        </w:rPr>
        <w:t>", "</w:t>
      </w:r>
      <w:proofErr w:type="spellStart"/>
      <w:r w:rsidRPr="009216B2">
        <w:rPr>
          <w:rFonts w:cs="Times New Roman"/>
          <w:szCs w:val="28"/>
        </w:rPr>
        <w:t>Useful</w:t>
      </w:r>
      <w:proofErr w:type="spellEnd"/>
      <w:r w:rsidRPr="009216B2">
        <w:rPr>
          <w:rFonts w:cs="Times New Roman"/>
          <w:szCs w:val="28"/>
        </w:rPr>
        <w:t xml:space="preserve"> </w:t>
      </w:r>
      <w:proofErr w:type="spellStart"/>
      <w:r w:rsidRPr="009216B2">
        <w:rPr>
          <w:rFonts w:cs="Times New Roman"/>
          <w:szCs w:val="28"/>
        </w:rPr>
        <w:t>Links</w:t>
      </w:r>
      <w:proofErr w:type="spellEnd"/>
      <w:r w:rsidRPr="009216B2">
        <w:rPr>
          <w:rFonts w:cs="Times New Roman"/>
          <w:szCs w:val="28"/>
        </w:rPr>
        <w:t>" и социальные сети.</w:t>
      </w:r>
    </w:p>
    <w:p w14:paraId="5DE68482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2.1.2 Физическая структура веб-сайта</w:t>
      </w:r>
    </w:p>
    <w:p w14:paraId="6F76665D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Физическая структура веб-сайта описывает расположение файлов и папок на сервере, которые составляют сайт. Основные элементы физической структуры сайта, представленного в предоставленных HTML-файлах, включают:</w:t>
      </w:r>
    </w:p>
    <w:p w14:paraId="2C41E749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Корень сайта</w:t>
      </w:r>
      <w:r w:rsidRPr="009216B2">
        <w:rPr>
          <w:rFonts w:cs="Times New Roman"/>
          <w:szCs w:val="28"/>
        </w:rPr>
        <w:t>:</w:t>
      </w:r>
    </w:p>
    <w:p w14:paraId="7752ABC4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index.html</w:t>
      </w:r>
      <w:r w:rsidRPr="009216B2">
        <w:rPr>
          <w:rFonts w:cs="Times New Roman"/>
          <w:szCs w:val="28"/>
        </w:rPr>
        <w:t> — главная страница сайта.</w:t>
      </w:r>
    </w:p>
    <w:p w14:paraId="39946CA6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product.html</w:t>
      </w:r>
      <w:r w:rsidRPr="009216B2">
        <w:rPr>
          <w:rFonts w:cs="Times New Roman"/>
          <w:szCs w:val="28"/>
        </w:rPr>
        <w:t> — страница с товарами.</w:t>
      </w:r>
    </w:p>
    <w:p w14:paraId="0E18EC42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cart.html</w:t>
      </w:r>
      <w:r w:rsidRPr="009216B2">
        <w:rPr>
          <w:rFonts w:cs="Times New Roman"/>
          <w:szCs w:val="28"/>
        </w:rPr>
        <w:t> — страница корзины.</w:t>
      </w:r>
    </w:p>
    <w:p w14:paraId="6D2C4C2F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login.html</w:t>
      </w:r>
      <w:r w:rsidRPr="009216B2">
        <w:rPr>
          <w:rFonts w:cs="Times New Roman"/>
          <w:szCs w:val="28"/>
        </w:rPr>
        <w:t> — страница входа.</w:t>
      </w:r>
    </w:p>
    <w:p w14:paraId="5773875B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signup.html</w:t>
      </w:r>
      <w:r w:rsidRPr="009216B2">
        <w:rPr>
          <w:rFonts w:cs="Times New Roman"/>
          <w:szCs w:val="28"/>
        </w:rPr>
        <w:t> — страница регистрации.</w:t>
      </w:r>
    </w:p>
    <w:p w14:paraId="061C97A3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productDetails.html</w:t>
      </w:r>
      <w:r w:rsidRPr="009216B2">
        <w:rPr>
          <w:rFonts w:cs="Times New Roman"/>
          <w:szCs w:val="28"/>
        </w:rPr>
        <w:t> — страница с подробной информацией о продукте.</w:t>
      </w:r>
    </w:p>
    <w:p w14:paraId="11F1F912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Папка </w:t>
      </w:r>
      <w:proofErr w:type="spellStart"/>
      <w:r w:rsidRPr="009216B2">
        <w:rPr>
          <w:rStyle w:val="HTML"/>
          <w:rFonts w:ascii="Times New Roman" w:eastAsiaTheme="minorHAnsi" w:hAnsi="Times New Roman" w:cs="Times New Roman"/>
          <w:bCs/>
          <w:color w:val="404040"/>
          <w:sz w:val="28"/>
          <w:szCs w:val="28"/>
        </w:rPr>
        <w:t>css</w:t>
      </w:r>
      <w:proofErr w:type="spellEnd"/>
      <w:r w:rsidRPr="009216B2">
        <w:rPr>
          <w:rFonts w:cs="Times New Roman"/>
          <w:szCs w:val="28"/>
        </w:rPr>
        <w:t>:</w:t>
      </w:r>
    </w:p>
    <w:p w14:paraId="0AECEB81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Содержит файл </w:t>
      </w: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styles.css</w:t>
      </w:r>
      <w:r w:rsidRPr="009216B2">
        <w:rPr>
          <w:rFonts w:cs="Times New Roman"/>
          <w:szCs w:val="28"/>
        </w:rPr>
        <w:t>, который отвечает за стилизацию всех страниц сайта.</w:t>
      </w:r>
    </w:p>
    <w:p w14:paraId="3E135DAC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Папка </w:t>
      </w:r>
      <w:proofErr w:type="spellStart"/>
      <w:r w:rsidRPr="009216B2">
        <w:rPr>
          <w:rStyle w:val="HTML"/>
          <w:rFonts w:ascii="Times New Roman" w:eastAsiaTheme="minorHAnsi" w:hAnsi="Times New Roman" w:cs="Times New Roman"/>
          <w:bCs/>
          <w:color w:val="404040"/>
          <w:sz w:val="28"/>
          <w:szCs w:val="28"/>
        </w:rPr>
        <w:t>js</w:t>
      </w:r>
      <w:proofErr w:type="spellEnd"/>
      <w:r w:rsidRPr="009216B2">
        <w:rPr>
          <w:rFonts w:cs="Times New Roman"/>
          <w:szCs w:val="28"/>
        </w:rPr>
        <w:t>:</w:t>
      </w:r>
    </w:p>
    <w:p w14:paraId="07FD76F7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Содержит файл </w:t>
      </w: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index.js</w:t>
      </w:r>
      <w:r w:rsidRPr="009216B2">
        <w:rPr>
          <w:rFonts w:cs="Times New Roman"/>
          <w:szCs w:val="28"/>
        </w:rPr>
        <w:t xml:space="preserve">, который отвечает за основную логику </w:t>
      </w:r>
      <w:proofErr w:type="spellStart"/>
      <w:r w:rsidRPr="009216B2">
        <w:rPr>
          <w:rFonts w:cs="Times New Roman"/>
          <w:szCs w:val="28"/>
        </w:rPr>
        <w:t>JavaScript</w:t>
      </w:r>
      <w:proofErr w:type="spellEnd"/>
      <w:r w:rsidRPr="009216B2">
        <w:rPr>
          <w:rFonts w:cs="Times New Roman"/>
          <w:szCs w:val="28"/>
        </w:rPr>
        <w:t xml:space="preserve"> на сайте.</w:t>
      </w:r>
    </w:p>
    <w:p w14:paraId="21C98F4A" w14:textId="6358244F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Также может содерж</w:t>
      </w:r>
      <w:r w:rsidR="002F0BDD">
        <w:rPr>
          <w:rFonts w:cs="Times New Roman"/>
          <w:szCs w:val="28"/>
        </w:rPr>
        <w:t xml:space="preserve">ит файл </w:t>
      </w: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slider.js</w:t>
      </w:r>
      <w:r w:rsidRPr="009216B2">
        <w:rPr>
          <w:rFonts w:cs="Times New Roman"/>
          <w:szCs w:val="28"/>
        </w:rPr>
        <w:t> для работы слайдера на главной странице.</w:t>
      </w:r>
    </w:p>
    <w:p w14:paraId="4C8ACE24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Папка </w:t>
      </w:r>
      <w:proofErr w:type="spellStart"/>
      <w:r w:rsidRPr="009216B2">
        <w:rPr>
          <w:rStyle w:val="HTML"/>
          <w:rFonts w:ascii="Times New Roman" w:eastAsiaTheme="minorHAnsi" w:hAnsi="Times New Roman" w:cs="Times New Roman"/>
          <w:bCs/>
          <w:color w:val="404040"/>
          <w:sz w:val="28"/>
          <w:szCs w:val="28"/>
        </w:rPr>
        <w:t>images</w:t>
      </w:r>
      <w:proofErr w:type="spellEnd"/>
      <w:r w:rsidRPr="009216B2">
        <w:rPr>
          <w:rFonts w:cs="Times New Roman"/>
          <w:szCs w:val="28"/>
        </w:rPr>
        <w:t>:</w:t>
      </w:r>
    </w:p>
    <w:p w14:paraId="04132721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lastRenderedPageBreak/>
        <w:t>Содержит все изображения, используемые на сайте, такие как изображения товаров, баннеров и иконок.</w:t>
      </w:r>
    </w:p>
    <w:p w14:paraId="6DD0CD9D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Style w:val="a4"/>
          <w:rFonts w:cs="Times New Roman"/>
          <w:b w:val="0"/>
          <w:color w:val="404040"/>
          <w:szCs w:val="28"/>
        </w:rPr>
        <w:t>Внешние ресурсы</w:t>
      </w:r>
      <w:r w:rsidRPr="009216B2">
        <w:rPr>
          <w:rFonts w:cs="Times New Roman"/>
          <w:szCs w:val="28"/>
        </w:rPr>
        <w:t>:</w:t>
      </w:r>
    </w:p>
    <w:p w14:paraId="36055D77" w14:textId="3EAF0CD1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Используются внешние библиотеки для иконок (</w:t>
      </w:r>
      <w:proofErr w:type="spellStart"/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boxicons</w:t>
      </w:r>
      <w:proofErr w:type="spellEnd"/>
      <w:r w:rsidRPr="009216B2">
        <w:rPr>
          <w:rFonts w:cs="Times New Roman"/>
          <w:szCs w:val="28"/>
        </w:rPr>
        <w:t>) и слайдера (</w:t>
      </w:r>
      <w:r w:rsidRPr="009216B2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Glide.js</w:t>
      </w:r>
      <w:r w:rsidRPr="009216B2">
        <w:rPr>
          <w:rFonts w:cs="Times New Roman"/>
          <w:szCs w:val="28"/>
        </w:rPr>
        <w:t>), которые подключаются через CDN.</w:t>
      </w:r>
    </w:p>
    <w:p w14:paraId="06DF5E4C" w14:textId="77777777" w:rsidR="009216B2" w:rsidRPr="009216B2" w:rsidRDefault="009216B2" w:rsidP="009216B2">
      <w:pPr>
        <w:spacing w:after="0" w:line="360" w:lineRule="auto"/>
        <w:ind w:firstLine="709"/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>Логическая структура сайта организована таким образом, чтобы пользовате</w:t>
      </w:r>
      <w:bookmarkStart w:id="5" w:name="_GoBack"/>
      <w:bookmarkEnd w:id="5"/>
      <w:r w:rsidRPr="009216B2">
        <w:rPr>
          <w:rFonts w:cs="Times New Roman"/>
          <w:szCs w:val="28"/>
        </w:rPr>
        <w:t>ль мог легко перемещаться между основными разделами, такими как главная страница, каталог товаров, корзина, вход и регистрация. Физическая структура сайта предполагает наличие отдельных папок для стилей, скриптов и изображений, что упрощает управление и поддержку кода.</w:t>
      </w:r>
    </w:p>
    <w:p w14:paraId="738482EE" w14:textId="77777777" w:rsidR="009216B2" w:rsidRPr="009216B2" w:rsidRDefault="009216B2" w:rsidP="009216B2">
      <w:pPr>
        <w:rPr>
          <w:rFonts w:cs="Times New Roman"/>
          <w:szCs w:val="28"/>
        </w:rPr>
      </w:pPr>
    </w:p>
    <w:p w14:paraId="310ABB45" w14:textId="4307629F" w:rsidR="00AA6AC3" w:rsidRPr="009216B2" w:rsidRDefault="009216B2" w:rsidP="009216B2">
      <w:pPr>
        <w:rPr>
          <w:rFonts w:cs="Times New Roman"/>
          <w:szCs w:val="28"/>
        </w:rPr>
      </w:pPr>
      <w:r w:rsidRPr="009216B2">
        <w:rPr>
          <w:rFonts w:cs="Times New Roman"/>
          <w:szCs w:val="28"/>
        </w:rPr>
        <w:t xml:space="preserve"> </w:t>
      </w:r>
    </w:p>
    <w:sectPr w:rsidR="00AA6AC3" w:rsidRPr="0092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D4B"/>
    <w:multiLevelType w:val="multilevel"/>
    <w:tmpl w:val="095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3E2"/>
    <w:multiLevelType w:val="multilevel"/>
    <w:tmpl w:val="96F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E5712"/>
    <w:multiLevelType w:val="hybridMultilevel"/>
    <w:tmpl w:val="2E40CE58"/>
    <w:lvl w:ilvl="0" w:tplc="ACA6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5322"/>
    <w:multiLevelType w:val="multilevel"/>
    <w:tmpl w:val="26A6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4271C"/>
    <w:multiLevelType w:val="multilevel"/>
    <w:tmpl w:val="10F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92FD7"/>
    <w:multiLevelType w:val="multilevel"/>
    <w:tmpl w:val="EA1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57654"/>
    <w:multiLevelType w:val="multilevel"/>
    <w:tmpl w:val="881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36CD3"/>
    <w:multiLevelType w:val="multilevel"/>
    <w:tmpl w:val="3B1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A3D0F"/>
    <w:multiLevelType w:val="multilevel"/>
    <w:tmpl w:val="469A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F76CD"/>
    <w:multiLevelType w:val="multilevel"/>
    <w:tmpl w:val="B4E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9"/>
    <w:rsid w:val="00125A60"/>
    <w:rsid w:val="00223946"/>
    <w:rsid w:val="002A2E66"/>
    <w:rsid w:val="002F0BDD"/>
    <w:rsid w:val="00374DE3"/>
    <w:rsid w:val="004F2971"/>
    <w:rsid w:val="005654BE"/>
    <w:rsid w:val="005E17FB"/>
    <w:rsid w:val="005F2DD4"/>
    <w:rsid w:val="0080668A"/>
    <w:rsid w:val="00873EDA"/>
    <w:rsid w:val="009216B2"/>
    <w:rsid w:val="0092398A"/>
    <w:rsid w:val="009813CF"/>
    <w:rsid w:val="009B67C9"/>
    <w:rsid w:val="009B7CDB"/>
    <w:rsid w:val="00A35C28"/>
    <w:rsid w:val="00A479CF"/>
    <w:rsid w:val="00AA6AC3"/>
    <w:rsid w:val="00AE217A"/>
    <w:rsid w:val="00C309BC"/>
    <w:rsid w:val="00DD418D"/>
    <w:rsid w:val="00E047B0"/>
    <w:rsid w:val="00E20DB6"/>
    <w:rsid w:val="00FC4D9D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F2C"/>
  <w15:chartTrackingRefBased/>
  <w15:docId w15:val="{37F49546-772D-4492-9C2E-6D53309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FC4D9D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79C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7B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D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9C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D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29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4F29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971"/>
    <w:rPr>
      <w:b/>
      <w:bCs/>
    </w:rPr>
  </w:style>
  <w:style w:type="paragraph" w:styleId="a5">
    <w:name w:val="List Paragraph"/>
    <w:basedOn w:val="a"/>
    <w:uiPriority w:val="34"/>
    <w:qFormat/>
    <w:rsid w:val="008066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7B0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3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5C28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5654B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54B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654B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E2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AA6AC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921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20</cp:revision>
  <dcterms:created xsi:type="dcterms:W3CDTF">2024-12-09T09:44:00Z</dcterms:created>
  <dcterms:modified xsi:type="dcterms:W3CDTF">2024-12-12T11:24:00Z</dcterms:modified>
</cp:coreProperties>
</file>