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81AD" w14:textId="59DDE665" w:rsidR="009C318E" w:rsidRDefault="004D14BA" w:rsidP="004D14BA">
      <w:pPr>
        <w:tabs>
          <w:tab w:val="left" w:pos="1872"/>
        </w:tabs>
      </w:pPr>
      <w:r>
        <w:t>This is the document that I am synching over from pc.</w:t>
      </w:r>
    </w:p>
    <w:sectPr w:rsidR="009C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BA"/>
    <w:rsid w:val="000D2A04"/>
    <w:rsid w:val="004D14BA"/>
    <w:rsid w:val="0067026D"/>
    <w:rsid w:val="00991D6B"/>
    <w:rsid w:val="009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2C61"/>
  <w15:chartTrackingRefBased/>
  <w15:docId w15:val="{2122D7B6-47EB-49A7-87EE-A6EA3133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Vidal, Adelina</dc:creator>
  <cp:keywords/>
  <dc:description/>
  <cp:lastModifiedBy>Vidal, Adelina</cp:lastModifiedBy>
  <cp:revision>2</cp:revision>
  <dcterms:created xsi:type="dcterms:W3CDTF">2024-08-23T17:52:00Z</dcterms:created>
  <dcterms:modified xsi:type="dcterms:W3CDTF">2024-08-23T17:52:00Z</dcterms:modified>
</cp:coreProperties>
</file>