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11" w:lineRule="auto"/>
        <w:ind w:firstLine="0" w:start="0"/>
        <w:jc w:val="start"/>
      </w:pPr>
      <w:r>
        <w:rPr>
          <w:rFonts w:ascii="Canva Sans" w:hAnsi="Canva Sans" w:cs="Canva Sans" w:eastAsia="Canva Sans"/>
          <w:color w:val="4ea72e"/>
          <w:sz w:val="52"/>
          <w:szCs w:val="52"/>
        </w:rPr>
        <w:t>Spotify Dashboard</w:t>
      </w:r>
      <w:r>
        <w:rPr>
          <w:rFonts w:ascii="Canva Sans" w:hAnsi="Canva Sans" w:cs="Canva Sans" w:eastAsia="Canva Sans"/>
          <w:color w:val="000000"/>
          <w:sz w:val="24"/>
          <w:szCs w:val="24"/>
        </w:rPr>
        <w:t xml:space="preserve">
</w:t>
      </w:r>
    </w:p>
    <w:p>
      <w:pPr>
        <w:spacing w:after="120" w:before="120" w:line="311" w:lineRule="auto"/>
        <w:ind w:firstLine="0" w:start="0"/>
        <w:jc w:val="start"/>
      </w:pPr>
      <w:r>
        <w:rPr>
          <w:rFonts w:ascii="Canva Sans Bold" w:hAnsi="Canva Sans Bold" w:cs="Canva Sans Bold" w:eastAsia="Canva Sans Bold"/>
          <w:b/>
          <w:bCs/>
          <w:color w:val="000000"/>
          <w:sz w:val="24"/>
          <w:szCs w:val="24"/>
        </w:rPr>
        <w:t>DAX Measures for Spotify</w:t>
      </w:r>
      <w:r>
        <w:rPr>
          <w:rFonts w:ascii="Canva Sans Bold" w:hAnsi="Canva Sans Bold" w:cs="Canva Sans Bold" w:eastAsia="Canva Sans Bold"/>
          <w:b/>
          <w:bCs/>
          <w:color w:val="000000"/>
          <w:sz w:val="24"/>
          <w:szCs w:val="24"/>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Introduction: Why a Spotify Dashboard in Power BI is Your Next Data Project</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Are you a music lover or a data enthusiast? What if you could combine both? A Power BI dashboard is the perfect tool to transform raw Spotify data into a stunning Interactive visual experience. You can analyze your own listening habits or dive deep into global trends like the "Top 50 World" chart.</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But here's a secret the most challenging part for many is writing the complex calculations, known as DAX measures, that power these insights. This is where a game changing Power BI update comes in. Forget creating measures one by one. This guide will show you how to leverage the DAX Query View to build your entire measure library in a single click, saving you hours of work</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Step 1: Get Your Spotify Data into Power BI</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Before we can analyze the data, we need to get it. You can either use your own personal listening history (available from your Spotify account settings) or find a pre- compiled dataset of charts like the Global Top 50.</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Once you have your data file (CSV is a common format), follow these simple steps to import it into Power BI Desktop:</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1. Open Power BI Desktop.</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2. Go to the Home ribbon and click Get Data</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3. Select Text/CSV and navigate to your Spotify data file.</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4. In the preview window, click Load to import the data directly into your report.</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5. Ensure your table is named something clear, like 'Top-50-world', for our DAX code to work correctly</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Step 2: The Old Way vs. The New Way (The DAX Query View)</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Historically, creating DAX measures involved a repetitive process: right-click on your table, select "New measure," paste the code, and repeat. This worked, but it was tedious, especially for a comprehensive dashboard with over a dozen measures:</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The game has changed. Power Br's DAX Query View allows you to write, test, and apply multiple measure definitions from a single script. It's like having a dedicated development environment built right into Power BI.</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Here's how to use this powerful feature.</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Step 3: Unleash the Power of DAX Query View</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First, make sure the feature is enabled, if you don't see the DAX Query View icon, go to File &gt; Options and settings &gt; Options &gt; Preview features and check the box for "DAX query view." You'll need to restart Power BI for the change to take effect.</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Once enabled, follow these steps:</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1. Click the DAX Query View icon on the left-hand side of your Power BI window.</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2. A new editor will appear. This is your DAX sandbox.</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3. Copy and Paste the DAX Code, Paste the entire measure definition script below into the editor. This single script defines a wide range of metrics for your Spotify data from total songs to average popularity and even an analysis of explicit vs non-explicit tracks.</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Code Snippet</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DEFINE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'Top-50-world'[Total Songs] = COUNTROWS('Top-50-world')</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'Top-50-world'[Distinct Songs] = DISTINCTCOUNT('Top-50-world'[song])</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'Top-50-world'[Distinct Artists] = DISTINCTCOUNT('Top-50-world'[artist])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Popularity] = AVERAGE('Top-50-world'[popularity])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'Top-50-world'[Max Popularity] = MAX('Top-50-world'[popularity])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'Top-50-world'[Min Popularity] = MIN('Top-50-world'[popularity])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Duration Minutes] = AVERAGE('Top-50-world'[duration_ms]) / 60000</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'Top-50-world'[Max Duration Minutes] = MAX('Top-50-world'[duration_ms]) / 60000</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'Top-50-world'[Min Duration Minutes] = MIN('Top-50-world'[duration_ms]) / 60000</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'Top-50-world'[Explicit Songs] = CALCULATE(COUNTROWS('Top-50-world'), 'Top-50-world'[is_explicit] = TRUE())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'Top-50-world'[Non-Explicit Songs] = CALCULATE(COUNTROWS('Top-50-world'), 'Top-50-world'[is_explicit] = FALSE())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'Top-50-world'[Pct Explicit Songs] = DIVIDE([Explicit Songs], [Total Songs], 0)</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Popularity Explicit] = CALCULATE(AVERAGE('Top-50-world'[popularity]), 'Top-50-world'[is_explicit] = TRUE())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Popularity NonExplicit] = CALCULATE(AVERAGE('Top-50-world'[popularity]), 'Top-50-world'[is_explicit] = FALSE())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Position] = AVERAGE('Top-50-world'[position])</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'Top-50-world'[Position 1 Songs] = CALCULATE(COUNTROWS('Top-50-world'), 'Top-50-world'[position] = 1)</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'Top-50-world'[Position 1 Artists] = CALCULATE(DISTINCTCOUNT('Top-50-world'[artist]), 'Top-50-world'[position] = 1)</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Tracks per Album] = AVERAGE('Top-50-world'[total_tracks])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'Top-50-world'[Album Type Count] = DISTINCTCOUNT('Top-50-world'[album_type])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'Top-50-world'[Singles Count] = CALCULATE(COUNTROWS('Top-50-world'), 'Top-50-world'[album_type] = "single")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'Top-50-world'[Albums Count] = CALCULATE(COUNTROWS('Top-50-world'), 'Top-50-world'[album_type] = "album")</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 Artist-scoped (use when Artist in context)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'Top-50-world'[Songs per Artist] = COUNTROWS('Top-50-world')</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'Top-50-world'[Distinct Songs per Artist] = DISTINCTCOUNT('Top-50-world'[song])</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Popularity per Artist] = AVERAGE('Top-50-world'[popularity])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'Top-50-world'[Position1 Hits per Artist] = CALCULATE(COUNTROWS('Top-50-world'), 'Top-50-world'[position] = 1)</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 Time-scoped (use when Year in context)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'Top-50-world'[Songs per Year] = COUNTROWS('Top-50-world')</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Popularity per Year] = AVERAGE('Top-50-world'[popularity])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'Top-50-world'[Avg Duration per Year] = AVERAGE('Top-50-world'[duration_ms]) / 60000</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MEASURE 'Top-50-world'[Pct Explicit per Year] = DIVIDE(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CALCULATE(COUNTROWS('Top-50-world'), 'Top-50-world'[is_explicit] = TRUE()),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[Songs per Year], </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0</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EVALUATE</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SUMMARIZECOLUMNS(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"Total Songs", [Total Songs],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"Distinct Songs", [Distinct Songs],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"Distinct Artists", [Distinct Artists],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Popularity", [Avg 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"Max Popularity", [Max 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"Min Popularity", [Min Popularity],</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Duration Minutes", [Avg Duration Minutes],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"Max Duration Minutes", [Max Duration Minutes],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"Min Duration Minutes", [Min Duration Minutes],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"Explicit Songs", [Explicit Songs],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"Non-Explicit Songs", [Non-Explicit Songs],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"Pct Explicit Songs", [Pct Explicit Songs],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Popularity Explicit", [Avg Popularity Explicit],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Popularity NonExplicit", [Avg Popularity NonExplicit],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Position", [Avg Position],</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"Position 1 Songs", [Position 1 Songs],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"Position 1 Artists", [Position 1 Artists],</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Tracks per Album", [Avg Tracks per Album],</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"Album Type Count", [Album Type Count],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"Singles Count", [Singles Count],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"Albums Count", [Albums Count],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"Songs per Artist", [Songs per Artist],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"Distinct Songs per Artist", [Distinct Songs per Artist],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Popularity per Artist", [Avg Popularity per Artist],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"Position1 Hits per Artist", [Position1 Hits per Artist],</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"Songs per Year", [Songs per Year],</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Popularity per Year", [Avg Popularity per Year],</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"Avg Duration per Year", [Avg Duration per Year],</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"Pct Explicit per Year", [Pct Explicit per Year]</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w:hAnsi="Canva Sans" w:cs="Canva Sans" w:eastAsia="Canva San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Step 4: The One-Click Magic: Adding Measures to Your Model</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Now for the easiest part. The DAX Query View is designed for efficiency.</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Look at the top of the editor. Power BI will automatically detect the measures you've defined.</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You'll see a clickable link or a button that says "Apply all updates or a similar phrase.</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Click this button.</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In a matter of seconds, Power BI will add every single measure from your script directly to your data model. They will appear under your Top-50-world table in the</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Data pane, ready for use. No more repetitive copy-pasting!</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You can also click the "Run" button in the ribbon to see a preview of your results, verifying that the calculations are working correctly before you even touch a visual.</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Step 5: Building Your Spotify Dashboard</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With your measures now in place, the fun begins. Switch back to the Report View and start building your visuals. Drag and drop your newly created measures onto the canvas to create</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KPI Cards: Display key metrics like [Total Songs], [Distinct Artists), and (Avg Popularity],</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Bar Charts: Visualize the [Singles Count] vs. [Albums Count].</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Donut Charts: Show the percentage of [Explicit Songs] vs. [hon-Explicit songs].</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Tables: Create a list of the [Position 1 Songs] and their artists using your new measures.</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Conclusion: Your Power BI + Spotify Journey Starts Now</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Building an analytical dashboard has never been easier. By combining a rich dataset from Spotify with the powerful DAX language and Power Bt's modern DAX Query View, you can turn a hobby project into a professional-grade portfolio piece</w:t>
      </w:r>
      <w:r>
        <w:rPr>
          <w:rFonts w:ascii="Canva Sans Bold" w:hAnsi="Canva Sans Bold" w:cs="Canva Sans Bold" w:eastAsia="Canva Sans Bold"/>
          <w:b/>
          <w:bCs/>
          <w:color w:val="000000"/>
          <w:sz w:val="22"/>
          <w:szCs w:val="22"/>
        </w:rPr>
        <w:t xml:space="preserve">
</w:t>
      </w:r>
    </w:p>
    <w:p>
      <w:pPr>
        <w:spacing w:after="120" w:before="120" w:line="311" w:lineRule="auto"/>
        <w:ind w:firstLine="0" w:start="0"/>
        <w:jc w:val="start"/>
      </w:pPr>
      <w:r>
        <w:rPr>
          <w:rFonts w:ascii="Canva Sans Bold" w:hAnsi="Canva Sans Bold" w:cs="Canva Sans Bold" w:eastAsia="Canva Sans Bold"/>
          <w:b/>
          <w:bCs/>
          <w:color w:val="000000"/>
          <w:sz w:val="22"/>
          <w:szCs w:val="22"/>
        </w:rPr>
        <w:t>Whether you're tracking your favorite artists or analyzing global music trends, this workflow will save you time and help you focus on what really matters telling a compelling story with data</w:t>
      </w:r>
      <w:r>
        <w:rPr>
          <w:rFonts w:ascii="Canva Sans Bold" w:hAnsi="Canva Sans Bold" w:cs="Canva Sans Bold" w:eastAsia="Canva Sans Bold"/>
          <w:b/>
          <w:bCs/>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2026-06-04T07:24:57Z</dcterms:created>
  <dc:creator>Apache POI</dc:creator>
  <dc:title>How to Build a Spotify Dashboard in Power BI</dc:title>
</cp:coreProperties>
</file>