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Pr="00576C76" w:rsidRDefault="003314B2" w:rsidP="003314B2">
      <w:pPr>
        <w:jc w:val="center"/>
        <w:rPr>
          <w:rFonts w:ascii="GurmukhiLys 020 Wide" w:hAnsi="GurmukhiLys 020 Wide"/>
          <w:b/>
          <w:sz w:val="40"/>
          <w:szCs w:val="40"/>
        </w:rPr>
      </w:pPr>
      <w:proofErr w:type="gramStart"/>
      <w:r w:rsidRPr="00576C76">
        <w:rPr>
          <w:rFonts w:ascii="GurmukhiLys 020 Wide" w:hAnsi="GurmukhiLys 020 Wide"/>
          <w:b/>
          <w:sz w:val="40"/>
          <w:szCs w:val="40"/>
        </w:rPr>
        <w:t>ihHghHczv</w:t>
      </w:r>
      <w:proofErr w:type="gramEnd"/>
      <w:r w:rsidRPr="00576C76">
        <w:rPr>
          <w:rFonts w:ascii="GurmukhiLys 020 Wide" w:hAnsi="GurmukhiLys 020 Wide"/>
          <w:b/>
          <w:sz w:val="40"/>
          <w:szCs w:val="40"/>
        </w:rPr>
        <w:t xml:space="preserve"> d/ n?vtK; dk e/; G/iD tkbh u?e fb;N</w:t>
      </w:r>
    </w:p>
    <w:p w:rsidR="003314B2" w:rsidRDefault="003314B2" w:rsidP="003314B2">
      <w:pPr>
        <w:rPr>
          <w:rFonts w:ascii="GurmukhiLys 020 Wide" w:hAnsi="GurmukhiLys 020 Wide"/>
          <w:sz w:val="32"/>
          <w:szCs w:val="32"/>
        </w:rPr>
      </w:pPr>
    </w:p>
    <w:p w:rsidR="003314B2" w:rsidRDefault="003314B2" w:rsidP="003314B2">
      <w:pPr>
        <w:rPr>
          <w:rFonts w:ascii="GurmukhiLys 020 Wide" w:hAnsi="GurmukhiLys 020 Wide"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8"/>
        <w:gridCol w:w="5580"/>
        <w:gridCol w:w="3336"/>
      </w:tblGrid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1H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eh T[;B/ fe;/ soQK</w:t>
            </w:r>
            <w:r>
              <w:rPr>
                <w:rFonts w:ascii="GurmukhiLys 020 Wide" w:hAnsi="GurmukhiLys 020 Wide"/>
                <w:sz w:val="32"/>
                <w:szCs w:val="32"/>
              </w:rPr>
              <w:t xml:space="preserve"> dk w'VtK$Bk w'VtK n?vtK; ^^</w:t>
            </w:r>
            <w:r w:rsidRPr="005E0001">
              <w:rPr>
                <w:rFonts w:ascii="GurmukhiLys 020 Wide" w:hAnsi="GurmukhiLys 020 Wide"/>
                <w:sz w:val="32"/>
                <w:szCs w:val="32"/>
              </w:rPr>
              <w:t>H s'I pknd fbnk j?L</w:t>
            </w:r>
          </w:p>
        </w:tc>
        <w:tc>
          <w:tcPr>
            <w:tcW w:w="3336" w:type="dxa"/>
          </w:tcPr>
          <w:p w:rsidR="003314B2" w:rsidRPr="001C3CCA" w:rsidRDefault="003314B2" w:rsidP="00F36DCC">
            <w:pPr>
              <w:ind w:left="293"/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2H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eh T[;B/ fwsh HHHHHH s'I gfjbK w'VtK n?vtK; fbnk j?, i/eo nfijk j? sK eh fJj tkfg; j' u[Zek j?L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3H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i/eo n?vtK; ;e{No$w'No;kJheb$w'fgv dh yohd bJh j? sK eh eowukoh B/ nfijk n?vtK; gzikp ftZsh fB:wKtbh ftZs ftGkr eoiak ;akyk s'I gfjb/ 8 ;kbK bJh nfij/ wzst bJh fbnk j?, i/eo nfijk j? sK ed'I 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4H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proofErr w:type="gramStart"/>
            <w:r w:rsidRPr="005E0001">
              <w:rPr>
                <w:rFonts w:ascii="GurmukhiLys 020 Wide" w:hAnsi="GurmukhiLys 020 Wide"/>
                <w:sz w:val="32"/>
                <w:szCs w:val="32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32"/>
                <w:szCs w:val="32"/>
              </w:rPr>
              <w:t xml:space="preserve"> nkgD/ iK iZdh wekB dh ndbk-pdbh pko/ j? sK eowukoh B{z gZek ekria$;kdk ekria s/ 20 g?;/ dh e'oN ch; sfjs jbchnk fpnkB d/Dk ukjhdk j? fe T[j wekB dk wkbe j?, fJj wekB T[;dk iZdh j? s/ T[;B/ fJ: soQK dk n?vtK; j[D sZe BjhI fbnkL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5H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eh vokfJzr ns/ fv;tof;zr nc;o tb'I eYtkJh ikD tkbh oew dk ofi;No w/BN/B ehsk j?L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6H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eh skiak ihHghHczv yks/ dh ;fbZg Bkb BZEh j?, nfijk eoB dh jkbs ftu fe;/ riafNv nc;o s'I s;dhe eotk e/ G/ih ikt/L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7H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eh noiah dk ekbw ;pzXs vhHvhHUH tb'I s;dhe ehsk j?L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>8H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proofErr w:type="gramStart"/>
            <w:r w:rsidRPr="005E0001">
              <w:rPr>
                <w:rFonts w:ascii="GurmukhiLys 020 Wide" w:hAnsi="GurmukhiLys 020 Wide"/>
                <w:sz w:val="32"/>
                <w:szCs w:val="32"/>
              </w:rPr>
              <w:t>noiah</w:t>
            </w:r>
            <w:proofErr w:type="gramEnd"/>
            <w:r w:rsidRPr="005E0001">
              <w:rPr>
                <w:rFonts w:ascii="GurmukhiLys 020 Wide" w:hAnsi="GurmukhiLys 020 Wide"/>
                <w:sz w:val="32"/>
                <w:szCs w:val="32"/>
              </w:rPr>
              <w:t xml:space="preserve"> doik-4 s'I gqw'N j'J/ eowukoh dh j? </w:t>
            </w:r>
            <w:proofErr w:type="gramStart"/>
            <w:r w:rsidRPr="005E0001">
              <w:rPr>
                <w:rFonts w:ascii="GurmukhiLys 020 Wide" w:hAnsi="GurmukhiLys 020 Wide"/>
                <w:sz w:val="32"/>
                <w:szCs w:val="32"/>
              </w:rPr>
              <w:t>i</w:t>
            </w:r>
            <w:proofErr w:type="gramEnd"/>
            <w:r w:rsidRPr="005E0001">
              <w:rPr>
                <w:rFonts w:ascii="GurmukhiLys 020 Wide" w:hAnsi="GurmukhiLys 020 Wide"/>
                <w:sz w:val="32"/>
                <w:szCs w:val="32"/>
              </w:rPr>
              <w:t xml:space="preserve">/ nfijk j? </w:t>
            </w:r>
            <w:proofErr w:type="gramStart"/>
            <w:r w:rsidRPr="005E0001">
              <w:rPr>
                <w:rFonts w:ascii="GurmukhiLys 020 Wide" w:hAnsi="GurmukhiLys 020 Wide"/>
                <w:sz w:val="32"/>
                <w:szCs w:val="32"/>
              </w:rPr>
              <w:t>sK</w:t>
            </w:r>
            <w:proofErr w:type="gramEnd"/>
            <w:r w:rsidRPr="005E0001">
              <w:rPr>
                <w:rFonts w:ascii="GurmukhiLys 020 Wide" w:hAnsi="GurmukhiLys 020 Wide"/>
                <w:sz w:val="32"/>
                <w:szCs w:val="32"/>
              </w:rPr>
              <w:t xml:space="preserve"> doik-3 ftu BtK Bzpo nbkN j'fJnk j? sK ed'IL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c>
          <w:tcPr>
            <w:tcW w:w="648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32"/>
                <w:szCs w:val="32"/>
              </w:rPr>
            </w:pPr>
            <w:r w:rsidRPr="005E0001">
              <w:rPr>
                <w:rFonts w:ascii="GurmukhiLys 020 Wide" w:hAnsi="GurmukhiLys 020 Wide"/>
                <w:sz w:val="32"/>
                <w:szCs w:val="32"/>
              </w:rPr>
              <w:t xml:space="preserve">9H </w:t>
            </w:r>
          </w:p>
        </w:tc>
        <w:tc>
          <w:tcPr>
            <w:tcW w:w="5580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32"/>
                <w:szCs w:val="32"/>
              </w:rPr>
            </w:pPr>
            <w:proofErr w:type="gramStart"/>
            <w:r w:rsidRPr="005E0001">
              <w:rPr>
                <w:rFonts w:ascii="GurmukhiLys 020 Wide" w:hAnsi="GurmukhiLys 020 Wide"/>
                <w:sz w:val="32"/>
                <w:szCs w:val="32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32"/>
                <w:szCs w:val="32"/>
              </w:rPr>
              <w:t xml:space="preserve"> BtK ns/ g[okDk nekT{IN Bzpo gq'ckow/ ftZu j? sK fdZsk ikt/.</w:t>
            </w:r>
          </w:p>
        </w:tc>
        <w:tc>
          <w:tcPr>
            <w:tcW w:w="3336" w:type="dxa"/>
          </w:tcPr>
          <w:p w:rsidR="003314B2" w:rsidRPr="005E0001" w:rsidRDefault="003314B2" w:rsidP="00F36DCC">
            <w:pPr>
              <w:ind w:left="293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3314B2" w:rsidRDefault="003314B2" w:rsidP="003314B2">
      <w:pPr>
        <w:rPr>
          <w:rFonts w:ascii="GurmukhiLys 020 Wide" w:hAnsi="GurmukhiLys 020 Wide"/>
          <w:sz w:val="32"/>
          <w:szCs w:val="32"/>
        </w:rPr>
      </w:pPr>
    </w:p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0F70BD" w:rsidRDefault="000F70BD"/>
    <w:sectPr w:rsidR="000F70BD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314B2"/>
    <w:rsid w:val="00444F7C"/>
    <w:rsid w:val="008551C2"/>
    <w:rsid w:val="008803DF"/>
    <w:rsid w:val="00881B19"/>
    <w:rsid w:val="009117E5"/>
    <w:rsid w:val="0095485B"/>
    <w:rsid w:val="00A15C86"/>
    <w:rsid w:val="00C11ED5"/>
    <w:rsid w:val="00C5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7</cp:revision>
  <cp:lastPrinted>2019-06-12T09:56:00Z</cp:lastPrinted>
  <dcterms:created xsi:type="dcterms:W3CDTF">2019-06-14T04:02:00Z</dcterms:created>
  <dcterms:modified xsi:type="dcterms:W3CDTF">2019-06-14T04:02:00Z</dcterms:modified>
</cp:coreProperties>
</file>