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4F" w:rsidRDefault="005428F8">
      <w:r>
        <w:t>Run main.exe in executable folder</w:t>
      </w:r>
      <w:bookmarkStart w:id="0" w:name="_GoBack"/>
      <w:bookmarkEnd w:id="0"/>
    </w:p>
    <w:sectPr w:rsidR="000F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FE"/>
    <w:rsid w:val="005428F8"/>
    <w:rsid w:val="00D522FE"/>
    <w:rsid w:val="00D85895"/>
    <w:rsid w:val="00E1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60A30-614B-4864-8BC1-6BF49B48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2015-02-18T19:35:00Z</dcterms:created>
  <dcterms:modified xsi:type="dcterms:W3CDTF">2015-02-18T19:35:00Z</dcterms:modified>
</cp:coreProperties>
</file>