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D9E6" w14:textId="26A8FA6E" w:rsidR="00176788" w:rsidRDefault="00D9724C" w:rsidP="00306A75">
      <w:pPr>
        <w:jc w:val="center"/>
      </w:pPr>
      <w:r>
        <w:t>Boolean Logic Extra Credit –</w:t>
      </w:r>
      <w:r w:rsidR="00472545">
        <w:t xml:space="preserve"> Multiplexe</w:t>
      </w:r>
      <w:r>
        <w:t>rs Explained</w:t>
      </w:r>
    </w:p>
    <w:p w14:paraId="5E0207D2" w14:textId="77777777" w:rsidR="00D9724C" w:rsidRDefault="00D9724C"/>
    <w:p w14:paraId="378777DC" w14:textId="7B54EE59" w:rsidR="00D7624F" w:rsidRPr="00D62753" w:rsidRDefault="00D7624F">
      <w:pPr>
        <w:rPr>
          <w:sz w:val="20"/>
          <w:szCs w:val="20"/>
        </w:rPr>
      </w:pPr>
      <w:r w:rsidRPr="00306A75">
        <w:rPr>
          <w:i/>
          <w:sz w:val="20"/>
          <w:szCs w:val="20"/>
        </w:rPr>
        <w:t>Multiplexing</w:t>
      </w:r>
      <w:r w:rsidRPr="00D7624F">
        <w:rPr>
          <w:sz w:val="20"/>
          <w:szCs w:val="20"/>
        </w:rPr>
        <w:t xml:space="preserve"> </w:t>
      </w:r>
      <w:r w:rsidR="00306A75">
        <w:rPr>
          <w:sz w:val="20"/>
          <w:szCs w:val="20"/>
        </w:rPr>
        <w:t>is the generic term used to describe the operation of sending one or more analogue or digital signals over a common transmission line at different times or speeds.</w:t>
      </w:r>
      <w:r w:rsidR="005E723F">
        <w:rPr>
          <w:sz w:val="20"/>
          <w:szCs w:val="20"/>
        </w:rPr>
        <w:t xml:space="preserve"> A</w:t>
      </w:r>
      <w:r w:rsidR="00D62753">
        <w:rPr>
          <w:sz w:val="20"/>
          <w:szCs w:val="20"/>
        </w:rPr>
        <w:t xml:space="preserve"> multiplexer, or data selector, is a</w:t>
      </w:r>
      <w:r w:rsidR="005E723F">
        <w:rPr>
          <w:sz w:val="20"/>
          <w:szCs w:val="20"/>
        </w:rPr>
        <w:t xml:space="preserve"> combinational logic circuit designed to switch one of several input lines through to a single common output line by the application of a control signal.</w:t>
      </w:r>
      <w:r w:rsidR="00D62753">
        <w:rPr>
          <w:sz w:val="20"/>
          <w:szCs w:val="20"/>
        </w:rPr>
        <w:t xml:space="preserve"> A multiplexer of 2</w:t>
      </w:r>
      <w:r w:rsidR="00D62753">
        <w:rPr>
          <w:sz w:val="20"/>
          <w:szCs w:val="20"/>
          <w:vertAlign w:val="superscript"/>
        </w:rPr>
        <w:t>n</w:t>
      </w:r>
      <w:r w:rsidR="00D62753">
        <w:rPr>
          <w:sz w:val="20"/>
          <w:szCs w:val="20"/>
        </w:rPr>
        <w:t xml:space="preserve"> inputs has </w:t>
      </w:r>
      <w:r w:rsidR="00D62753">
        <w:rPr>
          <w:i/>
          <w:sz w:val="20"/>
          <w:szCs w:val="20"/>
        </w:rPr>
        <w:t>n</w:t>
      </w:r>
      <w:r w:rsidR="00D62753">
        <w:rPr>
          <w:sz w:val="20"/>
          <w:szCs w:val="20"/>
        </w:rPr>
        <w:t xml:space="preserve"> select lines. Multiplexers are mainly used to increase the amount of data that can be sent over the network within a certain amount of time and bandwidth</w:t>
      </w:r>
      <w:r w:rsidR="00527A75">
        <w:rPr>
          <w:sz w:val="20"/>
          <w:szCs w:val="20"/>
        </w:rPr>
        <w:t>, economizing connections over a single channel,</w:t>
      </w:r>
      <w:r w:rsidR="00D62753">
        <w:rPr>
          <w:sz w:val="20"/>
          <w:szCs w:val="20"/>
        </w:rPr>
        <w:t xml:space="preserve"> or implementing Boolean functions of multiple variables.</w:t>
      </w:r>
      <w:r w:rsidR="00D152AB">
        <w:rPr>
          <w:sz w:val="20"/>
          <w:szCs w:val="20"/>
        </w:rPr>
        <w:t xml:space="preserve"> Smaller multiplexers can be chained together to created larger multiplexers (e.g. 8-to-1 multiplexer can be made with two 4-to-1 and one 2-to-1 multiplexer, creating a chained total number of selector inputs of 3</w:t>
      </w:r>
      <w:bookmarkStart w:id="0" w:name="_GoBack"/>
      <w:bookmarkEnd w:id="0"/>
      <w:r w:rsidR="00D152AB">
        <w:rPr>
          <w:sz w:val="20"/>
          <w:szCs w:val="20"/>
        </w:rPr>
        <w:t>).</w:t>
      </w:r>
    </w:p>
    <w:p w14:paraId="1845327C" w14:textId="77777777" w:rsidR="00472545" w:rsidRDefault="00472545">
      <w:pPr>
        <w:rPr>
          <w:sz w:val="20"/>
          <w:szCs w:val="20"/>
        </w:rPr>
      </w:pPr>
    </w:p>
    <w:p w14:paraId="77234394" w14:textId="6647075C" w:rsidR="003D73E9" w:rsidRDefault="00D62753">
      <w:pPr>
        <w:rPr>
          <w:sz w:val="20"/>
          <w:szCs w:val="20"/>
        </w:rPr>
      </w:pPr>
      <w:r>
        <w:rPr>
          <w:sz w:val="20"/>
          <w:szCs w:val="20"/>
        </w:rPr>
        <w:t>Multiplexers are often coupled with a complimentary demultiplexer, a device that takes a single input signal and selects one of many data output lines, on the receiving end.</w:t>
      </w:r>
    </w:p>
    <w:p w14:paraId="1EE477EF" w14:textId="77777777" w:rsidR="003D73E9" w:rsidRDefault="003D73E9">
      <w:pPr>
        <w:rPr>
          <w:sz w:val="20"/>
          <w:szCs w:val="20"/>
        </w:rPr>
      </w:pPr>
    </w:p>
    <w:p w14:paraId="7F741085" w14:textId="77777777" w:rsidR="00527A75" w:rsidRDefault="00527A75">
      <w:pPr>
        <w:rPr>
          <w:sz w:val="20"/>
          <w:szCs w:val="20"/>
        </w:rPr>
      </w:pPr>
    </w:p>
    <w:p w14:paraId="306C8206" w14:textId="145981CD" w:rsidR="00472545" w:rsidRPr="00527A75" w:rsidRDefault="00472545">
      <w:pPr>
        <w:rPr>
          <w:b/>
          <w:sz w:val="20"/>
          <w:szCs w:val="20"/>
        </w:rPr>
      </w:pPr>
      <w:r w:rsidRPr="00527A75">
        <w:rPr>
          <w:b/>
          <w:sz w:val="20"/>
          <w:szCs w:val="20"/>
        </w:rPr>
        <w:t>2-input Multiplexer Swit</w:t>
      </w:r>
      <w:r w:rsidR="005E723F" w:rsidRPr="00527A75">
        <w:rPr>
          <w:b/>
          <w:sz w:val="20"/>
          <w:szCs w:val="20"/>
        </w:rPr>
        <w:t>c</w:t>
      </w:r>
      <w:r w:rsidRPr="00527A75">
        <w:rPr>
          <w:b/>
          <w:sz w:val="20"/>
          <w:szCs w:val="20"/>
        </w:rPr>
        <w:t>h</w:t>
      </w:r>
    </w:p>
    <w:p w14:paraId="630DF349" w14:textId="77777777" w:rsidR="00D7624F" w:rsidRDefault="00D7624F"/>
    <w:p w14:paraId="4853A255" w14:textId="77777777" w:rsidR="00557FA7" w:rsidRDefault="00472545" w:rsidP="0080242B">
      <w:pPr>
        <w:jc w:val="center"/>
      </w:pPr>
      <w:r>
        <w:rPr>
          <w:noProof/>
        </w:rPr>
        <w:drawing>
          <wp:inline distT="0" distB="0" distL="0" distR="0" wp14:anchorId="0F3EDE16" wp14:editId="3DFA8D26">
            <wp:extent cx="2409402" cy="1934309"/>
            <wp:effectExtent l="0" t="0" r="3810" b="0"/>
            <wp:docPr id="4" name="Picture 4" descr="../../../../Desktop/Screen%20Shot%202017-03-09%20at%208.5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03-09%20at%208.52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80" cy="1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8E84" w14:textId="4B8777FC" w:rsidR="00433C18" w:rsidRDefault="00433C18" w:rsidP="0080242B">
      <w:pPr>
        <w:jc w:val="center"/>
      </w:pPr>
      <w:r>
        <w:rPr>
          <w:noProof/>
        </w:rPr>
        <w:drawing>
          <wp:inline distT="0" distB="0" distL="0" distR="0" wp14:anchorId="3622E14B" wp14:editId="54DB13F5">
            <wp:extent cx="2218902" cy="365733"/>
            <wp:effectExtent l="0" t="0" r="0" b="0"/>
            <wp:docPr id="2" name="Picture 2" descr="../../../../Desktop/Screen%20Shot%202017-03-09%20at%208.50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3-09%20at%208.50.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40" cy="4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F722" w14:textId="6FD44640" w:rsidR="00D9724C" w:rsidRDefault="00433C18" w:rsidP="0080242B">
      <w:pPr>
        <w:jc w:val="center"/>
      </w:pPr>
      <w:r>
        <w:rPr>
          <w:noProof/>
        </w:rPr>
        <w:drawing>
          <wp:inline distT="0" distB="0" distL="0" distR="0" wp14:anchorId="25490541" wp14:editId="68C87C7C">
            <wp:extent cx="809202" cy="238377"/>
            <wp:effectExtent l="0" t="0" r="3810" b="0"/>
            <wp:docPr id="3" name="Picture 3" descr="../../../../Desktop/Screen%20Shot%202017-03-09%20at%208.5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3-09%20at%208.50.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12" cy="2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FF75" w14:textId="77777777" w:rsidR="00433C18" w:rsidRPr="00527A75" w:rsidRDefault="00433C18" w:rsidP="0080242B">
      <w:pPr>
        <w:jc w:val="center"/>
        <w:rPr>
          <w:b/>
        </w:rPr>
      </w:pPr>
    </w:p>
    <w:p w14:paraId="40F2846D" w14:textId="77777777" w:rsidR="00557FA7" w:rsidRPr="00C32AA9" w:rsidRDefault="00472545" w:rsidP="00472545">
      <w:pPr>
        <w:rPr>
          <w:sz w:val="20"/>
          <w:szCs w:val="20"/>
        </w:rPr>
      </w:pPr>
      <w:r w:rsidRPr="00527A75">
        <w:rPr>
          <w:b/>
          <w:sz w:val="20"/>
          <w:szCs w:val="20"/>
        </w:rPr>
        <w:t>4-to-1 Channel Multiplexer</w:t>
      </w:r>
    </w:p>
    <w:p w14:paraId="3A91C5CE" w14:textId="77777777" w:rsidR="00F83EBD" w:rsidRDefault="00557FA7" w:rsidP="00557FA7">
      <w:pPr>
        <w:jc w:val="center"/>
      </w:pPr>
      <w:r>
        <w:rPr>
          <w:noProof/>
        </w:rPr>
        <w:drawing>
          <wp:inline distT="0" distB="0" distL="0" distR="0" wp14:anchorId="2A70F611" wp14:editId="7400D374">
            <wp:extent cx="2216384" cy="2360507"/>
            <wp:effectExtent l="0" t="0" r="0" b="1905"/>
            <wp:docPr id="5" name="Picture 5" descr="../../../../Desktop/Screen%20Shot%202017-03-09%20at%208.54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03-09%20at%208.54.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76" cy="24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508A" w14:textId="055E391F" w:rsidR="00433C18" w:rsidRDefault="00F83EBD" w:rsidP="00557FA7">
      <w:pPr>
        <w:jc w:val="center"/>
      </w:pPr>
      <w:r>
        <w:rPr>
          <w:noProof/>
        </w:rPr>
        <w:lastRenderedPageBreak/>
        <w:drawing>
          <wp:inline distT="0" distB="0" distL="0" distR="0" wp14:anchorId="2E15F057" wp14:editId="125D41C6">
            <wp:extent cx="1677035" cy="331431"/>
            <wp:effectExtent l="0" t="0" r="0" b="0"/>
            <wp:docPr id="6" name="Picture 6" descr="../../../../Desktop/Screen%20Shot%202017-03-09%20at%208.56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03-09%20at%208.56.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3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B97D" w14:textId="77777777" w:rsidR="00F83EBD" w:rsidRDefault="00F83EBD" w:rsidP="00557FA7">
      <w:pPr>
        <w:jc w:val="center"/>
      </w:pPr>
    </w:p>
    <w:p w14:paraId="452BCA38" w14:textId="2594036E" w:rsidR="00D62753" w:rsidRPr="004C3743" w:rsidRDefault="00AC353D" w:rsidP="00D62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4-to-2 Channel Multiplexer</w:t>
      </w:r>
      <w:r w:rsidR="00826D9F">
        <w:br/>
      </w:r>
    </w:p>
    <w:p w14:paraId="36C89B0A" w14:textId="4B9FE29F" w:rsidR="00826D9F" w:rsidRDefault="004C3743" w:rsidP="004C3743">
      <w:pPr>
        <w:jc w:val="center"/>
      </w:pPr>
      <w:r>
        <w:rPr>
          <w:noProof/>
        </w:rPr>
        <w:drawing>
          <wp:inline distT="0" distB="0" distL="0" distR="0" wp14:anchorId="37997E94" wp14:editId="4702A5CF">
            <wp:extent cx="3505835" cy="1752918"/>
            <wp:effectExtent l="0" t="0" r="0" b="0"/>
            <wp:docPr id="7" name="Picture 7" descr="../../../../Desktop/Screen%20Shot%202017-03-09%20at%209.19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03-09%20at%209.19.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61" cy="177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C13B" w14:textId="77777777" w:rsidR="005F3FFA" w:rsidRDefault="005F3FFA" w:rsidP="004C3743">
      <w:pPr>
        <w:jc w:val="center"/>
      </w:pPr>
    </w:p>
    <w:p w14:paraId="7092DB9B" w14:textId="77777777" w:rsidR="005F3FFA" w:rsidRDefault="005F3FFA" w:rsidP="004C3743">
      <w:pPr>
        <w:jc w:val="center"/>
      </w:pPr>
    </w:p>
    <w:p w14:paraId="4CFFCE15" w14:textId="77777777" w:rsidR="005F3FFA" w:rsidRDefault="005F3FFA" w:rsidP="004C3743">
      <w:pPr>
        <w:jc w:val="center"/>
      </w:pPr>
    </w:p>
    <w:p w14:paraId="0053AFEF" w14:textId="49C79BB0" w:rsidR="00826D9F" w:rsidRDefault="00826D9F" w:rsidP="00D62753">
      <w:pPr>
        <w:rPr>
          <w:b/>
        </w:rPr>
      </w:pPr>
      <w:r>
        <w:rPr>
          <w:b/>
        </w:rPr>
        <w:t>Resources:</w:t>
      </w:r>
    </w:p>
    <w:p w14:paraId="25911461" w14:textId="77777777" w:rsidR="00826D9F" w:rsidRDefault="00826D9F" w:rsidP="00D62753">
      <w:pPr>
        <w:rPr>
          <w:b/>
        </w:rPr>
      </w:pPr>
    </w:p>
    <w:p w14:paraId="09AC9DFC" w14:textId="754AFEA3" w:rsidR="00826D9F" w:rsidRDefault="00826D9F" w:rsidP="00826D9F">
      <w:pPr>
        <w:pStyle w:val="ListParagraph"/>
        <w:numPr>
          <w:ilvl w:val="0"/>
          <w:numId w:val="1"/>
        </w:numPr>
      </w:pPr>
      <w:hyperlink r:id="rId11" w:history="1">
        <w:r w:rsidRPr="00B07C50">
          <w:rPr>
            <w:rStyle w:val="Hyperlink"/>
          </w:rPr>
          <w:t>https://en.wikipedia.org/wiki/Multiplexer</w:t>
        </w:r>
      </w:hyperlink>
    </w:p>
    <w:p w14:paraId="68C5DF19" w14:textId="203F1B95" w:rsidR="00826D9F" w:rsidRPr="00826D9F" w:rsidRDefault="00826D9F" w:rsidP="005F3FFA">
      <w:pPr>
        <w:pStyle w:val="ListParagraph"/>
        <w:numPr>
          <w:ilvl w:val="0"/>
          <w:numId w:val="1"/>
        </w:numPr>
      </w:pPr>
      <w:hyperlink r:id="rId12" w:history="1">
        <w:r w:rsidRPr="00B07C50">
          <w:rPr>
            <w:rStyle w:val="Hyperlink"/>
          </w:rPr>
          <w:t>http://www.electronics-tutorials.ws/combination/comb_2.html</w:t>
        </w:r>
      </w:hyperlink>
    </w:p>
    <w:sectPr w:rsidR="00826D9F" w:rsidRPr="00826D9F" w:rsidSect="001F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B1D33"/>
    <w:multiLevelType w:val="hybridMultilevel"/>
    <w:tmpl w:val="A736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4C"/>
    <w:rsid w:val="000227CC"/>
    <w:rsid w:val="001F3FEC"/>
    <w:rsid w:val="00306A75"/>
    <w:rsid w:val="003D73E9"/>
    <w:rsid w:val="00433C18"/>
    <w:rsid w:val="00472545"/>
    <w:rsid w:val="004C3743"/>
    <w:rsid w:val="00527A75"/>
    <w:rsid w:val="00557FA7"/>
    <w:rsid w:val="005E723F"/>
    <w:rsid w:val="005F3FFA"/>
    <w:rsid w:val="0080242B"/>
    <w:rsid w:val="00826D9F"/>
    <w:rsid w:val="00910883"/>
    <w:rsid w:val="00AC353D"/>
    <w:rsid w:val="00C32AA9"/>
    <w:rsid w:val="00D152AB"/>
    <w:rsid w:val="00D62753"/>
    <w:rsid w:val="00D7624F"/>
    <w:rsid w:val="00D9724C"/>
    <w:rsid w:val="00F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70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Multiplexer" TargetMode="External"/><Relationship Id="rId12" Type="http://schemas.openxmlformats.org/officeDocument/2006/relationships/hyperlink" Target="http://www.electronics-tutorials.ws/combination/comb_2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Sapp, David</dc:creator>
  <cp:keywords/>
  <dc:description/>
  <cp:lastModifiedBy>Sapp, David</cp:lastModifiedBy>
  <cp:revision>12</cp:revision>
  <dcterms:created xsi:type="dcterms:W3CDTF">2017-03-10T03:43:00Z</dcterms:created>
  <dcterms:modified xsi:type="dcterms:W3CDTF">2017-03-10T04:22:00Z</dcterms:modified>
</cp:coreProperties>
</file>