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80" w:rsidRPr="00634B43" w:rsidRDefault="00634B43">
      <w:pPr>
        <w:rPr>
          <w:lang w:val="en-US"/>
        </w:rPr>
      </w:pPr>
      <w:r>
        <w:rPr>
          <w:lang w:val="en-US"/>
        </w:rPr>
        <w:t xml:space="preserve">111,</w:t>
      </w:r>
      <w:bookmarkStart w:id="0" w:name="_GoBack"/>
      <w:bookmarkEnd w:id="0"/>
      <w:r>
        <w:rPr>
          <w:lang w:val="en-US"/>
        </w:rPr>
        <w:t xml:space="preserve">222</w:t>
      </w:r>
    </w:p>
    <w:sectPr w:rsidR="000C3F80" w:rsidRPr="00634B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43"/>
    <w:rsid w:val="000C3F80"/>
    <w:rsid w:val="0063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14B9"/>
  <w15:chartTrackingRefBased/>
  <w15:docId w15:val="{D060691F-915F-40F2-B486-05E47D20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Leshchenya Leonid</dc:creator>
  <cp:keywords/>
  <dc:description/>
  <cp:lastModifiedBy>Leshchenya Leonid</cp:lastModifiedBy>
  <cp:revision>1</cp:revision>
  <dcterms:created xsi:type="dcterms:W3CDTF">2017-08-13T16:49:00Z</dcterms:created>
  <dcterms:modified xsi:type="dcterms:W3CDTF">2017-08-13T16:50:00Z</dcterms:modified>
</cp:coreProperties>
</file>