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E409C" w14:textId="1D5E8E17" w:rsidR="007724FD" w:rsidRDefault="007724FD" w:rsidP="007724FD">
      <w:pPr>
        <w:pStyle w:val="Heading1"/>
        <w:rPr>
          <w:lang w:val="en-US"/>
        </w:rPr>
      </w:pPr>
      <w:r>
        <w:rPr>
          <w:lang w:val="en-US"/>
        </w:rPr>
        <w:t>Text Retrieval and Search Engines – HW01</w:t>
      </w:r>
    </w:p>
    <w:p w14:paraId="6BDB0F32" w14:textId="3BC3848F" w:rsidR="00A326E5" w:rsidRPr="00A326E5" w:rsidRDefault="00A326E5" w:rsidP="00A326E5">
      <w:pPr>
        <w:pStyle w:val="Heading2"/>
        <w:rPr>
          <w:lang w:val="en-US"/>
        </w:rPr>
      </w:pPr>
      <w:r>
        <w:rPr>
          <w:lang w:val="en-US"/>
        </w:rPr>
        <w:t xml:space="preserve">Dry Part – </w:t>
      </w:r>
      <w:r w:rsidR="008B0CFA">
        <w:rPr>
          <w:lang w:val="en-US"/>
        </w:rPr>
        <w:t>Positional</w:t>
      </w:r>
      <w:r>
        <w:rPr>
          <w:lang w:val="en-US"/>
        </w:rPr>
        <w:t xml:space="preserve"> Index</w:t>
      </w:r>
    </w:p>
    <w:p w14:paraId="7C70E251" w14:textId="2023C1EE" w:rsidR="007724FD" w:rsidRDefault="007724FD" w:rsidP="007724FD">
      <w:pPr>
        <w:rPr>
          <w:lang w:val="en-US"/>
        </w:rPr>
      </w:pPr>
      <w:r>
        <w:rPr>
          <w:lang w:val="en-US"/>
        </w:rPr>
        <w:t>Ariel Suller – 324369412</w:t>
      </w:r>
    </w:p>
    <w:p w14:paraId="6AF076D3" w14:textId="56F78374" w:rsidR="007724FD" w:rsidRDefault="00A326E5" w:rsidP="007724FD">
      <w:pPr>
        <w:rPr>
          <w:lang w:val="en-US"/>
        </w:rPr>
      </w:pPr>
      <w:r>
        <w:rPr>
          <w:lang w:val="en-US"/>
        </w:rPr>
        <w:t xml:space="preserve">Avi Ferdman – </w:t>
      </w:r>
      <w:r w:rsidR="008B445A">
        <w:rPr>
          <w:rFonts w:hint="cs"/>
          <w:rtl/>
          <w:lang w:val="en-US"/>
        </w:rPr>
        <w:t>316420</w:t>
      </w:r>
      <w:r w:rsidR="007A2FDD">
        <w:rPr>
          <w:rFonts w:hint="cs"/>
          <w:rtl/>
          <w:lang w:val="en-US"/>
        </w:rPr>
        <w:t>132</w:t>
      </w:r>
    </w:p>
    <w:p w14:paraId="3AA923A6" w14:textId="77777777" w:rsidR="00A326E5" w:rsidRDefault="00A326E5" w:rsidP="007724FD">
      <w:pPr>
        <w:rPr>
          <w:lang w:val="en-US"/>
        </w:rPr>
      </w:pPr>
    </w:p>
    <w:p w14:paraId="733BEB2A" w14:textId="77777777" w:rsidR="00A326E5" w:rsidRDefault="00A326E5" w:rsidP="007724FD">
      <w:pPr>
        <w:rPr>
          <w:lang w:val="en-US"/>
        </w:rPr>
      </w:pPr>
    </w:p>
    <w:p w14:paraId="573DE019" w14:textId="77777777" w:rsidR="00A326E5" w:rsidRDefault="00A326E5" w:rsidP="007724FD">
      <w:pPr>
        <w:rPr>
          <w:lang w:val="en-US"/>
        </w:rPr>
      </w:pPr>
    </w:p>
    <w:p w14:paraId="388ABB91" w14:textId="77777777" w:rsidR="00A326E5" w:rsidRDefault="00A326E5" w:rsidP="007724FD">
      <w:pPr>
        <w:rPr>
          <w:lang w:val="en-US"/>
        </w:rPr>
      </w:pPr>
    </w:p>
    <w:p w14:paraId="6C318CD1" w14:textId="77777777" w:rsidR="00A326E5" w:rsidRDefault="00A326E5" w:rsidP="007724FD">
      <w:pPr>
        <w:rPr>
          <w:lang w:val="en-US"/>
        </w:rPr>
      </w:pPr>
    </w:p>
    <w:p w14:paraId="0630A10E" w14:textId="77777777" w:rsidR="00A326E5" w:rsidRDefault="00A326E5" w:rsidP="007724FD">
      <w:pPr>
        <w:rPr>
          <w:lang w:val="en-US"/>
        </w:rPr>
      </w:pPr>
    </w:p>
    <w:p w14:paraId="02D61680" w14:textId="77777777" w:rsidR="00A326E5" w:rsidRDefault="00A326E5" w:rsidP="007724FD">
      <w:pPr>
        <w:rPr>
          <w:lang w:val="en-US"/>
        </w:rPr>
      </w:pPr>
    </w:p>
    <w:p w14:paraId="60EA495E" w14:textId="77777777" w:rsidR="00A326E5" w:rsidRDefault="00A326E5" w:rsidP="007724FD">
      <w:pPr>
        <w:rPr>
          <w:lang w:val="en-US"/>
        </w:rPr>
      </w:pPr>
    </w:p>
    <w:p w14:paraId="7C9E04F0" w14:textId="77777777" w:rsidR="00A326E5" w:rsidRDefault="00A326E5" w:rsidP="007724FD">
      <w:pPr>
        <w:rPr>
          <w:lang w:val="en-US"/>
        </w:rPr>
      </w:pPr>
    </w:p>
    <w:p w14:paraId="3CC5B663" w14:textId="77777777" w:rsidR="00A326E5" w:rsidRDefault="00A326E5" w:rsidP="007724FD">
      <w:pPr>
        <w:rPr>
          <w:lang w:val="en-US"/>
        </w:rPr>
      </w:pPr>
    </w:p>
    <w:p w14:paraId="08414FD9" w14:textId="77777777" w:rsidR="00A326E5" w:rsidRDefault="00A326E5" w:rsidP="007724FD">
      <w:pPr>
        <w:rPr>
          <w:lang w:val="en-US"/>
        </w:rPr>
      </w:pPr>
    </w:p>
    <w:p w14:paraId="55E2D6B0" w14:textId="77777777" w:rsidR="00A326E5" w:rsidRDefault="00A326E5" w:rsidP="007724FD">
      <w:pPr>
        <w:rPr>
          <w:lang w:val="en-US"/>
        </w:rPr>
      </w:pPr>
    </w:p>
    <w:p w14:paraId="5CB8F64C" w14:textId="77777777" w:rsidR="00A326E5" w:rsidRDefault="00A326E5" w:rsidP="007724FD">
      <w:pPr>
        <w:rPr>
          <w:lang w:val="en-US"/>
        </w:rPr>
      </w:pPr>
    </w:p>
    <w:p w14:paraId="756067F1" w14:textId="77777777" w:rsidR="00A326E5" w:rsidRDefault="00A326E5" w:rsidP="007724FD">
      <w:pPr>
        <w:rPr>
          <w:lang w:val="en-US"/>
        </w:rPr>
      </w:pPr>
    </w:p>
    <w:p w14:paraId="70734F3E" w14:textId="77777777" w:rsidR="00A326E5" w:rsidRDefault="00A326E5" w:rsidP="007724FD">
      <w:pPr>
        <w:rPr>
          <w:lang w:val="en-US"/>
        </w:rPr>
      </w:pPr>
    </w:p>
    <w:p w14:paraId="1B7BD887" w14:textId="77777777" w:rsidR="00A326E5" w:rsidRDefault="00A326E5" w:rsidP="007724FD">
      <w:pPr>
        <w:rPr>
          <w:lang w:val="en-US"/>
        </w:rPr>
      </w:pPr>
    </w:p>
    <w:p w14:paraId="065054C6" w14:textId="77777777" w:rsidR="00A326E5" w:rsidRDefault="00A326E5" w:rsidP="007724FD">
      <w:pPr>
        <w:rPr>
          <w:lang w:val="en-US"/>
        </w:rPr>
      </w:pPr>
    </w:p>
    <w:p w14:paraId="32F01B9C" w14:textId="77777777" w:rsidR="00A326E5" w:rsidRDefault="00A326E5" w:rsidP="007724FD">
      <w:pPr>
        <w:rPr>
          <w:lang w:val="en-US"/>
        </w:rPr>
      </w:pPr>
    </w:p>
    <w:p w14:paraId="3D31D118" w14:textId="77777777" w:rsidR="00A326E5" w:rsidRDefault="00A326E5" w:rsidP="007724FD">
      <w:pPr>
        <w:rPr>
          <w:lang w:val="en-US"/>
        </w:rPr>
      </w:pPr>
    </w:p>
    <w:p w14:paraId="21389C3B" w14:textId="77777777" w:rsidR="00A326E5" w:rsidRDefault="00A326E5" w:rsidP="007724FD">
      <w:pPr>
        <w:rPr>
          <w:lang w:val="en-US"/>
        </w:rPr>
      </w:pPr>
    </w:p>
    <w:p w14:paraId="3EEE1790" w14:textId="77777777" w:rsidR="00A326E5" w:rsidRDefault="00A326E5" w:rsidP="007724FD">
      <w:pPr>
        <w:rPr>
          <w:lang w:val="en-US"/>
        </w:rPr>
      </w:pPr>
    </w:p>
    <w:p w14:paraId="4FFF9075" w14:textId="77777777" w:rsidR="008B0CFA" w:rsidRDefault="008B0CFA" w:rsidP="007724FD">
      <w:pPr>
        <w:rPr>
          <w:lang w:val="en-US"/>
        </w:rPr>
      </w:pPr>
    </w:p>
    <w:p w14:paraId="64EF8868" w14:textId="77777777" w:rsidR="008B0CFA" w:rsidRDefault="008B0CFA" w:rsidP="007724FD">
      <w:pPr>
        <w:rPr>
          <w:lang w:val="en-US"/>
        </w:rPr>
      </w:pPr>
    </w:p>
    <w:p w14:paraId="3E2A4C63" w14:textId="0F6A437E" w:rsidR="008B0CFA" w:rsidRDefault="000A6CCF" w:rsidP="007724FD">
      <w:pPr>
        <w:rPr>
          <w:lang w:val="en-US"/>
        </w:rPr>
      </w:pPr>
      <w:r>
        <w:rPr>
          <w:lang w:val="en-US"/>
        </w:rPr>
        <w:lastRenderedPageBreak/>
        <w:t>Q</w:t>
      </w:r>
      <w:r>
        <w:rPr>
          <w:rFonts w:hint="cs"/>
          <w:rtl/>
          <w:lang w:val="en-US"/>
        </w:rPr>
        <w:t>1</w:t>
      </w:r>
      <w:r>
        <w:rPr>
          <w:lang w:val="en-US"/>
        </w:rPr>
        <w:t xml:space="preserve">: </w:t>
      </w:r>
    </w:p>
    <w:p w14:paraId="614B9602" w14:textId="77777777" w:rsidR="00A256DE" w:rsidRPr="00A256DE" w:rsidRDefault="00A256DE" w:rsidP="00A256DE">
      <w:r w:rsidRPr="00A256DE">
        <w:t>Consider the following documents:</w:t>
      </w:r>
    </w:p>
    <w:p w14:paraId="2BC6B67A" w14:textId="77777777" w:rsidR="00A256DE" w:rsidRPr="00A256DE" w:rsidRDefault="00A256DE" w:rsidP="00A256DE">
      <w:r w:rsidRPr="00A256DE">
        <w:rPr>
          <w:b/>
          <w:bCs/>
        </w:rPr>
        <w:t xml:space="preserve">Doc 1: </w:t>
      </w:r>
      <w:r w:rsidRPr="00A256DE">
        <w:t>I am a scientist, and I am currently enrolled to IR course. I am a student at Reichman University.</w:t>
      </w:r>
    </w:p>
    <w:p w14:paraId="01533872" w14:textId="77777777" w:rsidR="00A256DE" w:rsidRPr="00A256DE" w:rsidRDefault="00A256DE" w:rsidP="00A256DE">
      <w:r w:rsidRPr="00A256DE">
        <w:rPr>
          <w:b/>
          <w:bCs/>
        </w:rPr>
        <w:t xml:space="preserve">Doc 2: </w:t>
      </w:r>
      <w:r w:rsidRPr="00A256DE">
        <w:t>I was a student and scientist.</w:t>
      </w:r>
    </w:p>
    <w:p w14:paraId="2100DD50" w14:textId="77336085" w:rsidR="00907869" w:rsidRDefault="00A256DE" w:rsidP="00A256DE">
      <w:pPr>
        <w:pBdr>
          <w:bottom w:val="single" w:sz="6" w:space="1" w:color="auto"/>
        </w:pBdr>
      </w:pPr>
      <w:r w:rsidRPr="00A256DE">
        <w:t xml:space="preserve">Let’s say we want to find documents in which </w:t>
      </w:r>
      <w:r w:rsidRPr="00A256DE">
        <w:rPr>
          <w:b/>
          <w:bCs/>
        </w:rPr>
        <w:t xml:space="preserve">“I” </w:t>
      </w:r>
      <w:r w:rsidRPr="00A256DE">
        <w:t xml:space="preserve">and </w:t>
      </w:r>
      <w:r w:rsidRPr="00A256DE">
        <w:rPr>
          <w:b/>
          <w:bCs/>
        </w:rPr>
        <w:t xml:space="preserve">“scientist” </w:t>
      </w:r>
      <w:r w:rsidRPr="00A256DE">
        <w:t>are at most 2 words apart, but in the same sentence. How would you modify the positional index to support queries that demand the terms to be in the same sentence? You can assume that there is a pre-parsing step that identifies sentences in documents. Describe the structure of the index you would construct. Write the modified postings list for the words “I” and “scientist”.</w:t>
      </w:r>
    </w:p>
    <w:p w14:paraId="3267AFD8" w14:textId="045F8539" w:rsidR="000A6CCF" w:rsidRDefault="000A6CCF" w:rsidP="007724FD">
      <w:pPr>
        <w:rPr>
          <w:lang w:val="en-US"/>
        </w:rPr>
      </w:pPr>
      <w:r>
        <w:rPr>
          <w:lang w:val="en-US"/>
        </w:rPr>
        <w:t xml:space="preserve">In order to be able to </w:t>
      </w:r>
      <w:r w:rsidR="00871DC3">
        <w:rPr>
          <w:lang w:val="en-US"/>
        </w:rPr>
        <w:t xml:space="preserve">find documents where the words “I” and “Scientist” are at most 2 words apart, we </w:t>
      </w:r>
      <w:r w:rsidR="00D40B22">
        <w:rPr>
          <w:lang w:val="en-US"/>
        </w:rPr>
        <w:t xml:space="preserve">suggest changing the positional index in the following way </w:t>
      </w:r>
      <w:r w:rsidR="007A772B">
        <w:rPr>
          <w:lang w:val="en-US"/>
        </w:rPr>
        <w:t>–</w:t>
      </w:r>
      <w:r w:rsidR="00D40B22">
        <w:rPr>
          <w:lang w:val="en-US"/>
        </w:rPr>
        <w:t xml:space="preserve"> </w:t>
      </w:r>
      <w:r w:rsidR="009355A3">
        <w:rPr>
          <w:lang w:val="en-US"/>
        </w:rPr>
        <w:t xml:space="preserve">for each word we insert to the </w:t>
      </w:r>
      <w:r w:rsidR="004A2BF9">
        <w:rPr>
          <w:lang w:val="en-US"/>
        </w:rPr>
        <w:t xml:space="preserve">index: </w:t>
      </w:r>
      <w:r w:rsidR="00692B7A">
        <w:rPr>
          <w:lang w:val="en-US"/>
        </w:rPr>
        <w:t xml:space="preserve">the term, number of documents in which it appears, </w:t>
      </w:r>
      <w:r w:rsidR="004A2BF9">
        <w:rPr>
          <w:lang w:val="en-US"/>
        </w:rPr>
        <w:t>the document id, number of the sentence (1</w:t>
      </w:r>
      <w:r w:rsidR="004A2BF9" w:rsidRPr="004A2BF9">
        <w:rPr>
          <w:vertAlign w:val="superscript"/>
          <w:lang w:val="en-US"/>
        </w:rPr>
        <w:t>st</w:t>
      </w:r>
      <w:r w:rsidR="004A2BF9">
        <w:rPr>
          <w:lang w:val="en-US"/>
        </w:rPr>
        <w:t xml:space="preserve"> in document, 2</w:t>
      </w:r>
      <w:r w:rsidR="004A2BF9" w:rsidRPr="004A2BF9">
        <w:rPr>
          <w:vertAlign w:val="superscript"/>
          <w:lang w:val="en-US"/>
        </w:rPr>
        <w:t>nd</w:t>
      </w:r>
      <w:r w:rsidR="004A2BF9">
        <w:rPr>
          <w:lang w:val="en-US"/>
        </w:rPr>
        <w:t xml:space="preserve"> in document, 3</w:t>
      </w:r>
      <w:r w:rsidR="004A2BF9" w:rsidRPr="004A2BF9">
        <w:rPr>
          <w:vertAlign w:val="superscript"/>
          <w:lang w:val="en-US"/>
        </w:rPr>
        <w:t>rd</w:t>
      </w:r>
      <w:r w:rsidR="004A2BF9">
        <w:rPr>
          <w:lang w:val="en-US"/>
        </w:rPr>
        <w:t xml:space="preserve"> in document, etc.)</w:t>
      </w:r>
      <w:r w:rsidR="00F359C5">
        <w:rPr>
          <w:lang w:val="en-US"/>
        </w:rPr>
        <w:t xml:space="preserve"> and position as shown at class (</w:t>
      </w:r>
      <w:r w:rsidR="0023558A">
        <w:rPr>
          <w:lang w:val="en-US"/>
        </w:rPr>
        <w:t>from document beginning). So, the suggested index is:</w:t>
      </w:r>
    </w:p>
    <w:p w14:paraId="4AED74DA" w14:textId="64FB20FA" w:rsidR="00D94FE5" w:rsidRDefault="0023558A" w:rsidP="00AD7BAA">
      <w:pPr>
        <w:rPr>
          <w:lang w:val="en-US"/>
        </w:rPr>
      </w:pPr>
      <w:r>
        <w:rPr>
          <w:lang w:val="en-US"/>
        </w:rPr>
        <w:t>&lt;</w:t>
      </w:r>
      <w:r w:rsidR="00692B7A" w:rsidRPr="00BF3696">
        <w:rPr>
          <w:b/>
          <w:bCs/>
          <w:lang w:val="en-US"/>
        </w:rPr>
        <w:t>term</w:t>
      </w:r>
      <w:r w:rsidR="00692B7A">
        <w:rPr>
          <w:lang w:val="en-US"/>
        </w:rPr>
        <w:t xml:space="preserve">, </w:t>
      </w:r>
      <w:r w:rsidR="00BF3696">
        <w:rPr>
          <w:lang w:val="en-US"/>
        </w:rPr>
        <w:t xml:space="preserve">number of docs containing </w:t>
      </w:r>
      <w:r w:rsidR="00BF3696">
        <w:rPr>
          <w:b/>
          <w:bCs/>
          <w:lang w:val="en-US"/>
        </w:rPr>
        <w:t>term</w:t>
      </w:r>
      <w:r w:rsidR="00841F6E">
        <w:rPr>
          <w:b/>
          <w:bCs/>
          <w:lang w:val="en-US"/>
        </w:rPr>
        <w:t>;</w:t>
      </w:r>
      <w:r w:rsidR="00841F6E">
        <w:rPr>
          <w:b/>
          <w:bCs/>
          <w:lang w:val="en-US"/>
        </w:rPr>
        <w:br/>
      </w:r>
      <w:proofErr w:type="spellStart"/>
      <w:r w:rsidR="00841F6E">
        <w:rPr>
          <w:lang w:val="en-US"/>
        </w:rPr>
        <w:t>doc_id</w:t>
      </w:r>
      <w:proofErr w:type="spellEnd"/>
      <w:r w:rsidR="00841F6E">
        <w:rPr>
          <w:lang w:val="en-US"/>
        </w:rPr>
        <w:t xml:space="preserve">: </w:t>
      </w:r>
      <w:r w:rsidR="0037150F">
        <w:rPr>
          <w:lang w:val="en-US"/>
        </w:rPr>
        <w:t>{</w:t>
      </w:r>
      <w:r w:rsidR="00841F6E">
        <w:rPr>
          <w:lang w:val="en-US"/>
        </w:rPr>
        <w:t>sentenc</w:t>
      </w:r>
      <w:r w:rsidR="00C22BE7">
        <w:rPr>
          <w:lang w:val="en-US"/>
        </w:rPr>
        <w:t>e number</w:t>
      </w:r>
      <w:r w:rsidR="0037150F">
        <w:rPr>
          <w:lang w:val="en-US"/>
        </w:rPr>
        <w:t>, posi</w:t>
      </w:r>
      <w:r w:rsidR="00AD7BAA">
        <w:rPr>
          <w:lang w:val="en-US"/>
        </w:rPr>
        <w:t>tion}, …;</w:t>
      </w:r>
      <w:r w:rsidR="00AD7BAA">
        <w:rPr>
          <w:lang w:val="en-US"/>
        </w:rPr>
        <w:br/>
        <w:t>etc.&gt;</w:t>
      </w:r>
    </w:p>
    <w:p w14:paraId="3EDB5A18" w14:textId="77777777" w:rsidR="00ED1988" w:rsidRDefault="00D94FE5" w:rsidP="00AD7BAA">
      <w:pPr>
        <w:rPr>
          <w:lang w:val="en-US"/>
        </w:rPr>
      </w:pPr>
      <w:r>
        <w:rPr>
          <w:lang w:val="en-US"/>
        </w:rPr>
        <w:t>In this way, we first continue to support all the ideas we saw in class (since we keep the “classic” position as shown in class</w:t>
      </w:r>
      <w:r w:rsidR="00BE53AF">
        <w:rPr>
          <w:lang w:val="en-US"/>
        </w:rPr>
        <w:t xml:space="preserve">), and we can use the new data added to </w:t>
      </w:r>
      <w:r w:rsidR="00ED1988">
        <w:rPr>
          <w:lang w:val="en-US"/>
        </w:rPr>
        <w:t>look for words in the same sentence, in the distance wanted.</w:t>
      </w:r>
    </w:p>
    <w:p w14:paraId="1BBD3539" w14:textId="6B2FC4B7" w:rsidR="006459CE" w:rsidRDefault="00ED1988" w:rsidP="006459CE">
      <w:pPr>
        <w:rPr>
          <w:lang w:val="en-US"/>
        </w:rPr>
      </w:pPr>
      <w:r>
        <w:rPr>
          <w:lang w:val="en-US"/>
        </w:rPr>
        <w:t xml:space="preserve">For the given </w:t>
      </w:r>
      <w:r w:rsidR="006459CE">
        <w:rPr>
          <w:lang w:val="en-US"/>
        </w:rPr>
        <w:t>documents example, the index will be</w:t>
      </w:r>
      <w:r w:rsidR="00B84794">
        <w:rPr>
          <w:lang w:val="en-US"/>
        </w:rPr>
        <w:t xml:space="preserve"> (counting in 1-base):</w:t>
      </w:r>
    </w:p>
    <w:p w14:paraId="668CD132" w14:textId="77777777" w:rsidR="00B84794" w:rsidRDefault="006459CE" w:rsidP="006459CE">
      <w:pPr>
        <w:rPr>
          <w:lang w:val="en-US"/>
        </w:rPr>
      </w:pPr>
      <w:r>
        <w:rPr>
          <w:lang w:val="en-US"/>
        </w:rPr>
        <w:t>&lt;</w:t>
      </w:r>
      <w:r>
        <w:rPr>
          <w:b/>
          <w:bCs/>
          <w:lang w:val="en-US"/>
        </w:rPr>
        <w:t xml:space="preserve">I, </w:t>
      </w:r>
      <w:r w:rsidR="00B84794">
        <w:rPr>
          <w:lang w:val="en-US"/>
        </w:rPr>
        <w:t>2,</w:t>
      </w:r>
    </w:p>
    <w:p w14:paraId="5F28718C" w14:textId="3810E55A" w:rsidR="00841F6E" w:rsidRDefault="00B84794" w:rsidP="006459CE">
      <w:pPr>
        <w:rPr>
          <w:lang w:val="en-US"/>
        </w:rPr>
      </w:pPr>
      <w:r>
        <w:rPr>
          <w:lang w:val="en-US"/>
        </w:rPr>
        <w:t xml:space="preserve">Doc1: {1,  </w:t>
      </w:r>
      <w:r w:rsidR="00CB3C19">
        <w:rPr>
          <w:lang w:val="en-US"/>
        </w:rPr>
        <w:t xml:space="preserve">1}, {1, 6}, </w:t>
      </w:r>
      <w:r w:rsidR="001117E0">
        <w:rPr>
          <w:lang w:val="en-US"/>
        </w:rPr>
        <w:t>{</w:t>
      </w:r>
      <w:r w:rsidR="004D4F68">
        <w:rPr>
          <w:lang w:val="en-US"/>
        </w:rPr>
        <w:t>2</w:t>
      </w:r>
      <w:r w:rsidR="001117E0">
        <w:rPr>
          <w:lang w:val="en-US"/>
        </w:rPr>
        <w:t>, 13</w:t>
      </w:r>
      <w:r w:rsidR="004D4F68">
        <w:rPr>
          <w:lang w:val="en-US"/>
        </w:rPr>
        <w:t>};</w:t>
      </w:r>
    </w:p>
    <w:p w14:paraId="3CB7A06E" w14:textId="35B1859B" w:rsidR="00252F8F" w:rsidRDefault="004D4F68" w:rsidP="006459CE">
      <w:pPr>
        <w:rPr>
          <w:lang w:val="en-US"/>
        </w:rPr>
      </w:pPr>
      <w:r>
        <w:rPr>
          <w:lang w:val="en-US"/>
        </w:rPr>
        <w:t>Doc2: {</w:t>
      </w:r>
      <w:r w:rsidR="00252F8F">
        <w:rPr>
          <w:lang w:val="en-US"/>
        </w:rPr>
        <w:t>1,1}&gt;</w:t>
      </w:r>
    </w:p>
    <w:p w14:paraId="75C16F33" w14:textId="77777777" w:rsidR="00252F8F" w:rsidRDefault="00252F8F" w:rsidP="006459CE">
      <w:pPr>
        <w:rPr>
          <w:lang w:val="en-US"/>
        </w:rPr>
      </w:pPr>
      <w:r>
        <w:rPr>
          <w:lang w:val="en-US"/>
        </w:rPr>
        <w:t>&lt;</w:t>
      </w:r>
      <w:r>
        <w:rPr>
          <w:b/>
          <w:bCs/>
          <w:lang w:val="en-US"/>
        </w:rPr>
        <w:t xml:space="preserve">scientist, </w:t>
      </w:r>
      <w:r>
        <w:rPr>
          <w:lang w:val="en-US"/>
        </w:rPr>
        <w:t>2,</w:t>
      </w:r>
    </w:p>
    <w:p w14:paraId="06CAFDDB" w14:textId="6FB4EC1D" w:rsidR="009744B9" w:rsidRDefault="00252F8F" w:rsidP="006459CE">
      <w:pPr>
        <w:rPr>
          <w:lang w:val="en-US"/>
        </w:rPr>
      </w:pPr>
      <w:r>
        <w:rPr>
          <w:lang w:val="en-US"/>
        </w:rPr>
        <w:t xml:space="preserve">Doc1: </w:t>
      </w:r>
      <w:r w:rsidR="009744B9">
        <w:rPr>
          <w:lang w:val="en-US"/>
        </w:rPr>
        <w:t>{1, 4};</w:t>
      </w:r>
    </w:p>
    <w:p w14:paraId="1AF23C59" w14:textId="2F0480FC" w:rsidR="004D4F68" w:rsidRDefault="009744B9" w:rsidP="009744B9">
      <w:pPr>
        <w:rPr>
          <w:lang w:val="en-US"/>
        </w:rPr>
      </w:pPr>
      <w:r>
        <w:rPr>
          <w:lang w:val="en-US"/>
        </w:rPr>
        <w:t>Doc2: {1, 6}; &gt;</w:t>
      </w:r>
      <w:r w:rsidR="00252F8F">
        <w:rPr>
          <w:lang w:val="en-US"/>
        </w:rPr>
        <w:t xml:space="preserve"> </w:t>
      </w:r>
    </w:p>
    <w:p w14:paraId="60C93195" w14:textId="77777777" w:rsidR="00A256DE" w:rsidRDefault="00F46491" w:rsidP="00A256DE">
      <w:pPr>
        <w:rPr>
          <w:lang w:val="en-US"/>
        </w:rPr>
      </w:pPr>
      <w:r>
        <w:rPr>
          <w:lang w:val="en-US"/>
        </w:rPr>
        <w:t xml:space="preserve">So, If we want to </w:t>
      </w:r>
      <w:r w:rsidR="008E1596">
        <w:rPr>
          <w:lang w:val="en-US"/>
        </w:rPr>
        <w:t xml:space="preserve">see if the words appear withing 2 words apart from each other, we need to find in which </w:t>
      </w:r>
      <w:r w:rsidR="008C7E06">
        <w:rPr>
          <w:lang w:val="en-US"/>
        </w:rPr>
        <w:t xml:space="preserve">documents they both appear (merging as shown in class) and for those documents check if </w:t>
      </w:r>
      <w:r w:rsidR="001268C5">
        <w:rPr>
          <w:lang w:val="en-US"/>
        </w:rPr>
        <w:t>for both words sentence id is equal, and difference between position is less or equal to 2.</w:t>
      </w:r>
    </w:p>
    <w:p w14:paraId="3ED4C54D" w14:textId="75EEAF54" w:rsidR="001268C5" w:rsidRDefault="001268C5" w:rsidP="00A256DE">
      <w:pPr>
        <w:rPr>
          <w:lang w:val="en-US"/>
        </w:rPr>
      </w:pPr>
      <w:r>
        <w:rPr>
          <w:lang w:val="en-US"/>
        </w:rPr>
        <w:lastRenderedPageBreak/>
        <w:t>Q2:</w:t>
      </w:r>
    </w:p>
    <w:p w14:paraId="72871F46" w14:textId="77777777" w:rsidR="00A57A1B" w:rsidRPr="00A57A1B" w:rsidRDefault="00A57A1B" w:rsidP="00A57A1B">
      <w:r w:rsidRPr="00A57A1B">
        <w:t>Malware indexing and retrieval: malware is a malicious software program with</w:t>
      </w:r>
    </w:p>
    <w:p w14:paraId="44C7C20E" w14:textId="77777777" w:rsidR="00A57A1B" w:rsidRPr="00A57A1B" w:rsidRDefault="00A57A1B" w:rsidP="00A57A1B">
      <w:pPr>
        <w:rPr>
          <w:b/>
          <w:bCs/>
        </w:rPr>
      </w:pPr>
      <w:r w:rsidRPr="00A57A1B">
        <w:t xml:space="preserve">several characteristics. Malware has a </w:t>
      </w:r>
      <w:r w:rsidRPr="00A57A1B">
        <w:rPr>
          <w:b/>
          <w:bCs/>
        </w:rPr>
        <w:t xml:space="preserve">type </w:t>
      </w:r>
      <w:r w:rsidRPr="00A57A1B">
        <w:t xml:space="preserve">(virus, worm, ransomware..), </w:t>
      </w:r>
      <w:r w:rsidRPr="00A57A1B">
        <w:rPr>
          <w:b/>
          <w:bCs/>
        </w:rPr>
        <w:t>author</w:t>
      </w:r>
    </w:p>
    <w:p w14:paraId="3E6C7637" w14:textId="77777777" w:rsidR="00A57A1B" w:rsidRPr="00A57A1B" w:rsidRDefault="00A57A1B" w:rsidP="00A57A1B">
      <w:r w:rsidRPr="00A57A1B">
        <w:t xml:space="preserve">and a short </w:t>
      </w:r>
      <w:r w:rsidRPr="00A57A1B">
        <w:rPr>
          <w:b/>
          <w:bCs/>
        </w:rPr>
        <w:t>description</w:t>
      </w:r>
      <w:r w:rsidRPr="00A57A1B">
        <w:t>. A malware search engine retrieves malware information</w:t>
      </w:r>
    </w:p>
    <w:p w14:paraId="620001BB" w14:textId="77777777" w:rsidR="00A57A1B" w:rsidRPr="00A57A1B" w:rsidRDefault="00A57A1B" w:rsidP="00A57A1B">
      <w:r w:rsidRPr="00A57A1B">
        <w:t>in response to a malicious activity (query). Describe the structure of the index</w:t>
      </w:r>
    </w:p>
    <w:p w14:paraId="2F4B135E" w14:textId="354F5666" w:rsidR="001268C5" w:rsidRDefault="00A57A1B" w:rsidP="00A57A1B">
      <w:pPr>
        <w:pBdr>
          <w:bottom w:val="single" w:sz="12" w:space="1" w:color="auto"/>
        </w:pBdr>
      </w:pPr>
      <w:r w:rsidRPr="00A57A1B">
        <w:t>you would construct for malware search given a collection of malware objects.</w:t>
      </w:r>
    </w:p>
    <w:p w14:paraId="3A021BAD" w14:textId="0EF0D876" w:rsidR="00A57A1B" w:rsidRDefault="00A57A1B" w:rsidP="00A57A1B">
      <w:r>
        <w:t>For this given task, we would build the following index:</w:t>
      </w:r>
    </w:p>
    <w:p w14:paraId="2DF00939" w14:textId="63DDCB0A" w:rsidR="00A57A1B" w:rsidRDefault="00907869" w:rsidP="00A57A1B">
      <w:r>
        <w:t>&lt;</w:t>
      </w:r>
      <w:r w:rsidR="00777BBD">
        <w:t xml:space="preserve"> </w:t>
      </w:r>
      <w:r w:rsidR="00777BBD">
        <w:rPr>
          <w:b/>
          <w:bCs/>
        </w:rPr>
        <w:t>term</w:t>
      </w:r>
      <w:r w:rsidR="00777BBD">
        <w:t xml:space="preserve">, number of malwares containing </w:t>
      </w:r>
      <w:r w:rsidR="00777BBD">
        <w:rPr>
          <w:b/>
          <w:bCs/>
        </w:rPr>
        <w:t>term</w:t>
      </w:r>
      <w:r w:rsidR="00777BBD">
        <w:t>;</w:t>
      </w:r>
    </w:p>
    <w:p w14:paraId="3151A04E" w14:textId="78D4BB90" w:rsidR="00777BBD" w:rsidRDefault="000113CC" w:rsidP="00A57A1B">
      <w:r>
        <w:t xml:space="preserve">Malware_id: </w:t>
      </w:r>
      <w:r w:rsidR="002D3956">
        <w:t xml:space="preserve">{type, </w:t>
      </w:r>
      <w:r w:rsidR="00944CA4">
        <w:t>position</w:t>
      </w:r>
      <w:r w:rsidR="002D3956">
        <w:t>},..</w:t>
      </w:r>
      <w:r w:rsidR="00944CA4">
        <w:t>&gt;</w:t>
      </w:r>
    </w:p>
    <w:p w14:paraId="77C7E18C" w14:textId="7C7B6C4A" w:rsidR="00857CE8" w:rsidRDefault="00944CA4" w:rsidP="00A57A1B">
      <w:r>
        <w:t xml:space="preserve">Where </w:t>
      </w:r>
      <w:r>
        <w:rPr>
          <w:b/>
          <w:bCs/>
        </w:rPr>
        <w:t>term</w:t>
      </w:r>
      <w:r>
        <w:t xml:space="preserve"> is </w:t>
      </w:r>
      <w:r w:rsidR="002D3956">
        <w:t>any</w:t>
      </w:r>
      <w:r w:rsidR="00E6450C">
        <w:t xml:space="preserve"> word in the malware object (type, author or description), type is: 1 for </w:t>
      </w:r>
      <w:r w:rsidR="004C6ECD">
        <w:t xml:space="preserve">type, 2 for author, and 3 for description, and position is the position in the </w:t>
      </w:r>
      <w:r w:rsidR="005E2944">
        <w:t xml:space="preserve">flattened malware object (meaning – all the object as one long string, not </w:t>
      </w:r>
      <w:r w:rsidR="00857CE8">
        <w:t>separated to fields).</w:t>
      </w:r>
      <w:r w:rsidR="00E94618">
        <w:t xml:space="preserve"> Malware ID is a key number given to the malware object, starting from 1</w:t>
      </w:r>
      <w:r w:rsidR="00FA798C">
        <w:t>.</w:t>
      </w:r>
    </w:p>
    <w:p w14:paraId="7F8E777C" w14:textId="34E59E82" w:rsidR="00F720C9" w:rsidRDefault="00F720C9" w:rsidP="00A57A1B">
      <w:r>
        <w:t>In a separate database we will keep the malware objects (with their unique ID).</w:t>
      </w:r>
    </w:p>
    <w:p w14:paraId="559C2DF6" w14:textId="07E3C369" w:rsidR="00944CA4" w:rsidRDefault="00E1079E" w:rsidP="00A57A1B">
      <w:r>
        <w:t xml:space="preserve">When a Query </w:t>
      </w:r>
      <w:r w:rsidR="00B50C2C">
        <w:t>arrives, the</w:t>
      </w:r>
      <w:r w:rsidR="005C2BB3">
        <w:t xml:space="preserve"> engine will search for each </w:t>
      </w:r>
      <w:r w:rsidR="00104627">
        <w:t xml:space="preserve">word </w:t>
      </w:r>
      <w:r w:rsidR="000747DB">
        <w:t>in the index</w:t>
      </w:r>
      <w:r w:rsidR="00F720C9">
        <w:t xml:space="preserve">, and </w:t>
      </w:r>
      <w:r w:rsidR="00BB5B25">
        <w:t>count for each malware_id</w:t>
      </w:r>
      <w:r w:rsidR="00B4207B">
        <w:t xml:space="preserve"> how many times it was retrieved in this query (meaning – </w:t>
      </w:r>
      <w:r w:rsidR="00DE1BA1">
        <w:t xml:space="preserve">we will know </w:t>
      </w:r>
      <w:r w:rsidR="00B4207B">
        <w:t xml:space="preserve">how many words </w:t>
      </w:r>
      <w:r w:rsidR="00B50C2C">
        <w:t>from</w:t>
      </w:r>
      <w:r w:rsidR="00DE1BA1">
        <w:t xml:space="preserve"> the query appear in </w:t>
      </w:r>
      <w:r w:rsidR="00224AE3">
        <w:t>this malware object). We will return the objects by descending order of this count.</w:t>
      </w:r>
      <w:r w:rsidR="00DD700B">
        <w:t xml:space="preserve"> </w:t>
      </w:r>
    </w:p>
    <w:p w14:paraId="6990B01E" w14:textId="3CCE4ABC" w:rsidR="00D81BB5" w:rsidRDefault="0021786D" w:rsidP="00D81BB5">
      <w:pPr>
        <w:rPr>
          <w:lang w:val="en-US"/>
        </w:rPr>
      </w:pPr>
      <w:r>
        <w:t>We could also use a dictionary</w:t>
      </w:r>
      <w:r w:rsidR="00785DFB">
        <w:t xml:space="preserve"> for</w:t>
      </w:r>
      <w:r w:rsidR="00D81BB5">
        <w:t xml:space="preserve"> malwares</w:t>
      </w:r>
      <w:r>
        <w:t xml:space="preserve">, and skip inserting to the index common words that can appear in a query but </w:t>
      </w:r>
      <w:r w:rsidR="00606879">
        <w:t>won’t indicate anything about a malware – for example words</w:t>
      </w:r>
      <w:r w:rsidR="00785DFB">
        <w:t xml:space="preserve"> like</w:t>
      </w:r>
      <w:r w:rsidR="00606879">
        <w:t xml:space="preserve"> “used”</w:t>
      </w:r>
      <w:r w:rsidR="00785DFB">
        <w:t xml:space="preserve">, “against”, “install” – could appear but </w:t>
      </w:r>
      <w:r w:rsidR="00D81BB5">
        <w:t>they don’t indicate about a query being a malware. A good way to test it will be using test benchmarks and see which words affect the mo</w:t>
      </w:r>
      <w:r w:rsidR="008B6872">
        <w:t>st the false positives, and remove them.</w:t>
      </w:r>
    </w:p>
    <w:p w14:paraId="23FF351E" w14:textId="77777777" w:rsidR="00B10374" w:rsidRDefault="00B10374" w:rsidP="00D81BB5">
      <w:pPr>
        <w:rPr>
          <w:lang w:val="en-US"/>
        </w:rPr>
      </w:pPr>
    </w:p>
    <w:p w14:paraId="1CB361D6" w14:textId="1C75AB9D" w:rsidR="00B10374" w:rsidRPr="00B10374" w:rsidRDefault="00B10374" w:rsidP="00B10374">
      <w:pPr>
        <w:rPr>
          <w:lang w:val="en-US"/>
        </w:rPr>
      </w:pPr>
      <w:r w:rsidRPr="00B10374">
        <w:rPr>
          <w:lang w:val="en-US"/>
        </w:rPr>
        <w:t>Q</w:t>
      </w:r>
      <w:r>
        <w:rPr>
          <w:lang w:val="en-US"/>
        </w:rPr>
        <w:t>3</w:t>
      </w:r>
      <w:r w:rsidRPr="00B10374">
        <w:rPr>
          <w:lang w:val="en-US"/>
        </w:rPr>
        <w:t>:</w:t>
      </w:r>
    </w:p>
    <w:p w14:paraId="2D36D03F" w14:textId="28716CC5" w:rsidR="00B10374" w:rsidRPr="00B10374" w:rsidRDefault="00B10374" w:rsidP="00B10374">
      <w:pPr>
        <w:pBdr>
          <w:bottom w:val="single" w:sz="12" w:space="1" w:color="auto"/>
        </w:pBdr>
        <w:rPr>
          <w:lang w:val="en-US"/>
        </w:rPr>
      </w:pPr>
      <w:r w:rsidRPr="00B10374">
        <w:t>Explain the different characteristics of the above two sets of terms</w:t>
      </w:r>
    </w:p>
    <w:p w14:paraId="389DE0A6" w14:textId="3D53AF4E" w:rsidR="00B10374" w:rsidRPr="00B10374" w:rsidRDefault="00B10374" w:rsidP="00B10374">
      <w:pPr>
        <w:rPr>
          <w:lang w:val="en-US"/>
        </w:rPr>
      </w:pPr>
      <w:r w:rsidRPr="00B10374">
        <w:t>The difference between the characteristics of the two sets of terms lies in their contribution to the text's context. The first set consists of words that are too general and provide little insight into the context of the text. In contrast, the second set includes words that carry significant contextual meaning, as they are likely to appear in documents discussing similar semantic topics. For this reason, the "idf" method assigns lower weights to the most frequent tokens and higher weights to the less frequent ones, emphasizing their contextual relevance.</w:t>
      </w:r>
    </w:p>
    <w:sectPr w:rsidR="00B10374" w:rsidRPr="00B10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FD"/>
    <w:rsid w:val="000113CC"/>
    <w:rsid w:val="0001161B"/>
    <w:rsid w:val="00027679"/>
    <w:rsid w:val="000747DB"/>
    <w:rsid w:val="00083A61"/>
    <w:rsid w:val="000A6CCF"/>
    <w:rsid w:val="00104627"/>
    <w:rsid w:val="001117E0"/>
    <w:rsid w:val="001268C5"/>
    <w:rsid w:val="001805FD"/>
    <w:rsid w:val="0021786D"/>
    <w:rsid w:val="00224AE3"/>
    <w:rsid w:val="0023558A"/>
    <w:rsid w:val="00252F8F"/>
    <w:rsid w:val="00267AE7"/>
    <w:rsid w:val="002D3956"/>
    <w:rsid w:val="0037150F"/>
    <w:rsid w:val="004A2BF9"/>
    <w:rsid w:val="004C6ECD"/>
    <w:rsid w:val="004D4F68"/>
    <w:rsid w:val="005C2BB3"/>
    <w:rsid w:val="005E2944"/>
    <w:rsid w:val="00606879"/>
    <w:rsid w:val="006372E8"/>
    <w:rsid w:val="006459CE"/>
    <w:rsid w:val="00692B7A"/>
    <w:rsid w:val="007579A2"/>
    <w:rsid w:val="007724FD"/>
    <w:rsid w:val="00777BBD"/>
    <w:rsid w:val="00785DFB"/>
    <w:rsid w:val="007A2FDD"/>
    <w:rsid w:val="007A772B"/>
    <w:rsid w:val="00810E94"/>
    <w:rsid w:val="00841F6E"/>
    <w:rsid w:val="00857CE8"/>
    <w:rsid w:val="00871DC3"/>
    <w:rsid w:val="008B0CFA"/>
    <w:rsid w:val="008B445A"/>
    <w:rsid w:val="008B6872"/>
    <w:rsid w:val="008C7E06"/>
    <w:rsid w:val="008E1596"/>
    <w:rsid w:val="00907869"/>
    <w:rsid w:val="009355A3"/>
    <w:rsid w:val="00944CA4"/>
    <w:rsid w:val="009536BA"/>
    <w:rsid w:val="009744B9"/>
    <w:rsid w:val="00A256DE"/>
    <w:rsid w:val="00A326E5"/>
    <w:rsid w:val="00A57A1B"/>
    <w:rsid w:val="00A77235"/>
    <w:rsid w:val="00AD7BAA"/>
    <w:rsid w:val="00B10374"/>
    <w:rsid w:val="00B4207B"/>
    <w:rsid w:val="00B50C2C"/>
    <w:rsid w:val="00B84794"/>
    <w:rsid w:val="00BB5B25"/>
    <w:rsid w:val="00BE53AF"/>
    <w:rsid w:val="00BF3696"/>
    <w:rsid w:val="00C22BE7"/>
    <w:rsid w:val="00C85F42"/>
    <w:rsid w:val="00CB3C19"/>
    <w:rsid w:val="00D40B22"/>
    <w:rsid w:val="00D81BB5"/>
    <w:rsid w:val="00D94FE5"/>
    <w:rsid w:val="00DD700B"/>
    <w:rsid w:val="00DE0791"/>
    <w:rsid w:val="00DE1BA1"/>
    <w:rsid w:val="00E1079E"/>
    <w:rsid w:val="00E6450C"/>
    <w:rsid w:val="00E82453"/>
    <w:rsid w:val="00E94618"/>
    <w:rsid w:val="00EA1A0F"/>
    <w:rsid w:val="00ED1988"/>
    <w:rsid w:val="00ED5391"/>
    <w:rsid w:val="00F359C5"/>
    <w:rsid w:val="00F46491"/>
    <w:rsid w:val="00F720C9"/>
    <w:rsid w:val="00FA798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105C"/>
  <w15:chartTrackingRefBased/>
  <w15:docId w15:val="{B93E2273-A0C6-48DD-B6F6-EFDBDFA9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374"/>
  </w:style>
  <w:style w:type="paragraph" w:styleId="Heading1">
    <w:name w:val="heading 1"/>
    <w:basedOn w:val="Normal"/>
    <w:next w:val="Normal"/>
    <w:link w:val="Heading1Char"/>
    <w:uiPriority w:val="9"/>
    <w:qFormat/>
    <w:rsid w:val="001805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05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5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5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5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5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05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5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5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5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5FD"/>
    <w:rPr>
      <w:rFonts w:eastAsiaTheme="majorEastAsia" w:cstheme="majorBidi"/>
      <w:color w:val="272727" w:themeColor="text1" w:themeTint="D8"/>
    </w:rPr>
  </w:style>
  <w:style w:type="paragraph" w:styleId="Title">
    <w:name w:val="Title"/>
    <w:basedOn w:val="Normal"/>
    <w:next w:val="Normal"/>
    <w:link w:val="TitleChar"/>
    <w:uiPriority w:val="10"/>
    <w:qFormat/>
    <w:rsid w:val="00180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5FD"/>
    <w:pPr>
      <w:spacing w:before="160"/>
      <w:jc w:val="center"/>
    </w:pPr>
    <w:rPr>
      <w:i/>
      <w:iCs/>
      <w:color w:val="404040" w:themeColor="text1" w:themeTint="BF"/>
    </w:rPr>
  </w:style>
  <w:style w:type="character" w:customStyle="1" w:styleId="QuoteChar">
    <w:name w:val="Quote Char"/>
    <w:basedOn w:val="DefaultParagraphFont"/>
    <w:link w:val="Quote"/>
    <w:uiPriority w:val="29"/>
    <w:rsid w:val="001805FD"/>
    <w:rPr>
      <w:i/>
      <w:iCs/>
      <w:color w:val="404040" w:themeColor="text1" w:themeTint="BF"/>
    </w:rPr>
  </w:style>
  <w:style w:type="paragraph" w:styleId="ListParagraph">
    <w:name w:val="List Paragraph"/>
    <w:basedOn w:val="Normal"/>
    <w:uiPriority w:val="34"/>
    <w:qFormat/>
    <w:rsid w:val="001805FD"/>
    <w:pPr>
      <w:ind w:left="720"/>
      <w:contextualSpacing/>
    </w:pPr>
  </w:style>
  <w:style w:type="character" w:styleId="IntenseEmphasis">
    <w:name w:val="Intense Emphasis"/>
    <w:basedOn w:val="DefaultParagraphFont"/>
    <w:uiPriority w:val="21"/>
    <w:qFormat/>
    <w:rsid w:val="001805FD"/>
    <w:rPr>
      <w:i/>
      <w:iCs/>
      <w:color w:val="0F4761" w:themeColor="accent1" w:themeShade="BF"/>
    </w:rPr>
  </w:style>
  <w:style w:type="paragraph" w:styleId="IntenseQuote">
    <w:name w:val="Intense Quote"/>
    <w:basedOn w:val="Normal"/>
    <w:next w:val="Normal"/>
    <w:link w:val="IntenseQuoteChar"/>
    <w:uiPriority w:val="30"/>
    <w:qFormat/>
    <w:rsid w:val="001805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5FD"/>
    <w:rPr>
      <w:i/>
      <w:iCs/>
      <w:color w:val="0F4761" w:themeColor="accent1" w:themeShade="BF"/>
    </w:rPr>
  </w:style>
  <w:style w:type="character" w:styleId="IntenseReference">
    <w:name w:val="Intense Reference"/>
    <w:basedOn w:val="DefaultParagraphFont"/>
    <w:uiPriority w:val="32"/>
    <w:qFormat/>
    <w:rsid w:val="001805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04398">
      <w:bodyDiv w:val="1"/>
      <w:marLeft w:val="0"/>
      <w:marRight w:val="0"/>
      <w:marTop w:val="0"/>
      <w:marBottom w:val="0"/>
      <w:divBdr>
        <w:top w:val="none" w:sz="0" w:space="0" w:color="auto"/>
        <w:left w:val="none" w:sz="0" w:space="0" w:color="auto"/>
        <w:bottom w:val="none" w:sz="0" w:space="0" w:color="auto"/>
        <w:right w:val="none" w:sz="0" w:space="0" w:color="auto"/>
      </w:divBdr>
    </w:div>
    <w:div w:id="75591668">
      <w:bodyDiv w:val="1"/>
      <w:marLeft w:val="0"/>
      <w:marRight w:val="0"/>
      <w:marTop w:val="0"/>
      <w:marBottom w:val="0"/>
      <w:divBdr>
        <w:top w:val="none" w:sz="0" w:space="0" w:color="auto"/>
        <w:left w:val="none" w:sz="0" w:space="0" w:color="auto"/>
        <w:bottom w:val="none" w:sz="0" w:space="0" w:color="auto"/>
        <w:right w:val="none" w:sz="0" w:space="0" w:color="auto"/>
      </w:divBdr>
    </w:div>
    <w:div w:id="729109210">
      <w:bodyDiv w:val="1"/>
      <w:marLeft w:val="0"/>
      <w:marRight w:val="0"/>
      <w:marTop w:val="0"/>
      <w:marBottom w:val="0"/>
      <w:divBdr>
        <w:top w:val="none" w:sz="0" w:space="0" w:color="auto"/>
        <w:left w:val="none" w:sz="0" w:space="0" w:color="auto"/>
        <w:bottom w:val="none" w:sz="0" w:space="0" w:color="auto"/>
        <w:right w:val="none" w:sz="0" w:space="0" w:color="auto"/>
      </w:divBdr>
    </w:div>
    <w:div w:id="1237282156">
      <w:bodyDiv w:val="1"/>
      <w:marLeft w:val="0"/>
      <w:marRight w:val="0"/>
      <w:marTop w:val="0"/>
      <w:marBottom w:val="0"/>
      <w:divBdr>
        <w:top w:val="none" w:sz="0" w:space="0" w:color="auto"/>
        <w:left w:val="none" w:sz="0" w:space="0" w:color="auto"/>
        <w:bottom w:val="none" w:sz="0" w:space="0" w:color="auto"/>
        <w:right w:val="none" w:sz="0" w:space="0" w:color="auto"/>
      </w:divBdr>
    </w:div>
    <w:div w:id="1694306155">
      <w:bodyDiv w:val="1"/>
      <w:marLeft w:val="0"/>
      <w:marRight w:val="0"/>
      <w:marTop w:val="0"/>
      <w:marBottom w:val="0"/>
      <w:divBdr>
        <w:top w:val="none" w:sz="0" w:space="0" w:color="auto"/>
        <w:left w:val="none" w:sz="0" w:space="0" w:color="auto"/>
        <w:bottom w:val="none" w:sz="0" w:space="0" w:color="auto"/>
        <w:right w:val="none" w:sz="0" w:space="0" w:color="auto"/>
      </w:divBdr>
    </w:div>
    <w:div w:id="214672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Template>
  <TotalTime>5310</TotalTime>
  <Pages>3</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Suller, Ariel</dc:creator>
  <cp:keywords/>
  <dc:description/>
  <cp:lastModifiedBy>Avi Ferdman</cp:lastModifiedBy>
  <cp:revision>73</cp:revision>
  <dcterms:created xsi:type="dcterms:W3CDTF">2024-11-26T18:15:00Z</dcterms:created>
  <dcterms:modified xsi:type="dcterms:W3CDTF">2024-12-01T19:20:00Z</dcterms:modified>
</cp:coreProperties>
</file>