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Customer </w:t>
      </w:r>
      <w:r w:rsidDel="00000000" w:rsidR="00000000" w:rsidRPr="00000000">
        <w:rPr>
          <w:b w:val="1"/>
          <w:u w:val="single"/>
          <w:rtl w:val="0"/>
        </w:rPr>
        <w:t xml:space="preserve">Check list before Creating a RFQ   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قائمة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التحقق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الخاصة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بالعميل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قبل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إنشاء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طلب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عرض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u w:val="single"/>
          <w:rtl w:val="1"/>
        </w:rPr>
        <w:t xml:space="preserve">أسعار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Customer’s Name:  ________________________________   Date: _________</w:t>
      </w:r>
    </w:p>
    <w:tbl>
      <w:tblPr>
        <w:tblStyle w:val="Table1"/>
        <w:tblW w:w="8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5.0000000000001"/>
        <w:gridCol w:w="2365"/>
        <w:gridCol w:w="5325"/>
        <w:tblGridChange w:id="0">
          <w:tblGrid>
            <w:gridCol w:w="605.0000000000001"/>
            <w:gridCol w:w="2365"/>
            <w:gridCol w:w="53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 Info -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المطلوبة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 / Status and any other useful information</w:t>
            </w:r>
          </w:p>
          <w:p w:rsidR="00000000" w:rsidDel="00000000" w:rsidP="00000000" w:rsidRDefault="00000000" w:rsidRPr="00000000" w14:paraId="00000007">
            <w:pPr>
              <w:spacing w:after="0" w:before="0" w:line="274.2857142857143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المعلومات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الحالة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وأية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معلومات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مفيدة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rtl w:val="1"/>
              </w:rPr>
              <w:t xml:space="preserve">أخرى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Accurate Product definition.</w:t>
            </w:r>
          </w:p>
          <w:p w:rsidR="00000000" w:rsidDel="00000000" w:rsidP="00000000" w:rsidRDefault="00000000" w:rsidRPr="00000000" w14:paraId="0000000A">
            <w:pPr>
              <w:spacing w:after="0" w:before="0" w:line="274.2857142857143" w:lineRule="auto"/>
              <w:jc w:val="righ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تعريف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دقيق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للمنتج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Quantities.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كميات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Packing size.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74.2857142857143" w:lineRule="auto"/>
              <w:jc w:val="righ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حجم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التعبئة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Annual order, Trial order or Spot order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الطلب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السنوي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الطلب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التجريبي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الطلب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الفوري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Shipping Terms.</w:t>
            </w:r>
          </w:p>
          <w:p w:rsidR="00000000" w:rsidDel="00000000" w:rsidP="00000000" w:rsidRDefault="00000000" w:rsidRPr="00000000" w14:paraId="00000020">
            <w:pPr>
              <w:spacing w:after="0" w:before="0" w:line="274.2857142857143" w:lineRule="auto"/>
              <w:jc w:val="righ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شروط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الشحن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of Destination.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بلد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المقصد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Payment Terms.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before="0" w:line="274.2857142857143" w:lineRule="auto"/>
              <w:jc w:val="right"/>
              <w:rPr/>
            </w:pPr>
            <w:bookmarkStart w:colFirst="0" w:colLast="0" w:name="_heading=h.jk414kjtpfeu" w:id="0"/>
            <w:bookmarkEnd w:id="0"/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شروط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الدفع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Private Label or Producer Label.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74.2857142857143" w:lineRule="auto"/>
              <w:jc w:val="right"/>
              <w:rPr/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علامة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تجارية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خاصة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أو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علامة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منتج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Regulatory issues at the country of destination.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74.2857142857143" w:lineRule="auto"/>
              <w:jc w:val="righ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المسائل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التنظيمية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بلد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المقصد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Any other possible obstacles.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righ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أية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عوائق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أخرى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محتملة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center"/>
              <w:rPr>
                <w:b w:val="1"/>
                <w:color w:val="1f1f1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1f1f1f"/>
                <w:sz w:val="24"/>
                <w:szCs w:val="24"/>
                <w:highlight w:val="white"/>
                <w:u w:val="single"/>
                <w:rtl w:val="0"/>
              </w:rPr>
              <w:t xml:space="preserve">Free Hand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Please state any other special customer request and relevant information need to be sent to the supplier.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bidi w:val="1"/>
              <w:spacing w:after="0" w:before="0" w:line="274.2857142857143" w:lineRule="auto"/>
              <w:jc w:val="center"/>
              <w:rPr>
                <w:color w:val="1f1f1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u w:val="single"/>
                <w:rtl w:val="1"/>
              </w:rPr>
              <w:t xml:space="preserve">يد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u w:val="single"/>
                <w:rtl w:val="1"/>
              </w:rPr>
              <w:t xml:space="preserve">حرة</w:t>
            </w:r>
          </w:p>
          <w:p w:rsidR="00000000" w:rsidDel="00000000" w:rsidP="00000000" w:rsidRDefault="00000000" w:rsidRPr="00000000" w14:paraId="00000045">
            <w:pPr>
              <w:bidi w:val="1"/>
              <w:spacing w:after="0" w:before="0" w:line="274.2857142857143" w:lineRule="auto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bidi w:val="1"/>
              <w:spacing w:after="0" w:before="0" w:line="274.2857142857143" w:lineRule="auto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bidi w:val="1"/>
              <w:spacing w:after="0" w:before="0" w:line="274.2857142857143" w:lineRule="auto"/>
              <w:rPr>
                <w:color w:val="1f1f1f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يرجى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ذكر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أي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طلب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خاص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آخر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للعملاء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والمعلومات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ذات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الصلة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التي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يجب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إرسالها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إلى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المورد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bidi w:val="1"/>
              <w:spacing w:after="0" w:before="0" w:line="274.2857142857143" w:lineRule="auto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bidi w:val="1"/>
              <w:spacing w:after="0" w:before="0" w:line="274.2857142857143" w:lineRule="auto"/>
              <w:jc w:val="center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2857142857143" w:lineRule="auto"/>
              <w:ind w:left="0" w:right="0" w:firstLine="0"/>
              <w:jc w:val="left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A60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cZIfzKjsdBOuJRiKa6821XMdXw==">CgMxLjAyDmguams0MTRranRwZmV1OAByITE0R1VhUl9JYVpXX0lhSDJZNlI0ejJEcTFfbnR5alhZeA==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2025-04-14T07:27:00Z</dcterms:created>
  <dc:creator>User</dc:creator>
</cp:coreProperties>
</file>