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044" w:rsidRDefault="00B57416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384044" w:rsidRDefault="00384044">
      <w:pPr>
        <w:rPr>
          <w:rFonts w:ascii="Montserrat" w:eastAsia="Montserrat" w:hAnsi="Montserrat" w:cs="Montserrat"/>
          <w:color w:val="073763"/>
          <w:u w:val="single"/>
        </w:rPr>
      </w:pPr>
    </w:p>
    <w:p w:rsidR="00384044" w:rsidRDefault="00B57416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384044" w:rsidRDefault="00B57416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i) Please fill all the required information.</w:t>
      </w:r>
    </w:p>
    <w:p w:rsidR="00384044" w:rsidRDefault="00B57416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384044" w:rsidRDefault="00384044">
      <w:pPr>
        <w:rPr>
          <w:rFonts w:ascii="Montserrat" w:eastAsia="Montserrat" w:hAnsi="Montserrat" w:cs="Montserrat"/>
          <w:color w:val="073763"/>
        </w:rPr>
      </w:pPr>
    </w:p>
    <w:tbl>
      <w:tblPr>
        <w:tblStyle w:val="Style11"/>
        <w:tblW w:w="92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29"/>
      </w:tblGrid>
      <w:tr w:rsidR="00384044" w:rsidTr="009A2B9D">
        <w:trPr>
          <w:trHeight w:val="347"/>
        </w:trPr>
        <w:tc>
          <w:tcPr>
            <w:tcW w:w="9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044" w:rsidRDefault="00B5741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384044" w:rsidTr="009A2B9D">
        <w:trPr>
          <w:trHeight w:val="347"/>
        </w:trPr>
        <w:tc>
          <w:tcPr>
            <w:tcW w:w="9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044" w:rsidRDefault="0038404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384044" w:rsidRDefault="00EE3949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bCs/>
                <w:color w:val="073763"/>
                <w:sz w:val="28"/>
                <w:szCs w:val="28"/>
              </w:rPr>
              <w:t>Hotel Booking</w:t>
            </w:r>
            <w:r w:rsidR="00B57416">
              <w:rPr>
                <w:rFonts w:ascii="Montserrat" w:eastAsia="Montserrat" w:hAnsi="Montserrat" w:cs="Montserrat"/>
                <w:b/>
                <w:bCs/>
                <w:color w:val="073763"/>
                <w:sz w:val="28"/>
                <w:szCs w:val="28"/>
              </w:rPr>
              <w:t xml:space="preserve"> Analysis</w:t>
            </w:r>
            <w:r w:rsidR="00B57416"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  <w:t>:</w:t>
            </w:r>
          </w:p>
          <w:p w:rsidR="00D67B3B" w:rsidRDefault="00D67B3B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384044" w:rsidRDefault="00B57416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bCs/>
                <w:color w:val="073763"/>
                <w:sz w:val="24"/>
                <w:szCs w:val="24"/>
              </w:rPr>
              <w:t>Problem</w:t>
            </w:r>
            <w:r w:rsidR="00D67B3B">
              <w:rPr>
                <w:rFonts w:ascii="Montserrat" w:eastAsia="Montserrat" w:hAnsi="Montserrat" w:cs="Montserrat"/>
                <w:b/>
                <w:bCs/>
                <w:color w:val="073763"/>
                <w:sz w:val="24"/>
                <w:szCs w:val="24"/>
              </w:rPr>
              <w:t xml:space="preserve"> </w:t>
            </w:r>
            <w:r w:rsidR="00BA7267">
              <w:rPr>
                <w:rFonts w:ascii="Montserrat" w:eastAsia="Montserrat" w:hAnsi="Montserrat" w:cs="Montserrat"/>
                <w:b/>
                <w:bCs/>
                <w:color w:val="073763"/>
                <w:sz w:val="24"/>
                <w:szCs w:val="24"/>
              </w:rPr>
              <w:t>Statement</w:t>
            </w:r>
            <w:r w:rsidR="00BA7267">
              <w:rPr>
                <w:rFonts w:ascii="Montserrat" w:eastAsia="Montserrat" w:hAnsi="Montserrat" w:cs="Montserrat"/>
                <w:b/>
                <w:bCs/>
                <w:color w:val="073763"/>
              </w:rPr>
              <w:t>:</w:t>
            </w:r>
            <w:r w:rsidR="009A2B9D">
              <w:rPr>
                <w:rFonts w:ascii="Montserrat" w:eastAsia="Montserrat" w:hAnsi="Montserrat" w:cs="Montserrat"/>
                <w:b/>
                <w:bCs/>
                <w:color w:val="073763"/>
              </w:rPr>
              <w:t xml:space="preserve"> </w:t>
            </w:r>
            <w:r w:rsidR="00EE3949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684E94">
              <w:rPr>
                <w:rFonts w:ascii="Montserrat" w:eastAsia="Montserrat" w:hAnsi="Montserrat" w:cs="Montserrat"/>
                <w:color w:val="073763"/>
              </w:rPr>
              <w:t>We have given a dataset regarding the hotel bookings and we have to do analysis of that and bring the valuable insights from the dataset.</w:t>
            </w:r>
          </w:p>
          <w:p w:rsidR="00384044" w:rsidRDefault="0038404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384044" w:rsidRDefault="00684E9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bCs/>
                <w:color w:val="073763"/>
                <w:sz w:val="32"/>
                <w:szCs w:val="32"/>
              </w:rPr>
              <w:t>Dataset information:</w:t>
            </w:r>
          </w:p>
          <w:p w:rsidR="00384044" w:rsidRDefault="001479B5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In this dataset we have  119390 rows and 32 columns</w:t>
            </w:r>
            <w:r w:rsidR="00B57416">
              <w:rPr>
                <w:rFonts w:ascii="Montserrat" w:eastAsia="Montserrat" w:hAnsi="Montserrat" w:cs="Montserrat"/>
                <w:color w:val="073763"/>
              </w:rPr>
              <w:t>:</w:t>
            </w:r>
          </w:p>
          <w:p w:rsidR="00384044" w:rsidRDefault="001479B5" w:rsidP="003C3B45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We found 4 columns that has null values namely as </w:t>
            </w:r>
            <w:r w:rsidR="00BA7267">
              <w:rPr>
                <w:rFonts w:ascii="Montserrat" w:eastAsia="Montserrat" w:hAnsi="Montserrat" w:cs="Montserrat"/>
                <w:color w:val="073763"/>
              </w:rPr>
              <w:t>children,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country, </w:t>
            </w:r>
            <w:r w:rsidR="00BA7267">
              <w:rPr>
                <w:rFonts w:ascii="Montserrat" w:eastAsia="Montserrat" w:hAnsi="Montserrat" w:cs="Montserrat"/>
                <w:color w:val="073763"/>
              </w:rPr>
              <w:t>agents,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      company.</w:t>
            </w:r>
          </w:p>
          <w:p w:rsidR="001479B5" w:rsidRDefault="001479B5" w:rsidP="003C3B45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Data is mostly related to the city hotel and resort hotels and their corresponding information</w:t>
            </w:r>
          </w:p>
          <w:p w:rsidR="00384044" w:rsidRDefault="001479B5" w:rsidP="003C3B45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Data include information of the three years of 2015,2016,2017</w:t>
            </w:r>
          </w:p>
          <w:p w:rsidR="00384044" w:rsidRPr="001522A9" w:rsidRDefault="001479B5" w:rsidP="003C3B45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The important columns in dataset are the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bookings ,</w:t>
            </w:r>
            <w:proofErr w:type="gramEnd"/>
            <w:r w:rsidR="0064785C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arrival by the date </w:t>
            </w:r>
            <w:r w:rsidR="001522A9">
              <w:rPr>
                <w:rFonts w:ascii="Montserrat" w:eastAsia="Montserrat" w:hAnsi="Montserrat" w:cs="Montserrat"/>
                <w:color w:val="073763"/>
              </w:rPr>
              <w:t>or month and year ,meal , customer type, country, and so on.</w:t>
            </w:r>
          </w:p>
          <w:p w:rsidR="00384044" w:rsidRDefault="001522A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color w:val="073763"/>
                <w:sz w:val="32"/>
                <w:szCs w:val="32"/>
              </w:rPr>
            </w:pPr>
            <w:r>
              <w:rPr>
                <w:rFonts w:ascii="Montserrat" w:eastAsia="Montserrat" w:hAnsi="Montserrat" w:cs="Montserrat"/>
                <w:b/>
                <w:bCs/>
                <w:color w:val="073763"/>
                <w:sz w:val="32"/>
                <w:szCs w:val="32"/>
              </w:rPr>
              <w:t>Project approaches:</w:t>
            </w:r>
          </w:p>
          <w:p w:rsidR="00384044" w:rsidRDefault="00B57416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In this</w:t>
            </w:r>
            <w:r w:rsidR="001522A9">
              <w:rPr>
                <w:rFonts w:ascii="Montserrat" w:eastAsia="Montserrat" w:hAnsi="Montserrat" w:cs="Montserrat"/>
                <w:color w:val="073763"/>
              </w:rPr>
              <w:t xml:space="preserve"> step I started the project with the following  approaches in considering;</w:t>
            </w:r>
          </w:p>
          <w:p w:rsidR="00384044" w:rsidRDefault="001522A9" w:rsidP="003C3B45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I have find the information about the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dataset  for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example what columns and rows it contains .</w:t>
            </w:r>
          </w:p>
          <w:p w:rsidR="001522A9" w:rsidRDefault="001522A9" w:rsidP="003C3B45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After this I decided to clean the null values firstly because null values cam affect data analysis process and can reduce the accuracy of outcome.</w:t>
            </w:r>
          </w:p>
          <w:p w:rsidR="001522A9" w:rsidRDefault="001522A9" w:rsidP="003C3B45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Then I want to replace them with best possible value instead of removing  them</w:t>
            </w:r>
          </w:p>
          <w:p w:rsidR="00384044" w:rsidRPr="0064785C" w:rsidRDefault="001522A9" w:rsidP="003C3B45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After this I decided to filter data related to actual bookings and I tried to do analysis using different library like seaborn. </w:t>
            </w:r>
          </w:p>
          <w:p w:rsidR="00384044" w:rsidRPr="0064785C" w:rsidRDefault="0064785C" w:rsidP="003C3B45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The main approach is always been play around the hotels and their related </w:t>
            </w:r>
            <w:r w:rsidR="00BA7267">
              <w:rPr>
                <w:rFonts w:ascii="Montserrat" w:eastAsia="Montserrat" w:hAnsi="Montserrat" w:cs="Montserrat"/>
                <w:color w:val="073763"/>
              </w:rPr>
              <w:t xml:space="preserve">things. </w:t>
            </w:r>
          </w:p>
          <w:p w:rsidR="00384044" w:rsidRPr="003C3B45" w:rsidRDefault="00BA7267" w:rsidP="003C3B45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bCs/>
                <w:color w:val="073763"/>
                <w:sz w:val="32"/>
                <w:szCs w:val="32"/>
              </w:rPr>
              <w:t>Conclusion:</w:t>
            </w:r>
            <w:r w:rsidR="003C3B45">
              <w:rPr>
                <w:rFonts w:ascii="Montserrat" w:eastAsia="Montserrat" w:hAnsi="Montserrat" w:cs="Montserrat"/>
                <w:color w:val="073763"/>
              </w:rPr>
              <w:t xml:space="preserve"> We have done analysis of this data as much as we can but </w:t>
            </w:r>
            <w:proofErr w:type="gramStart"/>
            <w:r w:rsidR="003C3B45">
              <w:rPr>
                <w:rFonts w:ascii="Montserrat" w:eastAsia="Montserrat" w:hAnsi="Montserrat" w:cs="Montserrat"/>
                <w:color w:val="073763"/>
              </w:rPr>
              <w:t>their isn’t</w:t>
            </w:r>
            <w:proofErr w:type="gramEnd"/>
            <w:r w:rsidR="003C3B45">
              <w:rPr>
                <w:rFonts w:ascii="Montserrat" w:eastAsia="Montserrat" w:hAnsi="Montserrat" w:cs="Montserrat"/>
                <w:color w:val="073763"/>
              </w:rPr>
              <w:t xml:space="preserve"> end to brigs more insights so we have come up some valuable information that we can conclude from the given dataset.</w:t>
            </w:r>
          </w:p>
          <w:p w:rsidR="0064785C" w:rsidRDefault="003C3B45" w:rsidP="003C3B45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66.4% hotels are city hotels and 33.4% hotels are Resort hotels </w:t>
            </w:r>
          </w:p>
          <w:p w:rsidR="00166040" w:rsidRDefault="003C3B45" w:rsidP="003C3B45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68% is booking rate 32</w:t>
            </w:r>
            <w:r w:rsidR="00166040">
              <w:rPr>
                <w:rFonts w:ascii="Montserrat" w:eastAsia="Montserrat" w:hAnsi="Montserrat" w:cs="Montserrat"/>
                <w:color w:val="073763"/>
              </w:rPr>
              <w:t>% is cancelation rate both is high in city hotels</w:t>
            </w:r>
          </w:p>
          <w:p w:rsidR="00166040" w:rsidRDefault="00166040" w:rsidP="003C3B45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Lead time is more in city hotels and less in Resort hotels</w:t>
            </w:r>
          </w:p>
          <w:p w:rsidR="00166040" w:rsidRDefault="00166040" w:rsidP="003C3B45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August is busiest month in year and December is least busiest month of the year</w:t>
            </w:r>
          </w:p>
          <w:p w:rsidR="00166040" w:rsidRDefault="00166040" w:rsidP="003C3B45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Its seen that people more often to do bookings at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weekends .</w:t>
            </w:r>
            <w:proofErr w:type="gramEnd"/>
          </w:p>
          <w:p w:rsidR="00166040" w:rsidRDefault="00166040" w:rsidP="0016604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166040" w:rsidRPr="00166040" w:rsidRDefault="00166040" w:rsidP="0016604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166040" w:rsidRDefault="00166040" w:rsidP="003C3B45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BB( bed and breakfast) is most preferred meal type in both the city and Resort hotels.</w:t>
            </w:r>
          </w:p>
          <w:p w:rsidR="00166040" w:rsidRDefault="00166040" w:rsidP="003C3B45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Portugal ,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Great </w:t>
            </w:r>
            <w:r w:rsidR="00BA7267">
              <w:rPr>
                <w:rFonts w:ascii="Montserrat" w:eastAsia="Montserrat" w:hAnsi="Montserrat" w:cs="Montserrat"/>
                <w:color w:val="073763"/>
              </w:rPr>
              <w:t>Britain,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France  are the top three countries with most hotels bookings.</w:t>
            </w:r>
          </w:p>
          <w:p w:rsidR="00166040" w:rsidRDefault="00166040" w:rsidP="003C3B45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Chances of getting assigned room is more in resort hotels than the city hotels.</w:t>
            </w:r>
          </w:p>
          <w:p w:rsidR="00166040" w:rsidRDefault="00166040" w:rsidP="003C3B45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TA\TO is top performing distribution channel among rest of all.</w:t>
            </w:r>
          </w:p>
          <w:p w:rsidR="0064785C" w:rsidRPr="00166040" w:rsidRDefault="00166040" w:rsidP="0064785C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Bookings are mostly done by the couples and then singles and followed by the family and friends.</w:t>
            </w:r>
          </w:p>
          <w:p w:rsidR="00384044" w:rsidRDefault="00D92F38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Thank you!</w:t>
            </w:r>
          </w:p>
          <w:p w:rsidR="00384044" w:rsidRDefault="0038404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384044" w:rsidRDefault="0038404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384044" w:rsidTr="009A2B9D">
        <w:trPr>
          <w:trHeight w:val="347"/>
        </w:trPr>
        <w:tc>
          <w:tcPr>
            <w:tcW w:w="9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044" w:rsidRDefault="00F0563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>Team Member’s Name, Email and Contribution:</w:t>
            </w:r>
          </w:p>
        </w:tc>
      </w:tr>
      <w:tr w:rsidR="00384044" w:rsidTr="00BA7267">
        <w:trPr>
          <w:trHeight w:val="2447"/>
        </w:trPr>
        <w:tc>
          <w:tcPr>
            <w:tcW w:w="9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044" w:rsidRDefault="00F05631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This project is done individually </w:t>
            </w:r>
          </w:p>
          <w:p w:rsidR="00F05631" w:rsidRDefault="00F05631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Name: Gangarde Avinash Balasaheb </w:t>
            </w:r>
          </w:p>
          <w:p w:rsidR="00F05631" w:rsidRDefault="00F05631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Email: </w:t>
            </w:r>
            <w:hyperlink r:id="rId9" w:history="1">
              <w:r w:rsidRPr="0049732E">
                <w:rPr>
                  <w:rStyle w:val="Hyperlink"/>
                  <w:rFonts w:ascii="Montserrat" w:eastAsia="Montserrat" w:hAnsi="Montserrat" w:cs="Montserrat"/>
                </w:rPr>
                <w:t>avigangarde11@gmail.com</w:t>
              </w:r>
            </w:hyperlink>
          </w:p>
          <w:p w:rsidR="00F05631" w:rsidRDefault="00F05631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Contribution:</w:t>
            </w:r>
          </w:p>
          <w:p w:rsidR="00F05631" w:rsidRDefault="00F301BC" w:rsidP="00F301BC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Data cleaning</w:t>
            </w:r>
          </w:p>
          <w:p w:rsidR="00F301BC" w:rsidRDefault="00F301BC" w:rsidP="00F301BC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Data visualization </w:t>
            </w:r>
          </w:p>
          <w:p w:rsidR="00F301BC" w:rsidRDefault="00F301BC" w:rsidP="00F301BC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PPT and presentation </w:t>
            </w:r>
          </w:p>
          <w:p w:rsidR="00BA7267" w:rsidRDefault="00F301BC" w:rsidP="00BA7267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Documentation </w:t>
            </w:r>
          </w:p>
          <w:p w:rsidR="00F301BC" w:rsidRPr="00BA7267" w:rsidRDefault="00F301BC" w:rsidP="00BA7267"/>
        </w:tc>
      </w:tr>
    </w:tbl>
    <w:p w:rsidR="00384044" w:rsidRDefault="00F301BC" w:rsidP="00F301BC">
      <w:r>
        <w:rPr>
          <w:noProof/>
          <w:lang w:val="en-GB" w:eastAsia="en-GB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89021" wp14:editId="023E1A8F">
                <wp:simplePos x="0" y="0"/>
                <wp:positionH relativeFrom="column">
                  <wp:posOffset>-95250</wp:posOffset>
                </wp:positionH>
                <wp:positionV relativeFrom="paragraph">
                  <wp:posOffset>3809</wp:posOffset>
                </wp:positionV>
                <wp:extent cx="5943600" cy="10382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1BC" w:rsidRDefault="00F301BC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  <w:color w:val="548DD4" w:themeColor="text2" w:themeTint="99"/>
                                <w:lang w:val="en-GB"/>
                              </w:rPr>
                            </w:pPr>
                            <w:r w:rsidRPr="00F301BC">
                              <w:rPr>
                                <w:rFonts w:asciiTheme="minorHAnsi" w:hAnsiTheme="minorHAnsi"/>
                                <w:b/>
                                <w:bCs/>
                                <w:color w:val="548DD4" w:themeColor="text2" w:themeTint="99"/>
                                <w:lang w:val="en-GB"/>
                              </w:rPr>
                              <w:t xml:space="preserve">Google </w:t>
                            </w:r>
                            <w:proofErr w:type="spellStart"/>
                            <w:r w:rsidRPr="00F301BC">
                              <w:rPr>
                                <w:rFonts w:asciiTheme="minorHAnsi" w:hAnsiTheme="minorHAnsi"/>
                                <w:b/>
                                <w:bCs/>
                                <w:color w:val="548DD4" w:themeColor="text2" w:themeTint="99"/>
                                <w:lang w:val="en-GB"/>
                              </w:rPr>
                              <w:t>colab</w:t>
                            </w:r>
                            <w:proofErr w:type="spellEnd"/>
                            <w:r w:rsidRPr="00F301BC">
                              <w:rPr>
                                <w:rFonts w:asciiTheme="minorHAnsi" w:hAnsiTheme="minorHAnsi"/>
                                <w:b/>
                                <w:bCs/>
                                <w:color w:val="548DD4" w:themeColor="text2" w:themeTint="99"/>
                                <w:lang w:val="en-GB"/>
                              </w:rPr>
                              <w:t xml:space="preserve"> link:</w:t>
                            </w:r>
                            <w:r w:rsidR="007E77A5" w:rsidRPr="007E77A5">
                              <w:t xml:space="preserve"> </w:t>
                            </w:r>
                            <w:r w:rsidR="007E77A5" w:rsidRPr="007E77A5">
                              <w:rPr>
                                <w:rFonts w:asciiTheme="minorHAnsi" w:hAnsiTheme="minorHAnsi"/>
                                <w:b/>
                                <w:bCs/>
                                <w:color w:val="548DD4" w:themeColor="text2" w:themeTint="99"/>
                                <w:lang w:val="en-GB"/>
                              </w:rPr>
                              <w:t>https://drive.google.com/drive/folders/1Yl9RmLKqHiun-dOnvSSEUOjyp7u2SN_7?usp=sharing</w:t>
                            </w:r>
                          </w:p>
                          <w:p w:rsidR="00BA7267" w:rsidRPr="00F301BC" w:rsidRDefault="00BA7267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  <w:color w:val="548DD4" w:themeColor="text2" w:themeTint="99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548DD4" w:themeColor="text2" w:themeTint="99"/>
                                <w:lang w:val="en-GB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548DD4" w:themeColor="text2" w:themeTint="99"/>
                                <w:lang w:val="en-GB"/>
                              </w:rPr>
                              <w:t xml:space="preserve"> link:</w:t>
                            </w:r>
                            <w:r w:rsidR="007E77A5" w:rsidRPr="007E77A5">
                              <w:t xml:space="preserve"> </w:t>
                            </w:r>
                            <w:r w:rsidR="007E77A5" w:rsidRPr="007E77A5">
                              <w:rPr>
                                <w:rFonts w:asciiTheme="minorHAnsi" w:hAnsiTheme="minorHAnsi"/>
                                <w:b/>
                                <w:bCs/>
                                <w:color w:val="548DD4" w:themeColor="text2" w:themeTint="99"/>
                                <w:lang w:val="en-GB"/>
                              </w:rPr>
                              <w:t>https://github.com/avigangarde/Capstone-project-1--Hotel-booking-</w:t>
                            </w:r>
                            <w:proofErr w:type="spellStart"/>
                            <w:r w:rsidR="007E77A5" w:rsidRPr="007E77A5">
                              <w:rPr>
                                <w:rFonts w:asciiTheme="minorHAnsi" w:hAnsiTheme="minorHAnsi"/>
                                <w:b/>
                                <w:bCs/>
                                <w:color w:val="548DD4" w:themeColor="text2" w:themeTint="99"/>
                                <w:lang w:val="en-GB"/>
                              </w:rPr>
                              <w:t>analysis.git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5pt;margin-top:.3pt;width:468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" fillcolor="white [3201]" strokeweight=".5pt">
                <v:textbox>
                  <w:txbxContent>
                    <w:p w:rsidR="00F301BC" w:rsidRDefault="00F301BC">
                      <w:pPr>
                        <w:rPr>
                          <w:rFonts w:asciiTheme="minorHAnsi" w:hAnsiTheme="minorHAnsi"/>
                          <w:b/>
                          <w:bCs/>
                          <w:color w:val="548DD4" w:themeColor="text2" w:themeTint="99"/>
                          <w:lang w:val="en-GB"/>
                        </w:rPr>
                      </w:pPr>
                      <w:r w:rsidRPr="00F301BC">
                        <w:rPr>
                          <w:rFonts w:asciiTheme="minorHAnsi" w:hAnsiTheme="minorHAnsi"/>
                          <w:b/>
                          <w:bCs/>
                          <w:color w:val="548DD4" w:themeColor="text2" w:themeTint="99"/>
                          <w:lang w:val="en-GB"/>
                        </w:rPr>
                        <w:t xml:space="preserve">Google </w:t>
                      </w:r>
                      <w:proofErr w:type="spellStart"/>
                      <w:r w:rsidRPr="00F301BC">
                        <w:rPr>
                          <w:rFonts w:asciiTheme="minorHAnsi" w:hAnsiTheme="minorHAnsi"/>
                          <w:b/>
                          <w:bCs/>
                          <w:color w:val="548DD4" w:themeColor="text2" w:themeTint="99"/>
                          <w:lang w:val="en-GB"/>
                        </w:rPr>
                        <w:t>colab</w:t>
                      </w:r>
                      <w:proofErr w:type="spellEnd"/>
                      <w:r w:rsidRPr="00F301BC">
                        <w:rPr>
                          <w:rFonts w:asciiTheme="minorHAnsi" w:hAnsiTheme="minorHAnsi"/>
                          <w:b/>
                          <w:bCs/>
                          <w:color w:val="548DD4" w:themeColor="text2" w:themeTint="99"/>
                          <w:lang w:val="en-GB"/>
                        </w:rPr>
                        <w:t xml:space="preserve"> link:</w:t>
                      </w:r>
                      <w:r w:rsidR="007E77A5" w:rsidRPr="007E77A5">
                        <w:t xml:space="preserve"> </w:t>
                      </w:r>
                      <w:r w:rsidR="007E77A5" w:rsidRPr="007E77A5">
                        <w:rPr>
                          <w:rFonts w:asciiTheme="minorHAnsi" w:hAnsiTheme="minorHAnsi"/>
                          <w:b/>
                          <w:bCs/>
                          <w:color w:val="548DD4" w:themeColor="text2" w:themeTint="99"/>
                          <w:lang w:val="en-GB"/>
                        </w:rPr>
                        <w:t>https://drive.google.com/drive/folders/1Yl9RmLKqHiun-dOnvSSEUOjyp7u2SN_7?usp=sharing</w:t>
                      </w:r>
                    </w:p>
                    <w:p w:rsidR="00BA7267" w:rsidRPr="00F301BC" w:rsidRDefault="00BA7267">
                      <w:pPr>
                        <w:rPr>
                          <w:rFonts w:asciiTheme="minorHAnsi" w:hAnsiTheme="minorHAnsi"/>
                          <w:b/>
                          <w:bCs/>
                          <w:color w:val="548DD4" w:themeColor="text2" w:themeTint="99"/>
                          <w:lang w:val="en-GB"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b/>
                          <w:bCs/>
                          <w:color w:val="548DD4" w:themeColor="text2" w:themeTint="99"/>
                          <w:lang w:val="en-GB"/>
                        </w:rPr>
                        <w:t>Github</w:t>
                      </w:r>
                      <w:proofErr w:type="spellEnd"/>
                      <w:r>
                        <w:rPr>
                          <w:rFonts w:asciiTheme="minorHAnsi" w:hAnsiTheme="minorHAnsi"/>
                          <w:b/>
                          <w:bCs/>
                          <w:color w:val="548DD4" w:themeColor="text2" w:themeTint="99"/>
                          <w:lang w:val="en-GB"/>
                        </w:rPr>
                        <w:t xml:space="preserve"> link:</w:t>
                      </w:r>
                      <w:r w:rsidR="007E77A5" w:rsidRPr="007E77A5">
                        <w:t xml:space="preserve"> </w:t>
                      </w:r>
                      <w:r w:rsidR="007E77A5" w:rsidRPr="007E77A5">
                        <w:rPr>
                          <w:rFonts w:asciiTheme="minorHAnsi" w:hAnsiTheme="minorHAnsi"/>
                          <w:b/>
                          <w:bCs/>
                          <w:color w:val="548DD4" w:themeColor="text2" w:themeTint="99"/>
                          <w:lang w:val="en-GB"/>
                        </w:rPr>
                        <w:t>https://github.com/avigangarde/Capstone-project-1--Hotel-booking-</w:t>
                      </w:r>
                      <w:proofErr w:type="spellStart"/>
                      <w:r w:rsidR="007E77A5" w:rsidRPr="007E77A5">
                        <w:rPr>
                          <w:rFonts w:asciiTheme="minorHAnsi" w:hAnsiTheme="minorHAnsi"/>
                          <w:b/>
                          <w:bCs/>
                          <w:color w:val="548DD4" w:themeColor="text2" w:themeTint="99"/>
                          <w:lang w:val="en-GB"/>
                        </w:rPr>
                        <w:t>analysis.git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840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7EE" w:rsidRDefault="000357EE">
      <w:pPr>
        <w:spacing w:line="240" w:lineRule="auto"/>
      </w:pPr>
      <w:r>
        <w:separator/>
      </w:r>
    </w:p>
  </w:endnote>
  <w:endnote w:type="continuationSeparator" w:id="0">
    <w:p w:rsidR="000357EE" w:rsidRDefault="000357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Sitka Text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7EE" w:rsidRDefault="000357EE">
      <w:pPr>
        <w:spacing w:line="240" w:lineRule="auto"/>
      </w:pPr>
      <w:r>
        <w:separator/>
      </w:r>
    </w:p>
  </w:footnote>
  <w:footnote w:type="continuationSeparator" w:id="0">
    <w:p w:rsidR="000357EE" w:rsidRDefault="000357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268088"/>
    <w:multiLevelType w:val="singleLevel"/>
    <w:tmpl w:val="8326808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8477393A"/>
    <w:multiLevelType w:val="singleLevel"/>
    <w:tmpl w:val="8477393A"/>
    <w:lvl w:ilvl="0">
      <w:start w:val="1"/>
      <w:numFmt w:val="decimal"/>
      <w:suff w:val="space"/>
      <w:lvlText w:val="%1)"/>
      <w:lvlJc w:val="left"/>
    </w:lvl>
  </w:abstractNum>
  <w:abstractNum w:abstractNumId="2">
    <w:nsid w:val="C959678C"/>
    <w:multiLevelType w:val="singleLevel"/>
    <w:tmpl w:val="C959678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CDBD806D"/>
    <w:multiLevelType w:val="singleLevel"/>
    <w:tmpl w:val="CDBD806D"/>
    <w:lvl w:ilvl="0">
      <w:start w:val="1"/>
      <w:numFmt w:val="decimal"/>
      <w:suff w:val="space"/>
      <w:lvlText w:val="%1)"/>
      <w:lvlJc w:val="left"/>
      <w:pPr>
        <w:ind w:left="62" w:firstLine="0"/>
      </w:pPr>
    </w:lvl>
  </w:abstractNum>
  <w:abstractNum w:abstractNumId="4">
    <w:nsid w:val="DFDC586A"/>
    <w:multiLevelType w:val="singleLevel"/>
    <w:tmpl w:val="DFDC586A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00FF6903"/>
    <w:multiLevelType w:val="hybridMultilevel"/>
    <w:tmpl w:val="D02EFC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36BCE"/>
    <w:multiLevelType w:val="hybridMultilevel"/>
    <w:tmpl w:val="185A867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5294F"/>
    <w:multiLevelType w:val="hybridMultilevel"/>
    <w:tmpl w:val="FA8EAC0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49446F"/>
    <w:multiLevelType w:val="singleLevel"/>
    <w:tmpl w:val="4D49446F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4DE04243"/>
    <w:multiLevelType w:val="multilevel"/>
    <w:tmpl w:val="7796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F95E59"/>
    <w:multiLevelType w:val="hybridMultilevel"/>
    <w:tmpl w:val="7366A17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0C3068"/>
    <w:multiLevelType w:val="hybridMultilevel"/>
    <w:tmpl w:val="642445DE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6DF0DEF"/>
    <w:multiLevelType w:val="hybridMultilevel"/>
    <w:tmpl w:val="788E61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10"/>
  </w:num>
  <w:num w:numId="9">
    <w:abstractNumId w:val="6"/>
  </w:num>
  <w:num w:numId="10">
    <w:abstractNumId w:val="9"/>
  </w:num>
  <w:num w:numId="11">
    <w:abstractNumId w:val="11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A7E"/>
    <w:rsid w:val="000357EE"/>
    <w:rsid w:val="000B3D1F"/>
    <w:rsid w:val="001470BA"/>
    <w:rsid w:val="001479B5"/>
    <w:rsid w:val="001522A9"/>
    <w:rsid w:val="00166040"/>
    <w:rsid w:val="00292DC8"/>
    <w:rsid w:val="002C5D79"/>
    <w:rsid w:val="002D2A1A"/>
    <w:rsid w:val="00384044"/>
    <w:rsid w:val="003C3B45"/>
    <w:rsid w:val="0064785C"/>
    <w:rsid w:val="00684E94"/>
    <w:rsid w:val="007E77A5"/>
    <w:rsid w:val="009A2B9D"/>
    <w:rsid w:val="00B57416"/>
    <w:rsid w:val="00BA7267"/>
    <w:rsid w:val="00C11A7E"/>
    <w:rsid w:val="00CB5FD8"/>
    <w:rsid w:val="00D67B3B"/>
    <w:rsid w:val="00D92F38"/>
    <w:rsid w:val="00DF21A2"/>
    <w:rsid w:val="00ED07CB"/>
    <w:rsid w:val="00EE3949"/>
    <w:rsid w:val="00F05631"/>
    <w:rsid w:val="00F301BC"/>
    <w:rsid w:val="00FF22EA"/>
    <w:rsid w:val="336F7DF6"/>
    <w:rsid w:val="349B54B9"/>
    <w:rsid w:val="3B114175"/>
    <w:rsid w:val="54F121B7"/>
    <w:rsid w:val="7948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GB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 w:qFormat="1"/>
    <w:lsdException w:name="heading 6" w:semiHidden="0" w:uiPriority="0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Style11">
    <w:name w:val="_Style 11"/>
    <w:basedOn w:val="TableNormal"/>
    <w:qFormat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99"/>
    <w:unhideWhenUsed/>
    <w:rsid w:val="006478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6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GB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 w:qFormat="1"/>
    <w:lsdException w:name="heading 6" w:semiHidden="0" w:uiPriority="0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Style11">
    <w:name w:val="_Style 11"/>
    <w:basedOn w:val="TableNormal"/>
    <w:qFormat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99"/>
    <w:unhideWhenUsed/>
    <w:rsid w:val="006478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6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1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vigangarde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Bharti Airtel</Company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Kesarwani</dc:creator>
  <cp:lastModifiedBy>HP</cp:lastModifiedBy>
  <cp:revision>5</cp:revision>
  <dcterms:created xsi:type="dcterms:W3CDTF">2022-09-27T08:14:00Z</dcterms:created>
  <dcterms:modified xsi:type="dcterms:W3CDTF">2022-10-04T16:34:00Z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