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36188" w14:textId="5B00421F" w:rsidR="00ED775C" w:rsidRDefault="00335620">
      <w:r w:rsidRPr="00335620">
        <w:t>Scratch project screenshots will go here.</w:t>
      </w:r>
    </w:p>
    <w:sectPr w:rsidR="00ED7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D73"/>
    <w:rsid w:val="00002D73"/>
    <w:rsid w:val="00335620"/>
    <w:rsid w:val="005D4EEB"/>
    <w:rsid w:val="009F1C7E"/>
    <w:rsid w:val="00AC727E"/>
    <w:rsid w:val="00B1249F"/>
    <w:rsid w:val="00B27A06"/>
    <w:rsid w:val="00ED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9369FC-AA60-4B87-AF4D-B7AD003F3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Avigayil Grunfeld</dc:creator>
  <cp:keywords/>
  <dc:description/>
  <cp:lastModifiedBy>Avigayil Grunfeld</cp:lastModifiedBy>
  <cp:revision>2</cp:revision>
  <dcterms:created xsi:type="dcterms:W3CDTF">2026-01-14T00:28:00Z</dcterms:created>
  <dcterms:modified xsi:type="dcterms:W3CDTF">2026-01-14T00:28:00Z</dcterms:modified>
</cp:coreProperties>
</file>