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54F48F" w14:textId="42377922" w:rsidR="00483663" w:rsidRDefault="00560910" w:rsidP="00560910">
      <w:pPr>
        <w:pStyle w:val="Heading1"/>
      </w:pPr>
      <w:r>
        <w:t>This is a Test File</w:t>
      </w:r>
    </w:p>
    <w:p w14:paraId="652EF593" w14:textId="0142F915" w:rsidR="00560910" w:rsidRPr="00560910" w:rsidRDefault="00560910" w:rsidP="00560910">
      <w:r>
        <w:t>The quick brown fox jumped over the lazy dog.</w:t>
      </w:r>
      <w:bookmarkStart w:id="0" w:name="_GoBack"/>
      <w:bookmarkEnd w:id="0"/>
    </w:p>
    <w:sectPr w:rsidR="00560910" w:rsidRPr="005609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2A3"/>
    <w:rsid w:val="003642A3"/>
    <w:rsid w:val="00384076"/>
    <w:rsid w:val="00483663"/>
    <w:rsid w:val="00560910"/>
    <w:rsid w:val="00E231C5"/>
    <w:rsid w:val="00E94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885D7"/>
  <w15:chartTrackingRefBased/>
  <w15:docId w15:val="{7EA56C24-2F12-4C9D-A6E4-0DFCC9B18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09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09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Powers</dc:creator>
  <cp:keywords/>
  <dc:description/>
  <cp:lastModifiedBy>David Powers</cp:lastModifiedBy>
  <cp:revision>2</cp:revision>
  <dcterms:created xsi:type="dcterms:W3CDTF">2018-02-25T13:25:00Z</dcterms:created>
  <dcterms:modified xsi:type="dcterms:W3CDTF">2018-02-25T13:25:00Z</dcterms:modified>
</cp:coreProperties>
</file>