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2809C" w14:textId="04312FF1" w:rsidR="00EF51C4" w:rsidRDefault="006F04DA">
      <w:r>
        <w:rPr>
          <w:noProof/>
        </w:rPr>
        <w:drawing>
          <wp:inline distT="0" distB="0" distL="0" distR="0" wp14:anchorId="4AC94500" wp14:editId="5C3BDBAE">
            <wp:extent cx="5731510" cy="2611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F6F00" wp14:editId="20274EE1">
            <wp:extent cx="5731510" cy="2209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E5896" wp14:editId="7B0F6456">
            <wp:extent cx="5731510" cy="54527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05D">
        <w:rPr>
          <w:noProof/>
        </w:rPr>
        <w:lastRenderedPageBreak/>
        <w:drawing>
          <wp:inline distT="0" distB="0" distL="0" distR="0" wp14:anchorId="3AA923F0" wp14:editId="0A580088">
            <wp:extent cx="5731510" cy="5226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05D">
        <w:rPr>
          <w:noProof/>
        </w:rPr>
        <w:lastRenderedPageBreak/>
        <w:drawing>
          <wp:inline distT="0" distB="0" distL="0" distR="0" wp14:anchorId="6E08E91F" wp14:editId="54FB5249">
            <wp:extent cx="5731510" cy="55803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51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4DA"/>
    <w:rsid w:val="006F04DA"/>
    <w:rsid w:val="007E304D"/>
    <w:rsid w:val="00DE105D"/>
    <w:rsid w:val="00EF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D808C"/>
  <w15:chartTrackingRefBased/>
  <w15:docId w15:val="{962B2B91-0C81-424B-A516-51BB4B37E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Avril Henry</dc:creator>
  <cp:keywords/>
  <dc:description/>
  <cp:lastModifiedBy>Avril Henry</cp:lastModifiedBy>
  <cp:revision>2</cp:revision>
  <dcterms:created xsi:type="dcterms:W3CDTF">2019-01-31T19:43:00Z</dcterms:created>
  <dcterms:modified xsi:type="dcterms:W3CDTF">2019-01-31T21:30:00Z</dcterms:modified>
</cp:coreProperties>
</file>