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15" w:rsidRDefault="00D8671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8115879" cy="2562225"/>
            <wp:effectExtent l="0" t="0" r="0" b="0"/>
            <wp:wrapNone/>
            <wp:docPr id="1" name="Picture 1" descr="C:\Users\gruenspe\Documents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uenspe\Documents\Downloads\im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390" cy="256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</w:t>
      </w:r>
    </w:p>
    <w:p w:rsidR="00D8671B" w:rsidRDefault="00D8671B"/>
    <w:p w:rsidR="00D8671B" w:rsidRDefault="00D8671B"/>
    <w:p w:rsidR="00D8671B" w:rsidRDefault="00D8671B"/>
    <w:p w:rsidR="00D8671B" w:rsidRDefault="00D8671B"/>
    <w:p w:rsidR="00D8671B" w:rsidRDefault="00D8671B"/>
    <w:p w:rsidR="00D8671B" w:rsidRDefault="00D8671B">
      <w:r>
        <w:t xml:space="preserve">Where we first created a table with 1000 values and then made another table where the row number formula was: </w:t>
      </w:r>
    </w:p>
    <w:p w:rsidR="00D8671B" w:rsidRDefault="00D8671B">
      <w:bookmarkStart w:id="0" w:name="_GoBack"/>
      <w:bookmarkEnd w:id="0"/>
      <w:r>
        <w:t>this + 1000</w:t>
      </w:r>
    </w:p>
    <w:p w:rsidR="00D8671B" w:rsidRDefault="00D8671B">
      <w:r>
        <w:t>In order to get the next 1000 row numbers.</w:t>
      </w:r>
    </w:p>
    <w:sectPr w:rsidR="00D86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071"/>
    <w:rsid w:val="00A76071"/>
    <w:rsid w:val="00AB6015"/>
    <w:rsid w:val="00D8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CE91"/>
  <w15:chartTrackingRefBased/>
  <w15:docId w15:val="{925ECEC1-8977-4110-AD9B-3B9965B3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2</cp:revision>
  <dcterms:created xsi:type="dcterms:W3CDTF">2022-03-22T12:54:00Z</dcterms:created>
  <dcterms:modified xsi:type="dcterms:W3CDTF">2022-03-22T12:56:00Z</dcterms:modified>
</cp:coreProperties>
</file>