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E974" w14:textId="77777777" w:rsidR="00ED57D9" w:rsidRDefault="00EE11FD">
      <w:pPr>
        <w:spacing w:after="120"/>
      </w:pPr>
      <w:r>
        <w:rPr>
          <w:rFonts w:ascii="Times New Roman" w:eastAsia="Times New Roman" w:hAnsi="Times New Roman" w:cs="Times New Roman"/>
          <w:color w:val="091E42"/>
          <w:sz w:val="24"/>
          <w:shd w:val="clear" w:color="auto" w:fill="F4F5F7"/>
        </w:rPr>
        <w:t>C3 Project: Restaurant Finder: Part 1</w:t>
      </w:r>
    </w:p>
    <w:p w14:paraId="3C43016D" w14:textId="77777777" w:rsidR="00ED57D9" w:rsidRDefault="00EE11FD">
      <w:pPr>
        <w:spacing w:after="0"/>
        <w:ind w:right="-60"/>
      </w:pPr>
      <w:r>
        <w:rPr>
          <w:noProof/>
        </w:rPr>
        <mc:AlternateContent>
          <mc:Choice Requires="wpg">
            <w:drawing>
              <wp:inline distT="0" distB="0" distL="0" distR="0" wp14:anchorId="48A55CCF" wp14:editId="0AE64D84">
                <wp:extent cx="5981700" cy="5549987"/>
                <wp:effectExtent l="0" t="0" r="0" b="0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5549987"/>
                          <a:chOff x="0" y="0"/>
                          <a:chExt cx="5981700" cy="5549987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363996"/>
                            <a:ext cx="5981700" cy="518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5185991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5185991"/>
                                </a:lnTo>
                                <a:lnTo>
                                  <a:pt x="0" y="5185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56522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D97D" w14:textId="77777777" w:rsidR="00ED57D9" w:rsidRDefault="00EE11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91E42"/>
                                  <w:sz w:val="24"/>
                                  <w:shd w:val="clear" w:color="auto" w:fill="F4F5F7"/>
                                </w:rPr>
                                <w:t>Use Case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83046"/>
                            <a:ext cx="5943600" cy="5133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" style="width:471pt;height:437.007pt;mso-position-horizontal-relative:char;mso-position-vertical-relative:line" coordsize="59817,55499">
                <v:shape id="Shape 194" style="position:absolute;width:59817;height:51859;left:0;top:3639;" coordsize="5981700,5185991" path="m0,0l5981700,0l5981700,5185991l0,5185991l0,0">
                  <v:stroke weight="0pt" endcap="flat" joinstyle="miter" miterlimit="10" on="false" color="#000000" opacity="0"/>
                  <v:fill on="true" color="#f4f5f7"/>
                </v:shape>
                <v:rect id="Rectangle 11" style="position:absolute;width:15652;height:18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color w:val="091e42"/>
                            <w:sz w:val="24"/>
                            <w:shd w:val="clear" w:color="auto" w:fill="f4f5f7"/>
                          </w:rPr>
                          <w:t xml:space="preserve">Use Case Diagram</w:t>
                        </w:r>
                      </w:p>
                    </w:txbxContent>
                  </v:textbox>
                </v:rect>
                <v:shape id="Picture 13" style="position:absolute;width:59436;height:51339;left:190;top:3830;" filled="f">
                  <v:imagedata r:id="rId5"/>
                </v:shape>
              </v:group>
            </w:pict>
          </mc:Fallback>
        </mc:AlternateContent>
      </w:r>
    </w:p>
    <w:p w14:paraId="719A8DDC" w14:textId="77777777" w:rsidR="00ED57D9" w:rsidRDefault="00EE11FD">
      <w:pPr>
        <w:spacing w:after="1328"/>
      </w:pPr>
      <w:r>
        <w:rPr>
          <w:rFonts w:ascii="Times New Roman" w:eastAsia="Times New Roman" w:hAnsi="Times New Roman" w:cs="Times New Roman"/>
          <w:b/>
          <w:i/>
          <w:color w:val="091E42"/>
          <w:sz w:val="24"/>
          <w:shd w:val="clear" w:color="auto" w:fill="F4F5F7"/>
        </w:rPr>
        <w:t>Activity Diagram</w:t>
      </w:r>
    </w:p>
    <w:p w14:paraId="514113E7" w14:textId="77777777" w:rsidR="00ED57D9" w:rsidRDefault="00EE11FD">
      <w:pPr>
        <w:spacing w:after="0"/>
        <w:ind w:right="-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386C0A" wp14:editId="4F95801E">
                <wp:extent cx="5981700" cy="4090616"/>
                <wp:effectExtent l="0" t="0" r="0" b="0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090616"/>
                          <a:chOff x="0" y="0"/>
                          <a:chExt cx="5981700" cy="4090616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981700" cy="4090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4090616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4090616"/>
                                </a:lnTo>
                                <a:lnTo>
                                  <a:pt x="0" y="4090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5943600" cy="403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" style="width:471pt;height:322.096pt;mso-position-horizontal-relative:char;mso-position-vertical-relative:line" coordsize="59817,40906">
                <v:shape id="Shape 196" style="position:absolute;width:59817;height:40906;left:0;top:0;" coordsize="5981700,4090616" path="m0,0l5981700,0l5981700,4090616l0,4090616l0,0">
                  <v:stroke weight="0pt" endcap="flat" joinstyle="miter" miterlimit="10" on="false" color="#000000" opacity="0"/>
                  <v:fill on="true" color="#f4f5f7"/>
                </v:shape>
                <v:shape id="Picture 21" style="position:absolute;width:59436;height:40386;left:190;top:190;" filled="f">
                  <v:imagedata r:id="rId7"/>
                </v:shape>
              </v:group>
            </w:pict>
          </mc:Fallback>
        </mc:AlternateContent>
      </w:r>
    </w:p>
    <w:sectPr w:rsidR="00ED57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9"/>
    <w:rsid w:val="00ED57D9"/>
    <w:rsid w:val="00E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B5D7"/>
  <w15:docId w15:val="{627452C5-AE57-9E46-8CA2-EEB8E2A6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C3 Project: Restaurant Finder: Part 1</dc:title>
  <dc:subject/>
  <dc:creator>Aviral Jain</dc:creator>
  <cp:keywords/>
  <cp:lastModifiedBy>Aviral Jain</cp:lastModifiedBy>
  <cp:revision>2</cp:revision>
  <dcterms:created xsi:type="dcterms:W3CDTF">2022-01-05T03:10:00Z</dcterms:created>
  <dcterms:modified xsi:type="dcterms:W3CDTF">2022-01-05T03:10:00Z</dcterms:modified>
</cp:coreProperties>
</file>