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783C432" w:rsidR="00C634DC" w:rsidRDefault="00A462BA">
      <w:pPr>
        <w:spacing w:before="220"/>
      </w:pPr>
      <w:proofErr w:type="spellStart"/>
      <w:r>
        <w:t>1.What</w:t>
      </w:r>
      <w:proofErr w:type="spellEnd"/>
      <w:r>
        <w:t xml:space="preserve"> are the two values of the Boolean data type? How do you write them?</w:t>
      </w:r>
    </w:p>
    <w:p w14:paraId="550A8EA0" w14:textId="69F3F824" w:rsidR="001463CF" w:rsidRDefault="001463CF">
      <w:pPr>
        <w:spacing w:before="220"/>
      </w:pPr>
      <w:r>
        <w:tab/>
      </w:r>
      <w:r w:rsidRPr="001463CF">
        <w:t>The Boolean data type represents two values: true and false.</w:t>
      </w:r>
    </w:p>
    <w:p w14:paraId="00000002" w14:textId="4F8366E0" w:rsidR="00C634DC" w:rsidRDefault="00A462BA">
      <w:pPr>
        <w:spacing w:before="220"/>
      </w:pPr>
      <w:r>
        <w:t>2. What are the three different types of Boolean operators?</w:t>
      </w:r>
    </w:p>
    <w:p w14:paraId="7F0E8B7E" w14:textId="24033337" w:rsidR="001463CF" w:rsidRDefault="001463CF">
      <w:pPr>
        <w:spacing w:before="220"/>
      </w:pPr>
      <w:r>
        <w:tab/>
      </w:r>
      <w:r w:rsidRPr="001463CF">
        <w:t>There are three primary Boolean operators:</w:t>
      </w:r>
      <w:r>
        <w:t xml:space="preserve"> AND, </w:t>
      </w:r>
      <w:proofErr w:type="gramStart"/>
      <w:r>
        <w:t>OR ,</w:t>
      </w:r>
      <w:proofErr w:type="gramEnd"/>
      <w:r>
        <w:t xml:space="preserve"> NOR</w:t>
      </w:r>
    </w:p>
    <w:p w14:paraId="00000003" w14:textId="6A6E6C0B" w:rsidR="00C634DC" w:rsidRDefault="00A462BA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93FD474" w14:textId="77777777" w:rsidR="00B63AAE" w:rsidRDefault="00B63AAE" w:rsidP="00B63AAE">
      <w:pPr>
        <w:spacing w:before="22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3AAE" w:rsidRPr="00B63AAE" w14:paraId="6D1DF082" w14:textId="77777777" w:rsidTr="002C563C">
        <w:tc>
          <w:tcPr>
            <w:tcW w:w="9016" w:type="dxa"/>
            <w:gridSpan w:val="3"/>
          </w:tcPr>
          <w:p w14:paraId="46C42075" w14:textId="6499A07F" w:rsidR="00B63AAE" w:rsidRPr="00B63AAE" w:rsidRDefault="00B63AAE" w:rsidP="004766C0">
            <w:pPr>
              <w:spacing w:before="220"/>
            </w:pPr>
            <w:r>
              <w:t>AND</w:t>
            </w:r>
          </w:p>
        </w:tc>
      </w:tr>
      <w:tr w:rsidR="00B63AAE" w:rsidRPr="00B63AAE" w14:paraId="0233AC78" w14:textId="77777777" w:rsidTr="00B63AAE">
        <w:tc>
          <w:tcPr>
            <w:tcW w:w="3005" w:type="dxa"/>
          </w:tcPr>
          <w:p w14:paraId="1837478C" w14:textId="77777777" w:rsidR="00B63AAE" w:rsidRPr="00B63AAE" w:rsidRDefault="00B63AAE" w:rsidP="004766C0">
            <w:pPr>
              <w:spacing w:before="220"/>
            </w:pPr>
            <w:r w:rsidRPr="00B63AAE">
              <w:t>Operand 1</w:t>
            </w:r>
          </w:p>
        </w:tc>
        <w:tc>
          <w:tcPr>
            <w:tcW w:w="3005" w:type="dxa"/>
          </w:tcPr>
          <w:p w14:paraId="1BC080D5" w14:textId="77777777" w:rsidR="00B63AAE" w:rsidRPr="00B63AAE" w:rsidRDefault="00B63AAE" w:rsidP="004766C0">
            <w:pPr>
              <w:spacing w:before="220"/>
            </w:pPr>
            <w:r w:rsidRPr="00B63AAE">
              <w:t>Operand 2</w:t>
            </w:r>
          </w:p>
        </w:tc>
        <w:tc>
          <w:tcPr>
            <w:tcW w:w="3006" w:type="dxa"/>
          </w:tcPr>
          <w:p w14:paraId="431B1CFB" w14:textId="77777777" w:rsidR="00B63AAE" w:rsidRPr="00B63AAE" w:rsidRDefault="00B63AAE" w:rsidP="004766C0">
            <w:pPr>
              <w:spacing w:before="220"/>
            </w:pPr>
            <w:r w:rsidRPr="00B63AAE">
              <w:t>Result</w:t>
            </w:r>
          </w:p>
        </w:tc>
      </w:tr>
      <w:tr w:rsidR="00B63AAE" w:rsidRPr="00B63AAE" w14:paraId="6D704962" w14:textId="77777777" w:rsidTr="00B63AAE">
        <w:tc>
          <w:tcPr>
            <w:tcW w:w="3005" w:type="dxa"/>
          </w:tcPr>
          <w:p w14:paraId="136C1E8F" w14:textId="77777777" w:rsidR="00B63AAE" w:rsidRPr="00B63AAE" w:rsidRDefault="00B63AAE" w:rsidP="004766C0">
            <w:pPr>
              <w:spacing w:before="220"/>
            </w:pPr>
            <w:r w:rsidRPr="00B63AAE">
              <w:t>false</w:t>
            </w:r>
          </w:p>
        </w:tc>
        <w:tc>
          <w:tcPr>
            <w:tcW w:w="3005" w:type="dxa"/>
          </w:tcPr>
          <w:p w14:paraId="35DD18D0" w14:textId="77777777" w:rsidR="00B63AAE" w:rsidRPr="00B63AAE" w:rsidRDefault="00B63AAE" w:rsidP="004766C0">
            <w:pPr>
              <w:spacing w:before="220"/>
            </w:pPr>
            <w:r w:rsidRPr="00B63AAE">
              <w:t>false</w:t>
            </w:r>
          </w:p>
        </w:tc>
        <w:tc>
          <w:tcPr>
            <w:tcW w:w="3006" w:type="dxa"/>
          </w:tcPr>
          <w:p w14:paraId="7E0DAB44" w14:textId="77777777" w:rsidR="00B63AAE" w:rsidRPr="00B63AAE" w:rsidRDefault="00B63AAE" w:rsidP="004766C0">
            <w:pPr>
              <w:spacing w:before="220"/>
            </w:pPr>
            <w:r w:rsidRPr="00B63AAE">
              <w:t>false</w:t>
            </w:r>
          </w:p>
        </w:tc>
      </w:tr>
      <w:tr w:rsidR="00B63AAE" w:rsidRPr="00B63AAE" w14:paraId="261627DD" w14:textId="77777777" w:rsidTr="0056599D">
        <w:tc>
          <w:tcPr>
            <w:tcW w:w="9016" w:type="dxa"/>
            <w:gridSpan w:val="3"/>
          </w:tcPr>
          <w:p w14:paraId="77918E89" w14:textId="57375B0C" w:rsidR="00B63AAE" w:rsidRPr="00B63AAE" w:rsidRDefault="00B63AAE" w:rsidP="004766C0">
            <w:pPr>
              <w:spacing w:before="220"/>
            </w:pPr>
            <w:r>
              <w:t>OR</w:t>
            </w:r>
          </w:p>
        </w:tc>
      </w:tr>
      <w:tr w:rsidR="00B63AAE" w:rsidRPr="00B63AAE" w14:paraId="59AA63D6" w14:textId="77777777" w:rsidTr="00B63AAE">
        <w:tc>
          <w:tcPr>
            <w:tcW w:w="3005" w:type="dxa"/>
          </w:tcPr>
          <w:p w14:paraId="204D52E5" w14:textId="08812F86" w:rsidR="00B63AAE" w:rsidRPr="00B63AAE" w:rsidRDefault="00B63AAE" w:rsidP="004766C0">
            <w:pPr>
              <w:spacing w:before="220"/>
            </w:pPr>
            <w:r w:rsidRPr="00B63AAE">
              <w:t>false</w:t>
            </w:r>
          </w:p>
        </w:tc>
        <w:tc>
          <w:tcPr>
            <w:tcW w:w="3005" w:type="dxa"/>
          </w:tcPr>
          <w:p w14:paraId="5171E78B" w14:textId="5F08D024" w:rsidR="00B63AAE" w:rsidRPr="00B63AAE" w:rsidRDefault="00B63AAE" w:rsidP="004766C0">
            <w:pPr>
              <w:spacing w:before="220"/>
            </w:pPr>
            <w:r w:rsidRPr="00B63AAE">
              <w:t>false</w:t>
            </w:r>
          </w:p>
        </w:tc>
        <w:tc>
          <w:tcPr>
            <w:tcW w:w="3006" w:type="dxa"/>
          </w:tcPr>
          <w:p w14:paraId="19CC9CDC" w14:textId="7025D236" w:rsidR="00B63AAE" w:rsidRPr="00B63AAE" w:rsidRDefault="00B63AAE" w:rsidP="004766C0">
            <w:pPr>
              <w:spacing w:before="220"/>
            </w:pPr>
            <w:r w:rsidRPr="00B63AAE">
              <w:t>false</w:t>
            </w:r>
          </w:p>
        </w:tc>
      </w:tr>
      <w:tr w:rsidR="00B63AAE" w:rsidRPr="00B63AAE" w14:paraId="270C6023" w14:textId="77777777" w:rsidTr="00E63D44">
        <w:tc>
          <w:tcPr>
            <w:tcW w:w="9016" w:type="dxa"/>
            <w:gridSpan w:val="3"/>
          </w:tcPr>
          <w:p w14:paraId="12A0348A" w14:textId="5B608FDF" w:rsidR="00B63AAE" w:rsidRPr="00B63AAE" w:rsidRDefault="00B63AAE" w:rsidP="004766C0">
            <w:pPr>
              <w:spacing w:before="220"/>
            </w:pPr>
            <w:r>
              <w:t>NOR</w:t>
            </w:r>
          </w:p>
        </w:tc>
      </w:tr>
      <w:tr w:rsidR="00B63AAE" w:rsidRPr="00B63AAE" w14:paraId="34EB8632" w14:textId="77777777" w:rsidTr="00B63AAE">
        <w:tc>
          <w:tcPr>
            <w:tcW w:w="3005" w:type="dxa"/>
          </w:tcPr>
          <w:p w14:paraId="5962709E" w14:textId="75FE595A" w:rsidR="00B63AAE" w:rsidRPr="00B63AAE" w:rsidRDefault="00B63AAE" w:rsidP="004766C0">
            <w:pPr>
              <w:spacing w:before="220"/>
            </w:pPr>
            <w:r w:rsidRPr="00B63AAE">
              <w:t>false</w:t>
            </w:r>
          </w:p>
        </w:tc>
        <w:tc>
          <w:tcPr>
            <w:tcW w:w="3005" w:type="dxa"/>
          </w:tcPr>
          <w:p w14:paraId="30873FDB" w14:textId="77777777" w:rsidR="00B63AAE" w:rsidRPr="00B63AAE" w:rsidRDefault="00B63AAE" w:rsidP="004766C0">
            <w:pPr>
              <w:spacing w:before="220"/>
            </w:pPr>
          </w:p>
        </w:tc>
        <w:tc>
          <w:tcPr>
            <w:tcW w:w="3006" w:type="dxa"/>
          </w:tcPr>
          <w:p w14:paraId="4FA981F5" w14:textId="37D2F872" w:rsidR="00B63AAE" w:rsidRPr="00B63AAE" w:rsidRDefault="00B63AAE" w:rsidP="004766C0">
            <w:pPr>
              <w:spacing w:before="220"/>
            </w:pPr>
            <w:r w:rsidRPr="00B63AAE">
              <w:tab/>
              <w:t>true</w:t>
            </w:r>
          </w:p>
        </w:tc>
      </w:tr>
    </w:tbl>
    <w:p w14:paraId="7CBE6FFF" w14:textId="30DB7EAD" w:rsidR="00B63AAE" w:rsidRDefault="00A462BA">
      <w:pPr>
        <w:spacing w:before="220"/>
      </w:pPr>
      <w:r>
        <w:t>4. What are the values of the following expressions?</w:t>
      </w:r>
    </w:p>
    <w:p w14:paraId="00000005" w14:textId="61BA9CA9" w:rsidR="00C634DC" w:rsidRDefault="00A462BA">
      <w:pPr>
        <w:spacing w:before="220"/>
      </w:pPr>
      <w:r>
        <w:t>(5 &gt; 4) and (3 == 5)</w:t>
      </w:r>
      <w:r w:rsidR="00B63AAE">
        <w:t xml:space="preserve">   ---&gt;false</w:t>
      </w:r>
    </w:p>
    <w:p w14:paraId="00000006" w14:textId="77ED044C" w:rsidR="00C634DC" w:rsidRDefault="00A462BA">
      <w:pPr>
        <w:spacing w:before="220"/>
      </w:pPr>
      <w:r>
        <w:t>not (5 &gt; 4)</w:t>
      </w:r>
      <w:r w:rsidR="00B63AAE">
        <w:t xml:space="preserve">   </w:t>
      </w:r>
      <w:r w:rsidR="00B63AAE">
        <w:t>---&gt;</w:t>
      </w:r>
      <w:r w:rsidR="00B63AAE">
        <w:t xml:space="preserve"> false</w:t>
      </w:r>
    </w:p>
    <w:p w14:paraId="00000007" w14:textId="7FE6F208" w:rsidR="00C634DC" w:rsidRDefault="00A462BA">
      <w:pPr>
        <w:spacing w:before="220"/>
      </w:pPr>
      <w:r>
        <w:t>(5 &gt; 4) or (3 == 5)</w:t>
      </w:r>
      <w:r w:rsidR="00B63AAE">
        <w:t xml:space="preserve">   </w:t>
      </w:r>
      <w:r w:rsidR="00B63AAE">
        <w:t>---&gt;</w:t>
      </w:r>
      <w:r w:rsidR="00403983">
        <w:t xml:space="preserve"> false</w:t>
      </w:r>
    </w:p>
    <w:p w14:paraId="00000008" w14:textId="70378A87" w:rsidR="00C634DC" w:rsidRDefault="00A462BA">
      <w:pPr>
        <w:spacing w:before="220"/>
      </w:pPr>
      <w:r>
        <w:t>not</w:t>
      </w:r>
      <w:r>
        <w:t xml:space="preserve"> ((5 &gt; 4) or (3 == 5</w:t>
      </w:r>
      <w:proofErr w:type="gramStart"/>
      <w:r>
        <w:t>))</w:t>
      </w:r>
      <w:r w:rsidR="00403983">
        <w:t xml:space="preserve">   </w:t>
      </w:r>
      <w:proofErr w:type="gramEnd"/>
      <w:r w:rsidR="00403983">
        <w:t>---&gt;</w:t>
      </w:r>
      <w:r w:rsidR="00403983">
        <w:t>true</w:t>
      </w:r>
    </w:p>
    <w:p w14:paraId="00000009" w14:textId="2037356A" w:rsidR="00C634DC" w:rsidRDefault="00A462BA">
      <w:pPr>
        <w:spacing w:before="220"/>
      </w:pPr>
      <w:r>
        <w:t xml:space="preserve">(True and True) and (True == </w:t>
      </w:r>
      <w:proofErr w:type="gramStart"/>
      <w:r>
        <w:t>False)</w:t>
      </w:r>
      <w:r w:rsidR="00403983">
        <w:t xml:space="preserve">   </w:t>
      </w:r>
      <w:proofErr w:type="gramEnd"/>
      <w:r w:rsidR="00403983">
        <w:t>---&gt;</w:t>
      </w:r>
      <w:r w:rsidR="00403983">
        <w:t xml:space="preserve"> false</w:t>
      </w:r>
    </w:p>
    <w:p w14:paraId="0000000A" w14:textId="393D407D" w:rsidR="00C634DC" w:rsidRDefault="00A462BA">
      <w:pPr>
        <w:spacing w:before="220"/>
      </w:pPr>
      <w:r>
        <w:t>(not False) or (not True)</w:t>
      </w:r>
      <w:r w:rsidR="00403983">
        <w:t xml:space="preserve"> </w:t>
      </w:r>
      <w:r w:rsidR="00403983">
        <w:t>---</w:t>
      </w:r>
      <w:proofErr w:type="gramStart"/>
      <w:r w:rsidR="00403983">
        <w:t>&gt;</w:t>
      </w:r>
      <w:r w:rsidR="00403983">
        <w:t xml:space="preserve">  true</w:t>
      </w:r>
      <w:proofErr w:type="gramEnd"/>
    </w:p>
    <w:p w14:paraId="0000000B" w14:textId="7DDFC4E9" w:rsidR="00C634DC" w:rsidRDefault="00A462BA">
      <w:pPr>
        <w:spacing w:before="220"/>
      </w:pPr>
      <w:r>
        <w:t>5. What are the six comparison operators?</w:t>
      </w:r>
    </w:p>
    <w:p w14:paraId="6BE8D2F5" w14:textId="71FEB189" w:rsidR="00403983" w:rsidRDefault="00403983">
      <w:pPr>
        <w:spacing w:before="220"/>
      </w:pPr>
      <w:r>
        <w:t>==, !=,&gt;,&lt;,&lt;=,&gt;=</w:t>
      </w:r>
    </w:p>
    <w:p w14:paraId="0000000C" w14:textId="7924CB72" w:rsidR="00C634DC" w:rsidRDefault="00A462BA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39DDEA9" w14:textId="11BDDCF1" w:rsidR="00403983" w:rsidRDefault="00403983">
      <w:pPr>
        <w:spacing w:before="220"/>
      </w:pPr>
      <w:r>
        <w:lastRenderedPageBreak/>
        <w:tab/>
      </w:r>
      <w:r w:rsidRPr="00403983">
        <w:t>The equal to operator (==) and the assignment operator (=) are two distinct operators used in programming, and they serve different purposes.</w:t>
      </w:r>
    </w:p>
    <w:p w14:paraId="3ABE4D28" w14:textId="62FE537A" w:rsidR="00403983" w:rsidRDefault="00403983" w:rsidP="00403983">
      <w:pPr>
        <w:spacing w:before="220"/>
      </w:pPr>
      <w:r>
        <w:t xml:space="preserve">Use Equal </w:t>
      </w:r>
      <w:proofErr w:type="gramStart"/>
      <w:r>
        <w:t>To</w:t>
      </w:r>
      <w:proofErr w:type="gramEnd"/>
      <w:r>
        <w:t xml:space="preserve"> Operator (==) When:</w:t>
      </w:r>
    </w:p>
    <w:p w14:paraId="31A2CD40" w14:textId="77777777" w:rsidR="00403983" w:rsidRDefault="00403983" w:rsidP="00403983">
      <w:pPr>
        <w:spacing w:before="220"/>
      </w:pPr>
      <w:r>
        <w:t>You want to compare two values to check if they are equal.</w:t>
      </w:r>
    </w:p>
    <w:p w14:paraId="3BD1D1B5" w14:textId="51D54F4D" w:rsidR="00403983" w:rsidRDefault="00403983" w:rsidP="00403983">
      <w:pPr>
        <w:spacing w:before="220"/>
      </w:pPr>
      <w:r>
        <w:t>You are working with conditional statements (like if statements) to make decisions based on the equality of values.</w:t>
      </w:r>
    </w:p>
    <w:p w14:paraId="265267A2" w14:textId="1F1C567A" w:rsidR="00403983" w:rsidRDefault="00403983" w:rsidP="00403983">
      <w:pPr>
        <w:spacing w:before="220"/>
        <w:ind w:firstLine="720"/>
      </w:pPr>
      <w:r>
        <w:t>Use Assignment Operator (=) When:</w:t>
      </w:r>
    </w:p>
    <w:p w14:paraId="425E7297" w14:textId="77777777" w:rsidR="00403983" w:rsidRDefault="00403983" w:rsidP="00403983">
      <w:pPr>
        <w:spacing w:before="220"/>
      </w:pPr>
      <w:r>
        <w:t>You want to assign a value to a variable.</w:t>
      </w:r>
    </w:p>
    <w:p w14:paraId="7F5030F5" w14:textId="1D2E4A22" w:rsidR="00403983" w:rsidRDefault="00403983" w:rsidP="00403983">
      <w:pPr>
        <w:spacing w:before="220"/>
      </w:pPr>
      <w:r>
        <w:t>You are initializing or updating a variable with a new value.</w:t>
      </w:r>
    </w:p>
    <w:p w14:paraId="13DEBC97" w14:textId="77777777" w:rsidR="00403983" w:rsidRDefault="00403983" w:rsidP="00403983">
      <w:pPr>
        <w:spacing w:before="220"/>
      </w:pPr>
    </w:p>
    <w:p w14:paraId="0000000D" w14:textId="77777777" w:rsidR="00C634DC" w:rsidRDefault="00A462BA">
      <w:pPr>
        <w:spacing w:before="220"/>
      </w:pPr>
      <w:r>
        <w:t>7. Identify the three blocks in this code:</w:t>
      </w:r>
    </w:p>
    <w:p w14:paraId="0000000E" w14:textId="77777777" w:rsidR="00C634DC" w:rsidRDefault="00A462BA">
      <w:pPr>
        <w:spacing w:before="220"/>
      </w:pPr>
      <w:r>
        <w:t>spam = 0</w:t>
      </w:r>
    </w:p>
    <w:p w14:paraId="0000000F" w14:textId="77777777" w:rsidR="00C634DC" w:rsidRDefault="00A462BA">
      <w:pPr>
        <w:spacing w:before="220"/>
      </w:pPr>
      <w:r>
        <w:t>if spam == 10:</w:t>
      </w:r>
    </w:p>
    <w:p w14:paraId="00000010" w14:textId="77777777" w:rsidR="00C634DC" w:rsidRDefault="00A462BA">
      <w:pPr>
        <w:spacing w:before="220"/>
      </w:pPr>
      <w:r>
        <w:t>print('eggs')</w:t>
      </w:r>
    </w:p>
    <w:p w14:paraId="00000011" w14:textId="77777777" w:rsidR="00C634DC" w:rsidRDefault="00A462BA">
      <w:pPr>
        <w:spacing w:before="220"/>
      </w:pPr>
      <w:r>
        <w:t>if spam &gt; 5:</w:t>
      </w:r>
    </w:p>
    <w:p w14:paraId="00000012" w14:textId="77777777" w:rsidR="00C634DC" w:rsidRDefault="00A462BA">
      <w:pPr>
        <w:spacing w:before="220"/>
      </w:pPr>
      <w:r>
        <w:t>print('bacon')</w:t>
      </w:r>
    </w:p>
    <w:p w14:paraId="00000013" w14:textId="77777777" w:rsidR="00C634DC" w:rsidRDefault="00A462BA">
      <w:pPr>
        <w:spacing w:before="220"/>
      </w:pPr>
      <w:r>
        <w:t>else:</w:t>
      </w:r>
    </w:p>
    <w:p w14:paraId="00000014" w14:textId="77777777" w:rsidR="00C634DC" w:rsidRDefault="00A462BA">
      <w:pPr>
        <w:spacing w:before="220"/>
      </w:pPr>
      <w:r>
        <w:t>print('ham')</w:t>
      </w:r>
    </w:p>
    <w:p w14:paraId="00000015" w14:textId="77777777" w:rsidR="00C634DC" w:rsidRDefault="00A462BA">
      <w:pPr>
        <w:spacing w:before="220"/>
      </w:pPr>
      <w:r>
        <w:t>print('spam')</w:t>
      </w:r>
    </w:p>
    <w:p w14:paraId="00000016" w14:textId="361DA418" w:rsidR="00C634DC" w:rsidRDefault="00A462BA">
      <w:pPr>
        <w:spacing w:before="220"/>
      </w:pPr>
      <w:r>
        <w:t>print('spam')</w:t>
      </w:r>
    </w:p>
    <w:p w14:paraId="2A2D02AA" w14:textId="1BCBF459" w:rsidR="00403983" w:rsidRDefault="00403983">
      <w:pPr>
        <w:spacing w:before="220"/>
      </w:pPr>
    </w:p>
    <w:p w14:paraId="7A69C3D5" w14:textId="3BA0D42E" w:rsidR="00403983" w:rsidRDefault="00403983">
      <w:pPr>
        <w:spacing w:before="220"/>
      </w:pPr>
      <w:r>
        <w:tab/>
      </w:r>
      <w:r>
        <w:t>ham</w:t>
      </w:r>
    </w:p>
    <w:p w14:paraId="23F8B823" w14:textId="4D5BB4E4" w:rsidR="00403983" w:rsidRDefault="00403983">
      <w:pPr>
        <w:spacing w:before="220"/>
      </w:pPr>
      <w:r>
        <w:tab/>
      </w:r>
      <w:r w:rsidRPr="00403983">
        <w:t>spam</w:t>
      </w:r>
    </w:p>
    <w:p w14:paraId="52375D0D" w14:textId="5E3C6D77" w:rsidR="00403983" w:rsidRDefault="00403983">
      <w:pPr>
        <w:spacing w:before="220"/>
      </w:pPr>
      <w:r>
        <w:tab/>
      </w:r>
      <w:r w:rsidRPr="00403983">
        <w:t>spam</w:t>
      </w:r>
    </w:p>
    <w:p w14:paraId="00000017" w14:textId="77777777" w:rsidR="00C634DC" w:rsidRDefault="00A462BA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1A8BCA11" w14:textId="77777777" w:rsidR="0086391C" w:rsidRDefault="00403983" w:rsidP="0086391C">
      <w:pPr>
        <w:spacing w:before="220"/>
      </w:pPr>
      <w:r>
        <w:tab/>
      </w:r>
      <w:proofErr w:type="spellStart"/>
      <w:r w:rsidR="0086391C">
        <w:t>stor</w:t>
      </w:r>
      <w:proofErr w:type="spellEnd"/>
      <w:r w:rsidR="0086391C">
        <w:t>=</w:t>
      </w:r>
      <w:proofErr w:type="gramStart"/>
      <w:r w:rsidR="0086391C">
        <w:t>int(</w:t>
      </w:r>
      <w:proofErr w:type="gramEnd"/>
      <w:r w:rsidR="0086391C">
        <w:t>input('Enter any number: '))</w:t>
      </w:r>
    </w:p>
    <w:p w14:paraId="7FD3AC23" w14:textId="77777777" w:rsidR="0086391C" w:rsidRDefault="0086391C" w:rsidP="0086391C">
      <w:pPr>
        <w:spacing w:before="220"/>
      </w:pPr>
      <w:r>
        <w:t xml:space="preserve">if </w:t>
      </w:r>
      <w:proofErr w:type="spellStart"/>
      <w:r>
        <w:t>stor</w:t>
      </w:r>
      <w:proofErr w:type="spellEnd"/>
      <w:r>
        <w:t>==1:</w:t>
      </w:r>
    </w:p>
    <w:p w14:paraId="767FC33B" w14:textId="77777777" w:rsidR="0086391C" w:rsidRDefault="0086391C" w:rsidP="0086391C">
      <w:pPr>
        <w:spacing w:before="220"/>
      </w:pPr>
      <w:r>
        <w:t xml:space="preserve">    print('Hello')</w:t>
      </w:r>
    </w:p>
    <w:p w14:paraId="1E71ACD7" w14:textId="77777777" w:rsidR="0086391C" w:rsidRDefault="0086391C" w:rsidP="0086391C">
      <w:pPr>
        <w:spacing w:before="220"/>
      </w:pPr>
      <w:proofErr w:type="spellStart"/>
      <w:r>
        <w:lastRenderedPageBreak/>
        <w:t>elif</w:t>
      </w:r>
      <w:proofErr w:type="spellEnd"/>
      <w:r>
        <w:t xml:space="preserve"> </w:t>
      </w:r>
      <w:proofErr w:type="spellStart"/>
      <w:r>
        <w:t>stor</w:t>
      </w:r>
      <w:proofErr w:type="spellEnd"/>
      <w:r>
        <w:t>==2:</w:t>
      </w:r>
    </w:p>
    <w:p w14:paraId="0A007812" w14:textId="77777777" w:rsidR="0086391C" w:rsidRDefault="0086391C" w:rsidP="0086391C">
      <w:pPr>
        <w:spacing w:before="220"/>
      </w:pPr>
      <w:r>
        <w:t xml:space="preserve">    print('Howdy')</w:t>
      </w:r>
    </w:p>
    <w:p w14:paraId="4F0AF459" w14:textId="77777777" w:rsidR="0086391C" w:rsidRDefault="0086391C" w:rsidP="0086391C">
      <w:pPr>
        <w:spacing w:before="220"/>
      </w:pPr>
      <w:r>
        <w:t>else:</w:t>
      </w:r>
    </w:p>
    <w:p w14:paraId="0D541CA8" w14:textId="6EDC1918" w:rsidR="0086391C" w:rsidRDefault="0086391C" w:rsidP="0086391C">
      <w:pPr>
        <w:spacing w:before="220"/>
      </w:pPr>
      <w:r>
        <w:t xml:space="preserve">    print('Greetings!')</w:t>
      </w:r>
    </w:p>
    <w:p w14:paraId="00000019" w14:textId="77777777" w:rsidR="00C634DC" w:rsidRDefault="00C634DC">
      <w:pPr>
        <w:spacing w:before="220"/>
      </w:pPr>
    </w:p>
    <w:p w14:paraId="0000001A" w14:textId="2E35BCDB" w:rsidR="00C634DC" w:rsidRDefault="00A462BA">
      <w:pPr>
        <w:spacing w:before="220"/>
      </w:pPr>
      <w:proofErr w:type="spellStart"/>
      <w:r>
        <w:t>9.If</w:t>
      </w:r>
      <w:proofErr w:type="spellEnd"/>
      <w:r>
        <w:t xml:space="preserve"> your programme is stuck in an endless loop, what keys </w:t>
      </w:r>
      <w:proofErr w:type="gramStart"/>
      <w:r>
        <w:t>you’ll</w:t>
      </w:r>
      <w:proofErr w:type="gramEnd"/>
      <w:r>
        <w:t xml:space="preserve"> press?</w:t>
      </w:r>
    </w:p>
    <w:p w14:paraId="5E9AF0BA" w14:textId="406FC931" w:rsidR="007E625C" w:rsidRDefault="007E625C">
      <w:pPr>
        <w:spacing w:before="220"/>
      </w:pPr>
      <w:r w:rsidRPr="007E625C">
        <w:t>Ctrl + C</w:t>
      </w:r>
    </w:p>
    <w:p w14:paraId="0000001B" w14:textId="1B862974" w:rsidR="00C634DC" w:rsidRDefault="00A462BA">
      <w:pPr>
        <w:spacing w:before="220"/>
      </w:pPr>
      <w:r>
        <w:t>10. How can you tell the difference between break and continue?</w:t>
      </w:r>
    </w:p>
    <w:p w14:paraId="04F11A04" w14:textId="767CE553" w:rsidR="007E625C" w:rsidRDefault="007E625C">
      <w:pPr>
        <w:spacing w:before="220"/>
      </w:pPr>
      <w:r w:rsidRPr="007E625C">
        <w:t>The break statement is used to exit the current loop prematurely when a certain condition is met.</w:t>
      </w:r>
    </w:p>
    <w:p w14:paraId="6D11707B" w14:textId="77777777" w:rsidR="007E625C" w:rsidRDefault="007E625C" w:rsidP="007E625C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6):</w:t>
      </w:r>
    </w:p>
    <w:p w14:paraId="511508B5" w14:textId="77777777" w:rsidR="007E625C" w:rsidRDefault="007E625C" w:rsidP="007E625C">
      <w:pPr>
        <w:spacing w:before="220"/>
      </w:pPr>
      <w:r>
        <w:t xml:space="preserve">    if </w:t>
      </w:r>
      <w:proofErr w:type="spellStart"/>
      <w:r>
        <w:t>i</w:t>
      </w:r>
      <w:proofErr w:type="spellEnd"/>
      <w:r>
        <w:t xml:space="preserve"> == 3:</w:t>
      </w:r>
    </w:p>
    <w:p w14:paraId="2EFBE27E" w14:textId="77777777" w:rsidR="007E625C" w:rsidRDefault="007E625C" w:rsidP="007E625C">
      <w:pPr>
        <w:spacing w:before="220"/>
      </w:pPr>
      <w:r>
        <w:t xml:space="preserve">        break</w:t>
      </w:r>
    </w:p>
    <w:p w14:paraId="3076A627" w14:textId="22DADBE8" w:rsidR="007E625C" w:rsidRDefault="007E625C" w:rsidP="007E625C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1332601" w14:textId="6245BC38" w:rsidR="007E625C" w:rsidRDefault="007E625C" w:rsidP="007E625C">
      <w:pPr>
        <w:spacing w:before="220"/>
      </w:pPr>
    </w:p>
    <w:p w14:paraId="2852919A" w14:textId="02A891F2" w:rsidR="007E625C" w:rsidRDefault="007E625C" w:rsidP="007E625C">
      <w:pPr>
        <w:spacing w:before="220"/>
      </w:pPr>
    </w:p>
    <w:p w14:paraId="17F3B1F4" w14:textId="0245AB1B" w:rsidR="007E625C" w:rsidRDefault="007E625C" w:rsidP="007E625C">
      <w:pPr>
        <w:spacing w:before="220"/>
      </w:pPr>
      <w:r w:rsidRPr="007E625C">
        <w:t>The continue statement is used to skip the current iteration of a loop when a specific condition is met.</w:t>
      </w:r>
    </w:p>
    <w:p w14:paraId="38719069" w14:textId="77777777" w:rsidR="007E625C" w:rsidRDefault="007E625C" w:rsidP="007E625C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6):</w:t>
      </w:r>
    </w:p>
    <w:p w14:paraId="77BDDAAB" w14:textId="77777777" w:rsidR="007E625C" w:rsidRDefault="007E625C" w:rsidP="007E625C">
      <w:pPr>
        <w:spacing w:before="220"/>
      </w:pPr>
      <w:r>
        <w:t xml:space="preserve">    if </w:t>
      </w:r>
      <w:proofErr w:type="spellStart"/>
      <w:r>
        <w:t>i</w:t>
      </w:r>
      <w:proofErr w:type="spellEnd"/>
      <w:r>
        <w:t xml:space="preserve"> == 3:</w:t>
      </w:r>
    </w:p>
    <w:p w14:paraId="497AB9BF" w14:textId="77777777" w:rsidR="007E625C" w:rsidRDefault="007E625C" w:rsidP="007E625C">
      <w:pPr>
        <w:spacing w:before="220"/>
      </w:pPr>
      <w:r>
        <w:t xml:space="preserve">        continue</w:t>
      </w:r>
    </w:p>
    <w:p w14:paraId="45C1D2E5" w14:textId="0434B652" w:rsidR="007E625C" w:rsidRDefault="007E625C" w:rsidP="007E625C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1C" w14:textId="75432AC6" w:rsidR="00C634DC" w:rsidRDefault="00A462BA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10577359" w14:textId="0304A0A0" w:rsidR="007E625C" w:rsidRDefault="007E625C" w:rsidP="007E625C">
      <w:pPr>
        <w:spacing w:before="220"/>
      </w:pPr>
      <w:proofErr w:type="gramStart"/>
      <w:r>
        <w:t>range(</w:t>
      </w:r>
      <w:proofErr w:type="gramEnd"/>
      <w:r>
        <w:t>10):</w:t>
      </w:r>
    </w:p>
    <w:p w14:paraId="05F0D768" w14:textId="77777777" w:rsidR="007E625C" w:rsidRDefault="007E625C" w:rsidP="007E625C">
      <w:pPr>
        <w:spacing w:before="220"/>
      </w:pPr>
      <w:r>
        <w:t>This creates a sequence of numbers starting from 0 (the default start value) and ending at 9 (10 minus 1, the default stop value). It increments by 1 by default.</w:t>
      </w:r>
    </w:p>
    <w:p w14:paraId="07B6B8C9" w14:textId="6392BCD1" w:rsidR="007E625C" w:rsidRDefault="007E625C" w:rsidP="007E625C">
      <w:pPr>
        <w:spacing w:before="220"/>
      </w:pPr>
      <w:proofErr w:type="gramStart"/>
      <w:r>
        <w:t>range(</w:t>
      </w:r>
      <w:proofErr w:type="gramEnd"/>
      <w:r>
        <w:t>0, 10):</w:t>
      </w:r>
    </w:p>
    <w:p w14:paraId="07DB997E" w14:textId="77777777" w:rsidR="007E625C" w:rsidRDefault="007E625C" w:rsidP="007E625C">
      <w:pPr>
        <w:spacing w:before="220"/>
      </w:pPr>
      <w:r>
        <w:t xml:space="preserve">This explicitly specifies the start and stop values. It starts at 0 and ends at 9 (10 minus 1), just like </w:t>
      </w:r>
      <w:proofErr w:type="gramStart"/>
      <w:r>
        <w:t>range(</w:t>
      </w:r>
      <w:proofErr w:type="gramEnd"/>
      <w:r>
        <w:t>10). It also increments by 1 by default.</w:t>
      </w:r>
    </w:p>
    <w:p w14:paraId="157E4869" w14:textId="4745DA7C" w:rsidR="007E625C" w:rsidRDefault="007E625C" w:rsidP="007E625C">
      <w:pPr>
        <w:spacing w:before="220"/>
      </w:pPr>
      <w:proofErr w:type="gramStart"/>
      <w:r>
        <w:t>range(</w:t>
      </w:r>
      <w:proofErr w:type="gramEnd"/>
      <w:r>
        <w:t>0, 10, 1)</w:t>
      </w:r>
      <w:r>
        <w:t>:</w:t>
      </w:r>
    </w:p>
    <w:p w14:paraId="2CCCD69B" w14:textId="28ACAA0E" w:rsidR="007E625C" w:rsidRDefault="007E625C" w:rsidP="007E625C">
      <w:pPr>
        <w:spacing w:before="220"/>
      </w:pPr>
      <w:r>
        <w:lastRenderedPageBreak/>
        <w:t>This explicitly specifies the start, stop, and step values. It starts at 0, ends at 9 (10 minus 1), and increments by 1. Again, this is equivalent to the previous two examples.</w:t>
      </w:r>
    </w:p>
    <w:p w14:paraId="618D9DC5" w14:textId="77777777" w:rsidR="007E625C" w:rsidRDefault="007E625C">
      <w:pPr>
        <w:spacing w:before="220"/>
      </w:pPr>
    </w:p>
    <w:p w14:paraId="0000001D" w14:textId="5DDBA934" w:rsidR="00C634DC" w:rsidRDefault="00A462BA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EF707C8" w14:textId="6C907C2F" w:rsidR="007E625C" w:rsidRDefault="00C46A8E">
      <w:pPr>
        <w:spacing w:before="220"/>
      </w:pPr>
      <w:proofErr w:type="gramStart"/>
      <w:r w:rsidRPr="00C46A8E">
        <w:t>print(</w:t>
      </w:r>
      <w:proofErr w:type="gramEnd"/>
      <w:r w:rsidRPr="00C46A8E">
        <w:t xml:space="preserve">[m </w:t>
      </w:r>
      <w:proofErr w:type="spellStart"/>
      <w:r w:rsidRPr="00C46A8E">
        <w:t>for m</w:t>
      </w:r>
      <w:proofErr w:type="spellEnd"/>
      <w:r w:rsidRPr="00C46A8E">
        <w:t xml:space="preserve"> in range(1,11)])</w:t>
      </w:r>
    </w:p>
    <w:p w14:paraId="7DF8FDA6" w14:textId="5427BCC5" w:rsidR="00C46A8E" w:rsidRDefault="00C46A8E">
      <w:pPr>
        <w:spacing w:before="220"/>
      </w:pPr>
    </w:p>
    <w:p w14:paraId="2EC81EE1" w14:textId="77777777" w:rsidR="00C46A8E" w:rsidRDefault="00C46A8E" w:rsidP="00C46A8E">
      <w:pPr>
        <w:spacing w:before="220"/>
      </w:pPr>
      <w:r>
        <w:t>n=1</w:t>
      </w:r>
    </w:p>
    <w:p w14:paraId="4E5569DD" w14:textId="77777777" w:rsidR="00C46A8E" w:rsidRDefault="00C46A8E" w:rsidP="00C46A8E">
      <w:pPr>
        <w:spacing w:before="220"/>
      </w:pPr>
      <w:r>
        <w:t>while n&lt;11:</w:t>
      </w:r>
    </w:p>
    <w:p w14:paraId="3DCB321B" w14:textId="77777777" w:rsidR="00C46A8E" w:rsidRDefault="00C46A8E" w:rsidP="00C46A8E">
      <w:pPr>
        <w:spacing w:before="220"/>
      </w:pPr>
      <w:r>
        <w:t xml:space="preserve">    print(n)</w:t>
      </w:r>
    </w:p>
    <w:p w14:paraId="1381A7F6" w14:textId="46B2DC62" w:rsidR="00C46A8E" w:rsidRDefault="00C46A8E" w:rsidP="00C46A8E">
      <w:pPr>
        <w:spacing w:before="220"/>
      </w:pPr>
      <w:r>
        <w:t xml:space="preserve">    n+=1</w:t>
      </w:r>
    </w:p>
    <w:p w14:paraId="56BD8600" w14:textId="77777777" w:rsidR="00C46A8E" w:rsidRDefault="00C46A8E" w:rsidP="00C46A8E">
      <w:pPr>
        <w:spacing w:before="220"/>
      </w:pPr>
    </w:p>
    <w:p w14:paraId="0000001E" w14:textId="77777777" w:rsidR="00C634DC" w:rsidRDefault="00A462B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61995119" w:rsidR="00C634DC" w:rsidRDefault="00A462BA">
      <w:r w:rsidRPr="00A462BA">
        <w:t>import spam</w:t>
      </w:r>
    </w:p>
    <w:p w14:paraId="51C91A87" w14:textId="217F970C" w:rsidR="00A462BA" w:rsidRDefault="00A462BA">
      <w:proofErr w:type="spellStart"/>
      <w:proofErr w:type="gramStart"/>
      <w:r w:rsidRPr="00A462BA">
        <w:t>spam.bacon</w:t>
      </w:r>
      <w:proofErr w:type="spellEnd"/>
      <w:proofErr w:type="gramEnd"/>
      <w:r w:rsidRPr="00A462BA">
        <w:t>()</w:t>
      </w:r>
    </w:p>
    <w:p w14:paraId="36D27C54" w14:textId="43F87B9B" w:rsidR="00A462BA" w:rsidRDefault="00A462BA"/>
    <w:p w14:paraId="2EAAC206" w14:textId="77777777" w:rsidR="00A462BA" w:rsidRDefault="00A462BA"/>
    <w:sectPr w:rsidR="00A462B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4DC"/>
    <w:rsid w:val="001463CF"/>
    <w:rsid w:val="00403983"/>
    <w:rsid w:val="007E625C"/>
    <w:rsid w:val="0086391C"/>
    <w:rsid w:val="00A462BA"/>
    <w:rsid w:val="00B63AAE"/>
    <w:rsid w:val="00C46A8E"/>
    <w:rsid w:val="00C6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66EF"/>
  <w15:docId w15:val="{BE7EF711-EFBA-41BA-B158-6776A5E3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63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Avijit Biswas</cp:lastModifiedBy>
  <cp:revision>7</cp:revision>
  <dcterms:created xsi:type="dcterms:W3CDTF">2021-03-02T22:20:00Z</dcterms:created>
  <dcterms:modified xsi:type="dcterms:W3CDTF">2023-10-04T18:48:00Z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