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9DEC7" w14:textId="371F31E0" w:rsidR="009D7A7B" w:rsidRDefault="009D7A7B" w:rsidP="003168A0">
      <w:pPr>
        <w:rPr>
          <w:b/>
          <w:bCs/>
        </w:rPr>
      </w:pPr>
      <w:r w:rsidRPr="009D7A7B">
        <w:rPr>
          <w:b/>
          <w:bCs/>
        </w:rPr>
        <w:t>L</w:t>
      </w:r>
      <w:r w:rsidRPr="009D7A7B">
        <w:rPr>
          <w:b/>
          <w:bCs/>
        </w:rPr>
        <w:t>arge</w:t>
      </w:r>
      <w:r w:rsidRPr="009D7A7B">
        <w:rPr>
          <w:b/>
          <w:bCs/>
        </w:rPr>
        <w:t xml:space="preserve"> </w:t>
      </w:r>
      <w:r w:rsidRPr="009D7A7B">
        <w:rPr>
          <w:b/>
          <w:bCs/>
        </w:rPr>
        <w:t>scale call log summarization</w:t>
      </w:r>
      <w:r>
        <w:rPr>
          <w:b/>
          <w:bCs/>
        </w:rPr>
        <w:t>:</w:t>
      </w:r>
    </w:p>
    <w:p w14:paraId="42C920B0" w14:textId="77777777" w:rsidR="009D7A7B" w:rsidRPr="009D7A7B" w:rsidRDefault="009D7A7B" w:rsidP="003168A0">
      <w:pPr>
        <w:rPr>
          <w:b/>
          <w:bCs/>
        </w:rPr>
      </w:pPr>
    </w:p>
    <w:p w14:paraId="66E09404" w14:textId="5D47A3F5" w:rsidR="003168A0" w:rsidRDefault="003168A0" w:rsidP="00605E7E">
      <w:pPr>
        <w:jc w:val="center"/>
      </w:pPr>
      <w:r>
        <w:t>Call Logs / Transcripts</w:t>
      </w:r>
    </w:p>
    <w:p w14:paraId="509B545D" w14:textId="731FDD70" w:rsidR="003168A0" w:rsidRDefault="003168A0" w:rsidP="00605E7E">
      <w:pPr>
        <w:jc w:val="center"/>
      </w:pPr>
      <w:r>
        <w:t>↓</w:t>
      </w:r>
    </w:p>
    <w:p w14:paraId="720057BD" w14:textId="77777777" w:rsidR="003168A0" w:rsidRDefault="003168A0" w:rsidP="00605E7E">
      <w:pPr>
        <w:jc w:val="center"/>
      </w:pPr>
      <w:r>
        <w:t>Salesforce Data Cloud / CRM</w:t>
      </w:r>
    </w:p>
    <w:p w14:paraId="1232D357" w14:textId="287F1590" w:rsidR="003168A0" w:rsidRDefault="003168A0" w:rsidP="00605E7E">
      <w:pPr>
        <w:jc w:val="center"/>
      </w:pPr>
      <w:r>
        <w:t>↓</w:t>
      </w:r>
    </w:p>
    <w:p w14:paraId="42E276D0" w14:textId="77777777" w:rsidR="003168A0" w:rsidRDefault="003168A0" w:rsidP="00605E7E">
      <w:pPr>
        <w:jc w:val="center"/>
      </w:pPr>
      <w:proofErr w:type="spellStart"/>
      <w:r>
        <w:t>Agentforce</w:t>
      </w:r>
      <w:proofErr w:type="spellEnd"/>
      <w:r>
        <w:t xml:space="preserve"> AI Agent</w:t>
      </w:r>
    </w:p>
    <w:p w14:paraId="04F4EAF9" w14:textId="2E6B0EB4" w:rsidR="003168A0" w:rsidRDefault="003168A0" w:rsidP="00605E7E">
      <w:pPr>
        <w:jc w:val="center"/>
      </w:pPr>
      <w:r>
        <w:t>↓</w:t>
      </w:r>
    </w:p>
    <w:p w14:paraId="42E70B07" w14:textId="77777777" w:rsidR="003168A0" w:rsidRDefault="003168A0" w:rsidP="00605E7E">
      <w:pPr>
        <w:jc w:val="center"/>
      </w:pPr>
      <w:r>
        <w:t>Chunking + Retrieval</w:t>
      </w:r>
    </w:p>
    <w:p w14:paraId="349EEAB4" w14:textId="5C1FDD9D" w:rsidR="003168A0" w:rsidRDefault="003168A0" w:rsidP="00605E7E">
      <w:pPr>
        <w:jc w:val="center"/>
      </w:pPr>
      <w:r>
        <w:t>↓</w:t>
      </w:r>
    </w:p>
    <w:p w14:paraId="4F9EC917" w14:textId="77777777" w:rsidR="003168A0" w:rsidRDefault="003168A0" w:rsidP="00605E7E">
      <w:pPr>
        <w:jc w:val="center"/>
      </w:pPr>
      <w:r>
        <w:t>LLM Summarization</w:t>
      </w:r>
    </w:p>
    <w:p w14:paraId="19955F0F" w14:textId="4D85C227" w:rsidR="003168A0" w:rsidRDefault="003168A0" w:rsidP="00605E7E">
      <w:pPr>
        <w:jc w:val="center"/>
      </w:pPr>
      <w:r>
        <w:t>↓</w:t>
      </w:r>
    </w:p>
    <w:p w14:paraId="126C84EA" w14:textId="77777777" w:rsidR="003168A0" w:rsidRDefault="003168A0" w:rsidP="00605E7E">
      <w:pPr>
        <w:jc w:val="center"/>
      </w:pPr>
      <w:r>
        <w:t>Daily Summary</w:t>
      </w:r>
    </w:p>
    <w:p w14:paraId="6833BCE7" w14:textId="1F761E26" w:rsidR="003168A0" w:rsidRDefault="003168A0" w:rsidP="00605E7E">
      <w:pPr>
        <w:jc w:val="center"/>
      </w:pPr>
      <w:r>
        <w:t>↓</w:t>
      </w:r>
    </w:p>
    <w:p w14:paraId="23E2D717" w14:textId="77777777" w:rsidR="003168A0" w:rsidRDefault="003168A0" w:rsidP="00605E7E">
      <w:pPr>
        <w:jc w:val="center"/>
      </w:pPr>
      <w:r>
        <w:t>Monthly Summary</w:t>
      </w:r>
    </w:p>
    <w:p w14:paraId="506259C8" w14:textId="116F5254" w:rsidR="003168A0" w:rsidRDefault="003168A0" w:rsidP="00605E7E">
      <w:pPr>
        <w:jc w:val="center"/>
      </w:pPr>
      <w:r>
        <w:t>↓</w:t>
      </w:r>
    </w:p>
    <w:p w14:paraId="2EB57D07" w14:textId="765972B3" w:rsidR="007933F1" w:rsidRDefault="003168A0" w:rsidP="00605E7E">
      <w:pPr>
        <w:jc w:val="center"/>
      </w:pPr>
      <w:r>
        <w:t>Yearly Executive Insights</w:t>
      </w:r>
    </w:p>
    <w:p w14:paraId="60923B48" w14:textId="64F9158A" w:rsidR="003168A0" w:rsidRDefault="003168A0" w:rsidP="003168A0"/>
    <w:p w14:paraId="42BC4DE9" w14:textId="021AE81F" w:rsidR="003168A0" w:rsidRDefault="003168A0" w:rsidP="003168A0">
      <w:r>
        <w:t>---------------------------------------------------------------------------------------------------------------------</w:t>
      </w:r>
      <w:r w:rsidR="009D7A7B">
        <w:t>-----------------</w:t>
      </w:r>
    </w:p>
    <w:p w14:paraId="72317979" w14:textId="6F0E046D" w:rsidR="003168A0" w:rsidRDefault="003168A0" w:rsidP="003168A0"/>
    <w:p w14:paraId="07CCB1FA" w14:textId="0CBA833F" w:rsidR="003168A0" w:rsidRDefault="003168A0" w:rsidP="003168A0">
      <w:r>
        <w:t>Call → Day → Month → Year</w:t>
      </w:r>
    </w:p>
    <w:p w14:paraId="6A49CE18" w14:textId="2C745021" w:rsidR="003168A0" w:rsidRDefault="003168A0" w:rsidP="003168A0"/>
    <w:p w14:paraId="0532BA90" w14:textId="062BDF1D" w:rsidR="003168A0" w:rsidRDefault="003168A0" w:rsidP="003168A0">
      <w:pPr>
        <w:pBdr>
          <w:bottom w:val="single" w:sz="6" w:space="1" w:color="auto"/>
        </w:pBdr>
      </w:pPr>
    </w:p>
    <w:p w14:paraId="37EF1E39" w14:textId="6B67508A" w:rsidR="003168A0" w:rsidRDefault="003168A0" w:rsidP="003168A0"/>
    <w:p w14:paraId="7589A42F" w14:textId="3C6C8833" w:rsidR="003168A0" w:rsidRDefault="003168A0" w:rsidP="003168A0"/>
    <w:p w14:paraId="2AB1E060" w14:textId="1AC3A241" w:rsidR="003168A0" w:rsidRDefault="009D7A7B" w:rsidP="003168A0">
      <w:pPr>
        <w:rPr>
          <w:b/>
          <w:bCs/>
        </w:rPr>
      </w:pPr>
      <w:r w:rsidRPr="009D7A7B">
        <w:rPr>
          <w:b/>
          <w:bCs/>
        </w:rPr>
        <w:t>Chunk Large Call Logs</w:t>
      </w:r>
      <w:r>
        <w:rPr>
          <w:b/>
          <w:bCs/>
        </w:rPr>
        <w:t>:</w:t>
      </w:r>
    </w:p>
    <w:p w14:paraId="5E346277" w14:textId="1AB25AAE" w:rsidR="009D7A7B" w:rsidRDefault="009D7A7B" w:rsidP="003168A0">
      <w:pPr>
        <w:rPr>
          <w:b/>
          <w:bCs/>
        </w:rPr>
      </w:pPr>
    </w:p>
    <w:p w14:paraId="3638778E" w14:textId="2A39DB50" w:rsidR="009D7A7B" w:rsidRPr="009D7A7B" w:rsidRDefault="009D7A7B" w:rsidP="009D7A7B">
      <w:proofErr w:type="spellStart"/>
      <w:r w:rsidRPr="009D7A7B">
        <w:t>chunk_size</w:t>
      </w:r>
      <w:proofErr w:type="spellEnd"/>
      <w:r w:rsidRPr="009D7A7B">
        <w:t xml:space="preserve"> = 2000</w:t>
      </w:r>
      <w:r w:rsidR="00836093">
        <w:t xml:space="preserve">  </w:t>
      </w:r>
    </w:p>
    <w:p w14:paraId="474D8AD2" w14:textId="2F4F4ECA" w:rsidR="009D7A7B" w:rsidRPr="009D7A7B" w:rsidRDefault="009D7A7B" w:rsidP="009D7A7B">
      <w:proofErr w:type="spellStart"/>
      <w:r w:rsidRPr="009D7A7B">
        <w:t>chunk_overlap</w:t>
      </w:r>
      <w:proofErr w:type="spellEnd"/>
      <w:r w:rsidRPr="009D7A7B">
        <w:t xml:space="preserve"> = 200</w:t>
      </w:r>
    </w:p>
    <w:p w14:paraId="72B6BB6C" w14:textId="108E6ACF" w:rsidR="003168A0" w:rsidRDefault="003168A0" w:rsidP="003168A0"/>
    <w:p w14:paraId="42A44F5B" w14:textId="34852CD4" w:rsidR="009D7A7B" w:rsidRDefault="009D7A7B" w:rsidP="003168A0"/>
    <w:p w14:paraId="241BE875" w14:textId="77777777" w:rsidR="009D7A7B" w:rsidRDefault="009D7A7B" w:rsidP="009D7A7B">
      <w:r w:rsidRPr="009D7A7B">
        <w:rPr>
          <w:b/>
          <w:bCs/>
        </w:rPr>
        <w:lastRenderedPageBreak/>
        <w:t>vector search</w:t>
      </w:r>
      <w:r w:rsidRPr="009D7A7B">
        <w:rPr>
          <w:b/>
          <w:bCs/>
        </w:rPr>
        <w:t>:</w:t>
      </w:r>
    </w:p>
    <w:p w14:paraId="431A3195" w14:textId="5027DB7B" w:rsidR="009D7A7B" w:rsidRDefault="009D7A7B" w:rsidP="009D7A7B">
      <w:r>
        <w:br/>
      </w:r>
      <w:r>
        <w:t>Transcript</w:t>
      </w:r>
    </w:p>
    <w:p w14:paraId="5EECFCFD" w14:textId="77777777" w:rsidR="009D7A7B" w:rsidRDefault="009D7A7B" w:rsidP="009D7A7B">
      <w:r>
        <w:t xml:space="preserve">   ↓</w:t>
      </w:r>
    </w:p>
    <w:p w14:paraId="44B26A46" w14:textId="77777777" w:rsidR="009D7A7B" w:rsidRDefault="009D7A7B" w:rsidP="009D7A7B">
      <w:r>
        <w:t>Embedding</w:t>
      </w:r>
    </w:p>
    <w:p w14:paraId="0BA3DCA5" w14:textId="77777777" w:rsidR="009D7A7B" w:rsidRDefault="009D7A7B" w:rsidP="009D7A7B">
      <w:r>
        <w:t xml:space="preserve">   ↓</w:t>
      </w:r>
    </w:p>
    <w:p w14:paraId="285457EC" w14:textId="77777777" w:rsidR="009D7A7B" w:rsidRDefault="009D7A7B" w:rsidP="009D7A7B">
      <w:r>
        <w:t>Vector DB</w:t>
      </w:r>
    </w:p>
    <w:p w14:paraId="46BDB221" w14:textId="77777777" w:rsidR="009D7A7B" w:rsidRDefault="009D7A7B" w:rsidP="009D7A7B">
      <w:r>
        <w:t xml:space="preserve">   ↓</w:t>
      </w:r>
    </w:p>
    <w:p w14:paraId="76677B12" w14:textId="77777777" w:rsidR="009D7A7B" w:rsidRDefault="009D7A7B" w:rsidP="009D7A7B">
      <w:r>
        <w:t>Retriever</w:t>
      </w:r>
    </w:p>
    <w:p w14:paraId="7AE94EA2" w14:textId="77777777" w:rsidR="009D7A7B" w:rsidRDefault="009D7A7B" w:rsidP="009D7A7B">
      <w:r>
        <w:t xml:space="preserve">   ↓</w:t>
      </w:r>
    </w:p>
    <w:p w14:paraId="637A88AC" w14:textId="77777777" w:rsidR="009D7A7B" w:rsidRDefault="009D7A7B" w:rsidP="009D7A7B">
      <w:r>
        <w:t>LLM</w:t>
      </w:r>
    </w:p>
    <w:p w14:paraId="6EDA1702" w14:textId="77777777" w:rsidR="009D7A7B" w:rsidRDefault="009D7A7B" w:rsidP="009D7A7B">
      <w:r>
        <w:t xml:space="preserve">   ↓</w:t>
      </w:r>
    </w:p>
    <w:p w14:paraId="74158187" w14:textId="3FB1907A" w:rsidR="009D7A7B" w:rsidRDefault="009D7A7B" w:rsidP="009D7A7B">
      <w:r>
        <w:t>Summary</w:t>
      </w:r>
    </w:p>
    <w:p w14:paraId="30414D55" w14:textId="5DB1A41F" w:rsidR="003168A0" w:rsidRDefault="003168A0" w:rsidP="003168A0"/>
    <w:p w14:paraId="02F22E61" w14:textId="09A457C9" w:rsidR="009D7A7B" w:rsidRPr="009D7A7B" w:rsidRDefault="009D7A7B" w:rsidP="003168A0">
      <w:pPr>
        <w:rPr>
          <w:b/>
          <w:bCs/>
        </w:rPr>
      </w:pPr>
      <w:r w:rsidRPr="009D7A7B">
        <w:rPr>
          <w:b/>
          <w:bCs/>
        </w:rPr>
        <w:t>Hierarchical Summarization</w:t>
      </w:r>
      <w:r w:rsidR="00836093">
        <w:rPr>
          <w:b/>
          <w:bCs/>
        </w:rPr>
        <w:t xml:space="preserve"> example:</w:t>
      </w:r>
    </w:p>
    <w:p w14:paraId="6C844E7D" w14:textId="46DD44AE" w:rsidR="009D7A7B" w:rsidRDefault="009D7A7B" w:rsidP="009D7A7B">
      <w:pPr>
        <w:pStyle w:val="ListParagraph"/>
        <w:numPr>
          <w:ilvl w:val="0"/>
          <w:numId w:val="1"/>
        </w:numPr>
        <w:rPr>
          <w:b/>
          <w:bCs/>
        </w:rPr>
      </w:pPr>
      <w:r w:rsidRPr="009D7A7B">
        <w:rPr>
          <w:b/>
          <w:bCs/>
        </w:rPr>
        <w:t>Daily Summary</w:t>
      </w:r>
      <w:r>
        <w:rPr>
          <w:b/>
          <w:bCs/>
        </w:rPr>
        <w:t>:</w:t>
      </w:r>
    </w:p>
    <w:p w14:paraId="6643FE23" w14:textId="77777777" w:rsidR="009D7A7B" w:rsidRPr="009D7A7B" w:rsidRDefault="009D7A7B" w:rsidP="009D7A7B">
      <w:pPr>
        <w:pStyle w:val="ListParagraph"/>
      </w:pPr>
      <w:r w:rsidRPr="009D7A7B">
        <w:t>- Top complaints</w:t>
      </w:r>
    </w:p>
    <w:p w14:paraId="59797688" w14:textId="77777777" w:rsidR="009D7A7B" w:rsidRPr="009D7A7B" w:rsidRDefault="009D7A7B" w:rsidP="009D7A7B">
      <w:pPr>
        <w:pStyle w:val="ListParagraph"/>
      </w:pPr>
      <w:r w:rsidRPr="009D7A7B">
        <w:t>- Common issues</w:t>
      </w:r>
    </w:p>
    <w:p w14:paraId="23C515E0" w14:textId="77777777" w:rsidR="009D7A7B" w:rsidRPr="009D7A7B" w:rsidRDefault="009D7A7B" w:rsidP="009D7A7B">
      <w:pPr>
        <w:pStyle w:val="ListParagraph"/>
      </w:pPr>
      <w:r w:rsidRPr="009D7A7B">
        <w:t>- Sentiment</w:t>
      </w:r>
    </w:p>
    <w:p w14:paraId="31A0A50F" w14:textId="1DD94543" w:rsidR="009D7A7B" w:rsidRDefault="009D7A7B" w:rsidP="009D7A7B">
      <w:pPr>
        <w:pStyle w:val="ListParagraph"/>
      </w:pPr>
      <w:r w:rsidRPr="009D7A7B">
        <w:t>- Escalations</w:t>
      </w:r>
    </w:p>
    <w:p w14:paraId="3342D8B5" w14:textId="77777777" w:rsidR="009D7A7B" w:rsidRPr="009D7A7B" w:rsidRDefault="009D7A7B" w:rsidP="009D7A7B">
      <w:pPr>
        <w:pStyle w:val="ListParagraph"/>
      </w:pPr>
    </w:p>
    <w:p w14:paraId="170BC9D2" w14:textId="26806887" w:rsidR="009D7A7B" w:rsidRDefault="009D7A7B" w:rsidP="009D7A7B">
      <w:pPr>
        <w:pStyle w:val="ListParagraph"/>
        <w:numPr>
          <w:ilvl w:val="0"/>
          <w:numId w:val="1"/>
        </w:numPr>
        <w:rPr>
          <w:b/>
          <w:bCs/>
        </w:rPr>
      </w:pPr>
      <w:r w:rsidRPr="009D7A7B">
        <w:rPr>
          <w:b/>
          <w:bCs/>
        </w:rPr>
        <w:t>Monthly Summary</w:t>
      </w:r>
    </w:p>
    <w:p w14:paraId="583E5E5F" w14:textId="77777777" w:rsidR="009D7A7B" w:rsidRPr="009D7A7B" w:rsidRDefault="009D7A7B" w:rsidP="009D7A7B">
      <w:pPr>
        <w:pStyle w:val="ListParagraph"/>
      </w:pPr>
      <w:r w:rsidRPr="009D7A7B">
        <w:t>- Monthly trends</w:t>
      </w:r>
    </w:p>
    <w:p w14:paraId="6BB747E3" w14:textId="77777777" w:rsidR="009D7A7B" w:rsidRPr="009D7A7B" w:rsidRDefault="009D7A7B" w:rsidP="009D7A7B">
      <w:pPr>
        <w:pStyle w:val="ListParagraph"/>
      </w:pPr>
      <w:r w:rsidRPr="009D7A7B">
        <w:t>- Product issues</w:t>
      </w:r>
    </w:p>
    <w:p w14:paraId="714DC673" w14:textId="77777777" w:rsidR="009D7A7B" w:rsidRPr="009D7A7B" w:rsidRDefault="009D7A7B" w:rsidP="009D7A7B">
      <w:pPr>
        <w:pStyle w:val="ListParagraph"/>
      </w:pPr>
      <w:r w:rsidRPr="009D7A7B">
        <w:t>- Region-wise complaints</w:t>
      </w:r>
    </w:p>
    <w:p w14:paraId="2736D58A" w14:textId="09FDF8AA" w:rsidR="009D7A7B" w:rsidRDefault="009D7A7B" w:rsidP="009D7A7B">
      <w:pPr>
        <w:pStyle w:val="ListParagraph"/>
      </w:pPr>
      <w:r w:rsidRPr="009D7A7B">
        <w:t>- Customer satisfaction</w:t>
      </w:r>
    </w:p>
    <w:p w14:paraId="6F3938DE" w14:textId="77777777" w:rsidR="009D7A7B" w:rsidRPr="009D7A7B" w:rsidRDefault="009D7A7B" w:rsidP="009D7A7B">
      <w:pPr>
        <w:pStyle w:val="ListParagraph"/>
      </w:pPr>
    </w:p>
    <w:p w14:paraId="6B2473F5" w14:textId="014795D0" w:rsidR="009D7A7B" w:rsidRDefault="009D7A7B" w:rsidP="009D7A7B">
      <w:pPr>
        <w:pStyle w:val="ListParagraph"/>
        <w:numPr>
          <w:ilvl w:val="0"/>
          <w:numId w:val="1"/>
        </w:numPr>
        <w:rPr>
          <w:b/>
          <w:bCs/>
        </w:rPr>
      </w:pPr>
      <w:r w:rsidRPr="009D7A7B">
        <w:rPr>
          <w:b/>
          <w:bCs/>
        </w:rPr>
        <w:t>Yearly Summary</w:t>
      </w:r>
    </w:p>
    <w:p w14:paraId="28A44B24" w14:textId="77777777" w:rsidR="009D7A7B" w:rsidRPr="009D7A7B" w:rsidRDefault="009D7A7B" w:rsidP="009D7A7B">
      <w:pPr>
        <w:pStyle w:val="ListParagraph"/>
      </w:pPr>
      <w:r w:rsidRPr="009D7A7B">
        <w:t xml:space="preserve">- Business </w:t>
      </w:r>
      <w:proofErr w:type="spellStart"/>
      <w:r w:rsidRPr="009D7A7B">
        <w:t>KPIs</w:t>
      </w:r>
      <w:proofErr w:type="spellEnd"/>
    </w:p>
    <w:p w14:paraId="41E35D66" w14:textId="77777777" w:rsidR="009D7A7B" w:rsidRPr="009D7A7B" w:rsidRDefault="009D7A7B" w:rsidP="009D7A7B">
      <w:pPr>
        <w:pStyle w:val="ListParagraph"/>
      </w:pPr>
      <w:r w:rsidRPr="009D7A7B">
        <w:t>- Operational risks</w:t>
      </w:r>
    </w:p>
    <w:p w14:paraId="4A82EA2C" w14:textId="77777777" w:rsidR="009D7A7B" w:rsidRPr="009D7A7B" w:rsidRDefault="009D7A7B" w:rsidP="009D7A7B">
      <w:pPr>
        <w:pStyle w:val="ListParagraph"/>
      </w:pPr>
      <w:r w:rsidRPr="009D7A7B">
        <w:t xml:space="preserve">- Customer </w:t>
      </w:r>
      <w:proofErr w:type="spellStart"/>
      <w:r w:rsidRPr="009D7A7B">
        <w:t>behavior</w:t>
      </w:r>
      <w:proofErr w:type="spellEnd"/>
      <w:r w:rsidRPr="009D7A7B">
        <w:t xml:space="preserve"> trends</w:t>
      </w:r>
    </w:p>
    <w:p w14:paraId="324AF51A" w14:textId="0F4F5131" w:rsidR="009D7A7B" w:rsidRDefault="009D7A7B" w:rsidP="009D7A7B">
      <w:pPr>
        <w:pStyle w:val="ListParagraph"/>
      </w:pPr>
      <w:r w:rsidRPr="009D7A7B">
        <w:t>- Executive insights</w:t>
      </w:r>
    </w:p>
    <w:p w14:paraId="70EA8A68" w14:textId="77777777" w:rsidR="009D7A7B" w:rsidRPr="009D7A7B" w:rsidRDefault="009D7A7B" w:rsidP="009D7A7B"/>
    <w:p w14:paraId="4B2CBF25" w14:textId="0EADD4CC" w:rsidR="003168A0" w:rsidRDefault="003168A0" w:rsidP="003168A0"/>
    <w:p w14:paraId="3DC94E3B" w14:textId="41D303E5" w:rsidR="003168A0" w:rsidRDefault="003168A0" w:rsidP="003168A0"/>
    <w:p w14:paraId="57493541" w14:textId="2E8CE4AB" w:rsidR="00836093" w:rsidRDefault="00836093" w:rsidP="003168A0"/>
    <w:p w14:paraId="6E2D36BB" w14:textId="57999021" w:rsidR="00836093" w:rsidRDefault="00836093" w:rsidP="003168A0"/>
    <w:p w14:paraId="7444B2F0" w14:textId="536DD871" w:rsidR="00836093" w:rsidRPr="00836093" w:rsidRDefault="00836093" w:rsidP="00836093">
      <w:pPr>
        <w:rPr>
          <w:b/>
          <w:bCs/>
        </w:rPr>
      </w:pPr>
      <w:r w:rsidRPr="00836093">
        <w:rPr>
          <w:b/>
          <w:bCs/>
        </w:rPr>
        <w:lastRenderedPageBreak/>
        <w:t>Production-Level Architecture</w:t>
      </w:r>
      <w:r>
        <w:rPr>
          <w:b/>
          <w:bCs/>
        </w:rPr>
        <w:t xml:space="preserve">: </w:t>
      </w:r>
    </w:p>
    <w:p w14:paraId="20BFC0CC" w14:textId="44470983" w:rsidR="00836093" w:rsidRDefault="00836093" w:rsidP="00605E7E">
      <w:pPr>
        <w:jc w:val="center"/>
      </w:pPr>
      <w:r>
        <w:t xml:space="preserve">Call </w:t>
      </w:r>
      <w:proofErr w:type="spellStart"/>
      <w:r>
        <w:t>Center</w:t>
      </w:r>
      <w:proofErr w:type="spellEnd"/>
    </w:p>
    <w:p w14:paraId="775407AE" w14:textId="4239C106" w:rsidR="00836093" w:rsidRDefault="00836093" w:rsidP="00605E7E">
      <w:pPr>
        <w:jc w:val="center"/>
      </w:pPr>
      <w:r>
        <w:t>↓</w:t>
      </w:r>
    </w:p>
    <w:p w14:paraId="6DB7998A" w14:textId="77777777" w:rsidR="00836093" w:rsidRDefault="00836093" w:rsidP="00605E7E">
      <w:pPr>
        <w:jc w:val="center"/>
      </w:pPr>
      <w:r>
        <w:t>Speech-to-Text</w:t>
      </w:r>
    </w:p>
    <w:p w14:paraId="378A42BD" w14:textId="3CAEE2DD" w:rsidR="00836093" w:rsidRDefault="00836093" w:rsidP="00605E7E">
      <w:pPr>
        <w:jc w:val="center"/>
      </w:pPr>
      <w:r>
        <w:t>↓</w:t>
      </w:r>
    </w:p>
    <w:p w14:paraId="4E2F0D06" w14:textId="77777777" w:rsidR="00836093" w:rsidRDefault="00836093" w:rsidP="00605E7E">
      <w:pPr>
        <w:jc w:val="center"/>
      </w:pPr>
      <w:r>
        <w:t>Salesforce Data Cloud</w:t>
      </w:r>
    </w:p>
    <w:p w14:paraId="7E137A24" w14:textId="1C421067" w:rsidR="00836093" w:rsidRDefault="00836093" w:rsidP="00605E7E">
      <w:pPr>
        <w:jc w:val="center"/>
      </w:pPr>
      <w:r>
        <w:t>↓</w:t>
      </w:r>
    </w:p>
    <w:p w14:paraId="4C41A48C" w14:textId="77777777" w:rsidR="00836093" w:rsidRDefault="00836093" w:rsidP="00605E7E">
      <w:pPr>
        <w:jc w:val="center"/>
      </w:pPr>
      <w:proofErr w:type="spellStart"/>
      <w:r>
        <w:t>Agentforce</w:t>
      </w:r>
      <w:proofErr w:type="spellEnd"/>
      <w:r>
        <w:t xml:space="preserve"> AI Agent</w:t>
      </w:r>
    </w:p>
    <w:p w14:paraId="0D52773D" w14:textId="2D7C0A46" w:rsidR="00836093" w:rsidRDefault="00836093" w:rsidP="00605E7E">
      <w:pPr>
        <w:jc w:val="center"/>
      </w:pPr>
      <w:r>
        <w:t>↓</w:t>
      </w:r>
    </w:p>
    <w:p w14:paraId="2FB5139C" w14:textId="77777777" w:rsidR="00836093" w:rsidRDefault="00836093" w:rsidP="00605E7E">
      <w:pPr>
        <w:jc w:val="center"/>
      </w:pPr>
      <w:r>
        <w:t>Chunking Pipeline</w:t>
      </w:r>
    </w:p>
    <w:p w14:paraId="50BE2734" w14:textId="0AA2E484" w:rsidR="00836093" w:rsidRDefault="00836093" w:rsidP="00605E7E">
      <w:pPr>
        <w:jc w:val="center"/>
      </w:pPr>
      <w:r>
        <w:t>↓</w:t>
      </w:r>
    </w:p>
    <w:p w14:paraId="29F2E66F" w14:textId="77777777" w:rsidR="00836093" w:rsidRDefault="00836093" w:rsidP="00605E7E">
      <w:pPr>
        <w:jc w:val="center"/>
      </w:pPr>
      <w:r>
        <w:t>Embeddings</w:t>
      </w:r>
    </w:p>
    <w:p w14:paraId="667F036B" w14:textId="26256190" w:rsidR="00836093" w:rsidRDefault="00836093" w:rsidP="00605E7E">
      <w:pPr>
        <w:jc w:val="center"/>
      </w:pPr>
      <w:r>
        <w:t>↓</w:t>
      </w:r>
    </w:p>
    <w:p w14:paraId="31B30A92" w14:textId="77777777" w:rsidR="00836093" w:rsidRDefault="00836093" w:rsidP="00605E7E">
      <w:pPr>
        <w:jc w:val="center"/>
      </w:pPr>
      <w:r>
        <w:t>Vector Database</w:t>
      </w:r>
    </w:p>
    <w:p w14:paraId="3CA94FB1" w14:textId="031CA157" w:rsidR="00836093" w:rsidRDefault="00836093" w:rsidP="00605E7E">
      <w:pPr>
        <w:jc w:val="center"/>
      </w:pPr>
      <w:r>
        <w:t>↓</w:t>
      </w:r>
    </w:p>
    <w:p w14:paraId="46630C2C" w14:textId="77777777" w:rsidR="00836093" w:rsidRDefault="00836093" w:rsidP="00605E7E">
      <w:pPr>
        <w:jc w:val="center"/>
      </w:pPr>
      <w:r>
        <w:t>RAG Retrieval</w:t>
      </w:r>
    </w:p>
    <w:p w14:paraId="60D6C9C7" w14:textId="7C6639C7" w:rsidR="00836093" w:rsidRDefault="00836093" w:rsidP="00605E7E">
      <w:pPr>
        <w:jc w:val="center"/>
      </w:pPr>
      <w:r>
        <w:t>↓</w:t>
      </w:r>
    </w:p>
    <w:p w14:paraId="2B07B04F" w14:textId="77777777" w:rsidR="00836093" w:rsidRDefault="00836093" w:rsidP="00605E7E">
      <w:pPr>
        <w:jc w:val="center"/>
      </w:pPr>
      <w:r>
        <w:t>LLM Summarization</w:t>
      </w:r>
    </w:p>
    <w:p w14:paraId="61039872" w14:textId="78C389D1" w:rsidR="00836093" w:rsidRDefault="00836093" w:rsidP="00605E7E">
      <w:pPr>
        <w:jc w:val="center"/>
      </w:pPr>
      <w:r>
        <w:t>↓</w:t>
      </w:r>
    </w:p>
    <w:p w14:paraId="61FC2DC5" w14:textId="77777777" w:rsidR="00836093" w:rsidRDefault="00836093" w:rsidP="00605E7E">
      <w:pPr>
        <w:jc w:val="center"/>
      </w:pPr>
      <w:r>
        <w:t>Daily / Monthly / Yearly Insights</w:t>
      </w:r>
    </w:p>
    <w:p w14:paraId="2274CF09" w14:textId="008B17E2" w:rsidR="00836093" w:rsidRDefault="00836093" w:rsidP="00605E7E">
      <w:pPr>
        <w:jc w:val="center"/>
      </w:pPr>
      <w:r>
        <w:t>↓</w:t>
      </w:r>
    </w:p>
    <w:p w14:paraId="393B26EB" w14:textId="76375865" w:rsidR="00836093" w:rsidRDefault="00836093" w:rsidP="00605E7E">
      <w:pPr>
        <w:jc w:val="center"/>
      </w:pPr>
      <w:r>
        <w:t>Dashboard</w:t>
      </w:r>
    </w:p>
    <w:p w14:paraId="10AA2226" w14:textId="77777777" w:rsidR="00836093" w:rsidRDefault="00836093" w:rsidP="003168A0"/>
    <w:sectPr w:rsidR="00836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8232D"/>
    <w:multiLevelType w:val="hybridMultilevel"/>
    <w:tmpl w:val="438251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A0"/>
    <w:rsid w:val="002902B8"/>
    <w:rsid w:val="003168A0"/>
    <w:rsid w:val="00605E7E"/>
    <w:rsid w:val="007933F1"/>
    <w:rsid w:val="00806C4C"/>
    <w:rsid w:val="00836093"/>
    <w:rsid w:val="009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B5D3"/>
  <w15:chartTrackingRefBased/>
  <w15:docId w15:val="{E1EAE06A-AABB-40F4-B3D5-B354F4E3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4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9D7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Biswas</dc:creator>
  <cp:keywords/>
  <dc:description/>
  <cp:lastModifiedBy>Avijit Biswas</cp:lastModifiedBy>
  <cp:revision>4</cp:revision>
  <dcterms:created xsi:type="dcterms:W3CDTF">2026-05-18T17:01:00Z</dcterms:created>
  <dcterms:modified xsi:type="dcterms:W3CDTF">2026-05-18T17:32:00Z</dcterms:modified>
</cp:coreProperties>
</file>