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23D6A" w14:textId="77777777" w:rsidR="00095990" w:rsidRDefault="00095990" w:rsidP="00095990">
      <w:pPr>
        <w:pStyle w:val="ListParagraph"/>
      </w:pPr>
      <w:r>
        <w:t>1.</w:t>
      </w:r>
    </w:p>
    <w:p w14:paraId="339E2D2A" w14:textId="0DBD913B" w:rsidR="000F1CC8" w:rsidRDefault="00095990" w:rsidP="00095990">
      <w:pPr>
        <w:pStyle w:val="ListParagraph"/>
        <w:numPr>
          <w:ilvl w:val="0"/>
          <w:numId w:val="3"/>
        </w:numPr>
      </w:pPr>
      <w:r>
        <w:t xml:space="preserve">Without </w:t>
      </w:r>
      <w:r w:rsidRPr="00095990">
        <w:rPr>
          <w:b/>
          <w:bCs/>
        </w:rPr>
        <w:t>self-end</w:t>
      </w:r>
      <w:r>
        <w:t xml:space="preserve"> </w:t>
      </w:r>
    </w:p>
    <w:p w14:paraId="3EE1E707" w14:textId="3E08AEB2" w:rsidR="00095990" w:rsidRDefault="00095990" w:rsidP="00095990">
      <w:pPr>
        <w:pStyle w:val="ListParagraph"/>
      </w:pPr>
      <w:r>
        <w:rPr>
          <w:noProof/>
        </w:rPr>
        <w:drawing>
          <wp:inline distT="0" distB="0" distL="0" distR="0" wp14:anchorId="6E22ADBD" wp14:editId="62EE6DE6">
            <wp:extent cx="5943600" cy="2308225"/>
            <wp:effectExtent l="0" t="0" r="0" b="0"/>
            <wp:docPr id="188108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84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EE88" w14:textId="77777777" w:rsidR="00095990" w:rsidRDefault="00095990" w:rsidP="00095990">
      <w:pPr>
        <w:pStyle w:val="ListParagraph"/>
      </w:pPr>
    </w:p>
    <w:p w14:paraId="2F1FE254" w14:textId="3D1597B9" w:rsidR="00095990" w:rsidRDefault="00095990" w:rsidP="00095990">
      <w:pPr>
        <w:pStyle w:val="ListParagraph"/>
      </w:pPr>
      <w:r>
        <w:rPr>
          <w:noProof/>
        </w:rPr>
        <w:drawing>
          <wp:inline distT="0" distB="0" distL="0" distR="0" wp14:anchorId="006A5BB1" wp14:editId="6270118E">
            <wp:extent cx="4772025" cy="1871082"/>
            <wp:effectExtent l="0" t="0" r="0" b="0"/>
            <wp:docPr id="33246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69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4872" cy="187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B657" w14:textId="77777777" w:rsidR="00095990" w:rsidRDefault="00095990" w:rsidP="00095990">
      <w:pPr>
        <w:pStyle w:val="ListParagraph"/>
      </w:pPr>
    </w:p>
    <w:p w14:paraId="02483EDC" w14:textId="702ECF69" w:rsidR="00095990" w:rsidRPr="00095990" w:rsidRDefault="00095990" w:rsidP="00095990">
      <w:pPr>
        <w:pStyle w:val="ListParagraph"/>
        <w:numPr>
          <w:ilvl w:val="0"/>
          <w:numId w:val="3"/>
        </w:numPr>
      </w:pPr>
      <w:r>
        <w:t xml:space="preserve">With </w:t>
      </w:r>
      <w:r w:rsidRPr="00095990">
        <w:rPr>
          <w:b/>
          <w:bCs/>
        </w:rPr>
        <w:t>self-end</w:t>
      </w:r>
    </w:p>
    <w:p w14:paraId="04B89B1D" w14:textId="77777777" w:rsidR="00095990" w:rsidRDefault="00095990" w:rsidP="00095990">
      <w:pPr>
        <w:pStyle w:val="ListParagraph"/>
        <w:ind w:left="1440"/>
        <w:rPr>
          <w:noProof/>
        </w:rPr>
      </w:pPr>
    </w:p>
    <w:p w14:paraId="25078E07" w14:textId="4CA22D81" w:rsidR="00095990" w:rsidRDefault="00095990" w:rsidP="00095990">
      <w:pPr>
        <w:pStyle w:val="ListParagraph"/>
        <w:ind w:left="1440"/>
      </w:pPr>
      <w:r>
        <w:rPr>
          <w:noProof/>
        </w:rPr>
        <w:drawing>
          <wp:inline distT="0" distB="0" distL="0" distR="0" wp14:anchorId="7B9B6C3E" wp14:editId="389CA4E3">
            <wp:extent cx="5411972" cy="1655393"/>
            <wp:effectExtent l="0" t="0" r="0" b="2540"/>
            <wp:docPr id="123581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12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1554" cy="165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FDF0" w14:textId="77777777" w:rsidR="00095990" w:rsidRDefault="00095990" w:rsidP="00095990">
      <w:pPr>
        <w:pStyle w:val="ListParagraph"/>
        <w:ind w:left="1440"/>
      </w:pPr>
    </w:p>
    <w:p w14:paraId="18219FEC" w14:textId="5D00E598" w:rsidR="00095990" w:rsidRDefault="00095990" w:rsidP="00095990">
      <w:pPr>
        <w:pStyle w:val="ListParagraph"/>
        <w:ind w:left="1440"/>
      </w:pPr>
      <w:r>
        <w:rPr>
          <w:noProof/>
        </w:rPr>
        <w:lastRenderedPageBreak/>
        <w:drawing>
          <wp:inline distT="0" distB="0" distL="0" distR="0" wp14:anchorId="0674CF4A" wp14:editId="61DF1057">
            <wp:extent cx="5305647" cy="1511769"/>
            <wp:effectExtent l="0" t="0" r="0" b="0"/>
            <wp:docPr id="121283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309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7794" cy="15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FA2A" w14:textId="748BE170" w:rsidR="00D85BC1" w:rsidRDefault="00D85BC1" w:rsidP="00D85BC1">
      <w:r>
        <w:tab/>
      </w:r>
    </w:p>
    <w:p w14:paraId="34AA4FFE" w14:textId="5530A5F2" w:rsidR="00D85BC1" w:rsidRDefault="00D85BC1" w:rsidP="00D85BC1">
      <w:r>
        <w:t xml:space="preserve">2. </w:t>
      </w:r>
      <w:r w:rsidRPr="00D85BC1">
        <w:rPr>
          <w:b/>
          <w:bCs/>
        </w:rPr>
        <w:t>htmlfor</w:t>
      </w:r>
      <w:r>
        <w:t xml:space="preserve"> attribute: </w:t>
      </w:r>
      <w:r w:rsidRPr="00D85BC1">
        <w:t>In regular HTML, the</w:t>
      </w:r>
      <w:r w:rsidRPr="00D85BC1">
        <w:rPr>
          <w:b/>
          <w:bCs/>
        </w:rPr>
        <w:t> for</w:t>
      </w:r>
      <w:r w:rsidRPr="00D85BC1">
        <w:t> attribute is used within a</w:t>
      </w:r>
      <w:r w:rsidRPr="00D85BC1">
        <w:rPr>
          <w:b/>
          <w:bCs/>
        </w:rPr>
        <w:t> &lt;label&gt;</w:t>
      </w:r>
      <w:r w:rsidRPr="00D85BC1">
        <w:t> element to associate the label with a corresponding form element, such as an</w:t>
      </w:r>
      <w:r w:rsidRPr="00D85BC1">
        <w:rPr>
          <w:b/>
          <w:bCs/>
        </w:rPr>
        <w:t> &lt;input&gt;</w:t>
      </w:r>
      <w:r w:rsidRPr="00D85BC1">
        <w:t>. This relationship helps improve accessibility because it links the label to the input element, making it easier for screen readers to interpret the form correctly.</w:t>
      </w:r>
    </w:p>
    <w:p w14:paraId="06137AC3" w14:textId="77777777" w:rsidR="00333B86" w:rsidRPr="00333B86" w:rsidRDefault="00333B86" w:rsidP="00333B86">
      <w:pPr>
        <w:ind w:left="1440"/>
      </w:pPr>
      <w:r w:rsidRPr="00333B86">
        <w:t xml:space="preserve">&lt;label </w:t>
      </w:r>
      <w:r w:rsidRPr="0063098F">
        <w:rPr>
          <w:b/>
          <w:bCs/>
        </w:rPr>
        <w:t xml:space="preserve">htmlFor='' </w:t>
      </w:r>
      <w:r w:rsidRPr="00333B86">
        <w:t>&gt;Name&lt;/label&gt;</w:t>
      </w:r>
      <w:r>
        <w:br/>
      </w:r>
      <w:r w:rsidRPr="00333B86">
        <w:t xml:space="preserve">&lt;input type='text' </w:t>
      </w:r>
      <w:r>
        <w:br/>
      </w:r>
      <w:r w:rsidRPr="00333B86">
        <w:rPr>
          <w:b/>
          <w:bCs/>
        </w:rPr>
        <w:t xml:space="preserve"> id='name'</w:t>
      </w:r>
      <w:r>
        <w:t xml:space="preserve"> </w:t>
      </w:r>
      <w:r w:rsidRPr="00333B86">
        <w:t>className='form_text_input' placeholder='Enter_Your_Name'/&gt;</w:t>
      </w:r>
    </w:p>
    <w:p w14:paraId="31F51054" w14:textId="3459400A" w:rsidR="00333B86" w:rsidRPr="00333B86" w:rsidRDefault="00333B86" w:rsidP="00333B86">
      <w:pPr>
        <w:ind w:left="1440"/>
      </w:pPr>
    </w:p>
    <w:p w14:paraId="276ED17A" w14:textId="21802A8D" w:rsidR="00C2689A" w:rsidRDefault="00C2689A" w:rsidP="00D85BC1"/>
    <w:p w14:paraId="555BFEFE" w14:textId="6166F768" w:rsidR="00C2689A" w:rsidRDefault="00C2689A" w:rsidP="00D85BC1">
      <w:pPr>
        <w:rPr>
          <w:b/>
          <w:bCs/>
        </w:rPr>
      </w:pPr>
      <w:r>
        <w:t xml:space="preserve">Without </w:t>
      </w:r>
      <w:r w:rsidRPr="00C2689A">
        <w:rPr>
          <w:b/>
          <w:bCs/>
        </w:rPr>
        <w:t>htmlfor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noProof/>
        </w:rPr>
        <w:drawing>
          <wp:inline distT="0" distB="0" distL="0" distR="0" wp14:anchorId="33204A7A" wp14:editId="07CCDFF8">
            <wp:extent cx="5391150" cy="2049330"/>
            <wp:effectExtent l="0" t="0" r="0" b="8255"/>
            <wp:docPr id="117079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90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6388" cy="205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B581" w14:textId="3B141ECD" w:rsidR="0063098F" w:rsidRDefault="0063098F" w:rsidP="00D85BC1">
      <w:pPr>
        <w:rPr>
          <w:b/>
          <w:bCs/>
        </w:rPr>
      </w:pPr>
      <w:r w:rsidRPr="0063098F">
        <w:rPr>
          <w:b/>
          <w:bCs/>
        </w:rPr>
        <w:t>When the user clicks the label, the corresponding input field will</w:t>
      </w:r>
      <w:r w:rsidR="00BE6C28">
        <w:rPr>
          <w:b/>
          <w:bCs/>
        </w:rPr>
        <w:t xml:space="preserve"> not</w:t>
      </w:r>
      <w:r w:rsidRPr="0063098F">
        <w:rPr>
          <w:b/>
          <w:bCs/>
        </w:rPr>
        <w:t xml:space="preserve"> automatically receive focus</w:t>
      </w:r>
      <w:r w:rsidR="00BE6C28">
        <w:rPr>
          <w:b/>
          <w:bCs/>
        </w:rPr>
        <w:t xml:space="preserve"> as</w:t>
      </w:r>
      <w:r w:rsidRPr="0063098F">
        <w:rPr>
          <w:b/>
          <w:bCs/>
        </w:rPr>
        <w:t>.</w:t>
      </w:r>
      <w:r w:rsidR="00BE6C28">
        <w:rPr>
          <w:b/>
          <w:bCs/>
        </w:rPr>
        <w:t xml:space="preserve"> See bellow</w:t>
      </w:r>
    </w:p>
    <w:p w14:paraId="5F2E2AE1" w14:textId="793172A2" w:rsidR="0063098F" w:rsidRDefault="0063098F" w:rsidP="00D85BC1">
      <w:pPr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r w:rsidR="00BE6C28">
        <w:rPr>
          <w:noProof/>
        </w:rPr>
        <w:drawing>
          <wp:inline distT="0" distB="0" distL="0" distR="0" wp14:anchorId="7907AAC2" wp14:editId="2A81A8DD">
            <wp:extent cx="2332297" cy="1838325"/>
            <wp:effectExtent l="0" t="0" r="0" b="0"/>
            <wp:docPr id="181537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71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4081" cy="183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67C6" w14:textId="77777777" w:rsidR="00BE6C28" w:rsidRDefault="00BE6C28" w:rsidP="00D85BC1">
      <w:pPr>
        <w:rPr>
          <w:b/>
          <w:bCs/>
        </w:rPr>
      </w:pPr>
    </w:p>
    <w:p w14:paraId="3961938B" w14:textId="44FBAA18" w:rsidR="00BE6C28" w:rsidRDefault="00BE6C28" w:rsidP="00D85BC1">
      <w:pPr>
        <w:rPr>
          <w:b/>
          <w:bCs/>
        </w:rPr>
      </w:pPr>
      <w:r>
        <w:rPr>
          <w:b/>
          <w:bCs/>
        </w:rPr>
        <w:t xml:space="preserve">With </w:t>
      </w:r>
      <w:r w:rsidRPr="00C2689A">
        <w:rPr>
          <w:b/>
          <w:bCs/>
        </w:rPr>
        <w:t>htmlfor</w:t>
      </w:r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  <w:t xml:space="preserve"> </w:t>
      </w:r>
      <w:r w:rsidRPr="00BE6C28">
        <w:rPr>
          <w:b/>
          <w:bCs/>
        </w:rPr>
        <w:t>In the example above, the</w:t>
      </w:r>
      <w:r w:rsidR="001C0012">
        <w:rPr>
          <w:b/>
          <w:bCs/>
        </w:rPr>
        <w:t xml:space="preserve"> html</w:t>
      </w:r>
      <w:r w:rsidRPr="00BE6C28">
        <w:rPr>
          <w:b/>
          <w:bCs/>
        </w:rPr>
        <w:t>for="</w:t>
      </w:r>
      <w:r w:rsidR="001C0012" w:rsidRPr="00BE6C28">
        <w:t>name</w:t>
      </w:r>
      <w:r w:rsidRPr="00BE6C28">
        <w:rPr>
          <w:b/>
          <w:bCs/>
        </w:rPr>
        <w:t>" attribute links the label to the input field with the matching id="</w:t>
      </w:r>
      <w:r w:rsidR="001C0012" w:rsidRPr="001C0012">
        <w:t xml:space="preserve"> </w:t>
      </w:r>
      <w:r w:rsidR="001C0012" w:rsidRPr="00BE6C28">
        <w:t>name</w:t>
      </w:r>
      <w:r w:rsidR="001C0012" w:rsidRPr="00BE6C28">
        <w:rPr>
          <w:b/>
          <w:bCs/>
        </w:rPr>
        <w:t xml:space="preserve"> </w:t>
      </w:r>
      <w:r w:rsidRPr="00BE6C28">
        <w:rPr>
          <w:b/>
          <w:bCs/>
        </w:rPr>
        <w:t>". When the user clicks the label, the corresponding input field will automatically receive focus, enhancing the usability of the form.</w:t>
      </w:r>
    </w:p>
    <w:p w14:paraId="23CE1B6E" w14:textId="77777777" w:rsidR="00BE6C28" w:rsidRPr="00BE6C28" w:rsidRDefault="00BE6C28" w:rsidP="00BE6C28">
      <w:pPr>
        <w:ind w:left="720"/>
      </w:pPr>
      <w:r w:rsidRPr="00BE6C28">
        <w:t>&lt;label htmlFor='name' &gt;Name&lt;/label&gt;</w:t>
      </w:r>
      <w:r>
        <w:br/>
      </w:r>
      <w:r w:rsidRPr="00BE6C28">
        <w:t xml:space="preserve"> &lt;input type='text' id='name'</w:t>
      </w:r>
      <w:r>
        <w:br/>
      </w:r>
      <w:r w:rsidRPr="00BE6C28">
        <w:t>id='name'</w:t>
      </w:r>
      <w:r>
        <w:br/>
      </w:r>
      <w:r w:rsidRPr="00BE6C28">
        <w:t xml:space="preserve">className='form_text_input' </w:t>
      </w:r>
      <w:r>
        <w:br/>
      </w:r>
      <w:r w:rsidRPr="00BE6C28">
        <w:t>placeholder='Enter_Your_Name'/&gt;</w:t>
      </w:r>
    </w:p>
    <w:p w14:paraId="43745E05" w14:textId="76E1B3D3" w:rsidR="00BE6C28" w:rsidRPr="00BE6C28" w:rsidRDefault="00BE6C28" w:rsidP="00BE6C28">
      <w:r w:rsidRPr="00BE6C28">
        <w:t xml:space="preserve">                  </w:t>
      </w:r>
    </w:p>
    <w:p w14:paraId="41E38AEB" w14:textId="4E86350D" w:rsidR="00BE6C28" w:rsidRDefault="00BE6C28" w:rsidP="00D85BC1">
      <w:pPr>
        <w:rPr>
          <w:b/>
          <w:bCs/>
        </w:rPr>
      </w:pPr>
      <w:r>
        <w:rPr>
          <w:b/>
          <w:bCs/>
        </w:rPr>
        <w:tab/>
      </w:r>
      <w:r>
        <w:rPr>
          <w:noProof/>
        </w:rPr>
        <w:drawing>
          <wp:inline distT="0" distB="0" distL="0" distR="0" wp14:anchorId="71DBF372" wp14:editId="5E324799">
            <wp:extent cx="5273269" cy="1648460"/>
            <wp:effectExtent l="0" t="0" r="3810" b="8890"/>
            <wp:docPr id="196359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99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9153" cy="165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8835" w14:textId="66EB4BCA" w:rsidR="001C0012" w:rsidRDefault="001C0012" w:rsidP="00D85BC1">
      <w:pPr>
        <w:rPr>
          <w:b/>
          <w:bCs/>
        </w:rPr>
      </w:pPr>
      <w:r>
        <w:rPr>
          <w:b/>
          <w:bCs/>
        </w:rPr>
        <w:lastRenderedPageBreak/>
        <w:tab/>
      </w:r>
      <w:r>
        <w:rPr>
          <w:noProof/>
        </w:rPr>
        <w:drawing>
          <wp:inline distT="0" distB="0" distL="0" distR="0" wp14:anchorId="6BC77047" wp14:editId="1EF0B9BC">
            <wp:extent cx="3284862" cy="2409825"/>
            <wp:effectExtent l="0" t="0" r="0" b="0"/>
            <wp:docPr id="767023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23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7920" cy="241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A05F" w14:textId="77777777" w:rsidR="004C315D" w:rsidRDefault="004C315D" w:rsidP="00D85BC1">
      <w:pPr>
        <w:rPr>
          <w:b/>
          <w:bCs/>
        </w:rPr>
      </w:pPr>
    </w:p>
    <w:p w14:paraId="10D9794E" w14:textId="06BABD93" w:rsidR="004C315D" w:rsidRDefault="00C3294B" w:rsidP="00D85BC1">
      <w:pPr>
        <w:rPr>
          <w:b/>
          <w:bCs/>
        </w:rPr>
      </w:pPr>
      <w:r>
        <w:rPr>
          <w:b/>
          <w:bCs/>
        </w:rPr>
        <w:t>3. React-hook-form</w:t>
      </w:r>
      <w:r w:rsidR="008270F8">
        <w:rPr>
          <w:b/>
          <w:bCs/>
        </w:rPr>
        <w:t xml:space="preserve">: </w:t>
      </w:r>
      <w:r>
        <w:rPr>
          <w:b/>
          <w:bCs/>
        </w:rPr>
        <w:t xml:space="preserve"> </w:t>
      </w:r>
      <w:r w:rsidR="00EC6088">
        <w:rPr>
          <w:b/>
          <w:bCs/>
        </w:rPr>
        <w:t xml:space="preserve"> </w:t>
      </w:r>
      <w:r w:rsidR="008270F8">
        <w:rPr>
          <w:b/>
          <w:bCs/>
        </w:rPr>
        <w:t>We can use it when we are dealing to build with quick forms and have more complex structure .</w:t>
      </w:r>
      <w:r w:rsidR="0019518E">
        <w:rPr>
          <w:b/>
          <w:bCs/>
        </w:rPr>
        <w:t xml:space="preserve"> </w:t>
      </w:r>
    </w:p>
    <w:p w14:paraId="7DE13D2C" w14:textId="1D853A61" w:rsidR="007C1916" w:rsidRDefault="007C1916" w:rsidP="00D85BC1">
      <w:pPr>
        <w:rPr>
          <w:b/>
          <w:bCs/>
        </w:rPr>
      </w:pPr>
      <w:r>
        <w:rPr>
          <w:b/>
          <w:bCs/>
        </w:rPr>
        <w:t>See (</w:t>
      </w:r>
      <w:r w:rsidRPr="007C1916">
        <w:rPr>
          <w:b/>
          <w:bCs/>
        </w:rPr>
        <w:t>E:\react_learning\Proj1\my-app\src\E_Commerce\eCommerce\src\Component\Authetication</w:t>
      </w:r>
      <w:r>
        <w:rPr>
          <w:b/>
          <w:bCs/>
        </w:rPr>
        <w:t>\LoginPage.jsx)</w:t>
      </w:r>
    </w:p>
    <w:p w14:paraId="20B7BB80" w14:textId="0EE7B12E" w:rsidR="00EC6088" w:rsidRDefault="00EC6088" w:rsidP="00EC6088">
      <w:pPr>
        <w:rPr>
          <w:b/>
          <w:bCs/>
        </w:rPr>
      </w:pPr>
      <w:r>
        <w:rPr>
          <w:b/>
          <w:bCs/>
        </w:rPr>
        <w:tab/>
        <w:t xml:space="preserve"> </w:t>
      </w:r>
    </w:p>
    <w:p w14:paraId="061EADDA" w14:textId="78A9AF51" w:rsidR="00EC6088" w:rsidRDefault="00EC6088" w:rsidP="00EC6088">
      <w:pPr>
        <w:rPr>
          <w:b/>
          <w:bCs/>
        </w:rPr>
      </w:pPr>
      <w:r w:rsidRPr="00EC6088">
        <w:rPr>
          <w:b/>
          <w:bCs/>
        </w:rPr>
        <w:t>import {useForm} from 'react-hook-form'</w:t>
      </w:r>
    </w:p>
    <w:p w14:paraId="587E2EF8" w14:textId="77777777" w:rsidR="00EC6088" w:rsidRDefault="00EC6088" w:rsidP="00EC6088">
      <w:pPr>
        <w:rPr>
          <w:b/>
          <w:bCs/>
        </w:rPr>
      </w:pPr>
    </w:p>
    <w:p w14:paraId="7871FC3C" w14:textId="0EB90CBF" w:rsidR="00EC6088" w:rsidRDefault="00EC6088" w:rsidP="00EC6088">
      <w:r w:rsidRPr="00EC6088">
        <w:rPr>
          <w:b/>
          <w:bCs/>
        </w:rPr>
        <w:t>const {register,handleSubmit}= useForm();</w:t>
      </w:r>
      <w:r>
        <w:rPr>
          <w:b/>
          <w:bCs/>
        </w:rPr>
        <w:t xml:space="preserve">--- </w:t>
      </w:r>
      <w:r>
        <w:t>here Useform is a object containing many method (register,handleSubmit)</w:t>
      </w:r>
    </w:p>
    <w:p w14:paraId="7B589502" w14:textId="2081C0B8" w:rsidR="00AC5A59" w:rsidRPr="00AC5A59" w:rsidRDefault="00AC5A59" w:rsidP="00AE1751">
      <w:pPr>
        <w:pStyle w:val="ListParagraph"/>
        <w:numPr>
          <w:ilvl w:val="0"/>
          <w:numId w:val="3"/>
        </w:numPr>
      </w:pPr>
      <w:r w:rsidRPr="00AC5A59">
        <w:t xml:space="preserve">useForm hook from react-hook-form library is used to manage form state and validation. </w:t>
      </w:r>
    </w:p>
    <w:p w14:paraId="10597487" w14:textId="41402B6D" w:rsidR="00AC5A59" w:rsidRPr="00AC5A59" w:rsidRDefault="00AC5A59" w:rsidP="00AE1751">
      <w:pPr>
        <w:pStyle w:val="ListParagraph"/>
        <w:numPr>
          <w:ilvl w:val="0"/>
          <w:numId w:val="3"/>
        </w:numPr>
      </w:pPr>
      <w:r w:rsidRPr="00AC5A59">
        <w:t>It provides methods like register and handleSubmit to handle form inputs and submission.</w:t>
      </w:r>
    </w:p>
    <w:p w14:paraId="129B6229" w14:textId="2B4A6420" w:rsidR="00AC5A59" w:rsidRDefault="00B55056" w:rsidP="00B55056">
      <w:pPr>
        <w:ind w:left="2160"/>
      </w:pPr>
      <w:r>
        <w:rPr>
          <w:noProof/>
        </w:rPr>
        <w:lastRenderedPageBreak/>
        <w:drawing>
          <wp:inline distT="0" distB="0" distL="0" distR="0" wp14:anchorId="5FEFDCEA" wp14:editId="661642D3">
            <wp:extent cx="6248158" cy="3790950"/>
            <wp:effectExtent l="0" t="0" r="635" b="0"/>
            <wp:docPr id="141255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587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0033" cy="379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6323" w14:textId="77777777" w:rsidR="008270F8" w:rsidRPr="00EC6088" w:rsidRDefault="008270F8" w:rsidP="00EC6088"/>
    <w:p w14:paraId="47E67552" w14:textId="77777777" w:rsidR="00EC6088" w:rsidRPr="00EC6088" w:rsidRDefault="00EC6088" w:rsidP="00EC6088">
      <w:pPr>
        <w:rPr>
          <w:b/>
          <w:bCs/>
        </w:rPr>
      </w:pPr>
    </w:p>
    <w:p w14:paraId="64004025" w14:textId="77777777" w:rsidR="00EC6088" w:rsidRPr="00EC6088" w:rsidRDefault="00EC6088" w:rsidP="00EC6088">
      <w:pPr>
        <w:rPr>
          <w:b/>
          <w:bCs/>
        </w:rPr>
      </w:pPr>
    </w:p>
    <w:p w14:paraId="3171ACF0" w14:textId="77777777" w:rsidR="00124A22" w:rsidRDefault="007C1916" w:rsidP="00124A22">
      <w:pPr>
        <w:rPr>
          <w:b/>
          <w:bCs/>
        </w:rPr>
      </w:pPr>
      <w:r>
        <w:rPr>
          <w:b/>
          <w:bCs/>
        </w:rPr>
        <w:t xml:space="preserve">4. </w:t>
      </w:r>
      <w:r w:rsidRPr="007C1916">
        <w:rPr>
          <w:b/>
          <w:bCs/>
        </w:rPr>
        <w:t>What is Zod?</w:t>
      </w:r>
      <w:r w:rsidR="00124A22">
        <w:rPr>
          <w:b/>
          <w:bCs/>
        </w:rPr>
        <w:t xml:space="preserve"> (</w:t>
      </w:r>
      <w:r w:rsidR="00124A22" w:rsidRPr="007C1916">
        <w:rPr>
          <w:b/>
          <w:bCs/>
        </w:rPr>
        <w:t>E:\react_learning\Proj1\my-app\src\E_Commerce\eCommerce\src\Component\Authetication</w:t>
      </w:r>
      <w:r w:rsidR="00124A22">
        <w:rPr>
          <w:b/>
          <w:bCs/>
        </w:rPr>
        <w:t>\LoginPage.jsx)</w:t>
      </w:r>
    </w:p>
    <w:p w14:paraId="5439C349" w14:textId="71044275" w:rsidR="007C1916" w:rsidRPr="007C1916" w:rsidRDefault="007C1916" w:rsidP="007C1916">
      <w:pPr>
        <w:rPr>
          <w:b/>
          <w:bCs/>
        </w:rPr>
      </w:pPr>
    </w:p>
    <w:p w14:paraId="4705A3AE" w14:textId="77777777" w:rsidR="007C1916" w:rsidRPr="007C1916" w:rsidRDefault="007C1916" w:rsidP="007C1916">
      <w:pPr>
        <w:rPr>
          <w:b/>
          <w:bCs/>
        </w:rPr>
      </w:pPr>
      <w:r w:rsidRPr="007C1916">
        <w:rPr>
          <w:b/>
          <w:bCs/>
        </w:rPr>
        <w:t>Zod is a TypeScript/JavaScript library used to define and validate the structure and type of data.</w:t>
      </w:r>
    </w:p>
    <w:p w14:paraId="3E653416" w14:textId="77777777" w:rsidR="007C1916" w:rsidRPr="007C1916" w:rsidRDefault="007C1916" w:rsidP="007C1916">
      <w:pPr>
        <w:rPr>
          <w:b/>
          <w:bCs/>
        </w:rPr>
      </w:pPr>
      <w:r w:rsidRPr="007C1916">
        <w:rPr>
          <w:b/>
          <w:bCs/>
        </w:rPr>
        <w:t>In a form, Zod allows us to define validation rules in one place using a schema.</w:t>
      </w:r>
    </w:p>
    <w:p w14:paraId="3B6CB938" w14:textId="77777777" w:rsidR="007C1916" w:rsidRDefault="007C1916" w:rsidP="00D85BC1"/>
    <w:p w14:paraId="42E2B760" w14:textId="2008E345" w:rsidR="007C1916" w:rsidRDefault="007C1916" w:rsidP="00D85BC1">
      <w:r>
        <w:t>IMPORT</w:t>
      </w:r>
      <w:r>
        <w:br/>
        <w:t>import {z} from zod;</w:t>
      </w:r>
    </w:p>
    <w:p w14:paraId="0AB87D5B" w14:textId="57BF9F19" w:rsidR="007C1916" w:rsidRDefault="007C1916" w:rsidP="00D85BC1">
      <w:r>
        <w:t>Syntax:</w:t>
      </w:r>
    </w:p>
    <w:p w14:paraId="6B71077C" w14:textId="4D43C1C0" w:rsidR="00EC6088" w:rsidRDefault="007C1916" w:rsidP="00D85BC1">
      <w:r w:rsidRPr="007C1916">
        <w:t>const schema = z.object({ email: z.string().email(), password: z.string().min(6), });</w:t>
      </w:r>
    </w:p>
    <w:p w14:paraId="04098EEC" w14:textId="77777777" w:rsidR="007C1916" w:rsidRPr="007C1916" w:rsidRDefault="007C1916" w:rsidP="007C1916">
      <w:pPr>
        <w:rPr>
          <w:b/>
          <w:bCs/>
        </w:rPr>
      </w:pPr>
      <w:r w:rsidRPr="007C1916">
        <w:rPr>
          <w:b/>
          <w:bCs/>
        </w:rPr>
        <w:lastRenderedPageBreak/>
        <w:t>Important Zod concepts</w:t>
      </w:r>
    </w:p>
    <w:p w14:paraId="7DBCB299" w14:textId="5756B2CF" w:rsidR="007C1916" w:rsidRPr="007C1916" w:rsidRDefault="007C1916" w:rsidP="007C1916">
      <w:pPr>
        <w:rPr>
          <w:b/>
          <w:bCs/>
        </w:rPr>
      </w:pPr>
      <w:r>
        <w:rPr>
          <w:b/>
          <w:bCs/>
        </w:rPr>
        <w:t>A</w:t>
      </w:r>
      <w:r w:rsidRPr="007C1916">
        <w:rPr>
          <w:b/>
          <w:bCs/>
        </w:rPr>
        <w:t>. z.object()</w:t>
      </w:r>
    </w:p>
    <w:p w14:paraId="4B1C80A2" w14:textId="77777777" w:rsidR="007C1916" w:rsidRPr="007C1916" w:rsidRDefault="007C1916" w:rsidP="007C1916">
      <w:r w:rsidRPr="007C1916">
        <w:t>Defines an object/schema containing multiple fields.</w:t>
      </w:r>
    </w:p>
    <w:p w14:paraId="1F7F93CE" w14:textId="77777777" w:rsidR="007C1916" w:rsidRPr="007C1916" w:rsidRDefault="007C1916" w:rsidP="007C1916">
      <w:r w:rsidRPr="007C1916">
        <w:t>const schema = z.object({</w:t>
      </w:r>
    </w:p>
    <w:p w14:paraId="7C560E37" w14:textId="77777777" w:rsidR="007C1916" w:rsidRPr="007C1916" w:rsidRDefault="007C1916" w:rsidP="007C1916">
      <w:r w:rsidRPr="007C1916">
        <w:t xml:space="preserve">  email: z.string(),</w:t>
      </w:r>
    </w:p>
    <w:p w14:paraId="0C6C3FA8" w14:textId="77777777" w:rsidR="007C1916" w:rsidRPr="007C1916" w:rsidRDefault="007C1916" w:rsidP="007C1916">
      <w:r w:rsidRPr="007C1916">
        <w:t xml:space="preserve">  password: z.string(),</w:t>
      </w:r>
    </w:p>
    <w:p w14:paraId="2FD2C442" w14:textId="77777777" w:rsidR="007C1916" w:rsidRPr="007C1916" w:rsidRDefault="007C1916" w:rsidP="007C1916">
      <w:r w:rsidRPr="007C1916">
        <w:t>});</w:t>
      </w:r>
    </w:p>
    <w:p w14:paraId="43BFE29B" w14:textId="29FB9730" w:rsidR="007C1916" w:rsidRPr="007C1916" w:rsidRDefault="007C1916" w:rsidP="007C1916">
      <w:pPr>
        <w:rPr>
          <w:b/>
          <w:bCs/>
        </w:rPr>
      </w:pPr>
      <w:r>
        <w:rPr>
          <w:b/>
          <w:bCs/>
        </w:rPr>
        <w:t>B</w:t>
      </w:r>
      <w:r w:rsidRPr="007C1916">
        <w:rPr>
          <w:b/>
          <w:bCs/>
        </w:rPr>
        <w:t>. z.string()</w:t>
      </w:r>
    </w:p>
    <w:p w14:paraId="33652ADA" w14:textId="77777777" w:rsidR="007C1916" w:rsidRPr="007C1916" w:rsidRDefault="007C1916" w:rsidP="007C1916">
      <w:r w:rsidRPr="007C1916">
        <w:t>Specifies that the value must be a string.</w:t>
      </w:r>
    </w:p>
    <w:p w14:paraId="4B29BF2B" w14:textId="77777777" w:rsidR="007C1916" w:rsidRPr="007C1916" w:rsidRDefault="007C1916" w:rsidP="007C1916">
      <w:r w:rsidRPr="007C1916">
        <w:t>email: z.string()</w:t>
      </w:r>
    </w:p>
    <w:p w14:paraId="1B97A386" w14:textId="44E4330F" w:rsidR="007C1916" w:rsidRPr="007C1916" w:rsidRDefault="007C1916" w:rsidP="007C1916">
      <w:pPr>
        <w:rPr>
          <w:b/>
          <w:bCs/>
        </w:rPr>
      </w:pPr>
      <w:r>
        <w:rPr>
          <w:b/>
          <w:bCs/>
        </w:rPr>
        <w:t>C</w:t>
      </w:r>
      <w:r w:rsidRPr="007C1916">
        <w:rPr>
          <w:b/>
          <w:bCs/>
        </w:rPr>
        <w:t>. .email()</w:t>
      </w:r>
    </w:p>
    <w:p w14:paraId="2369096C" w14:textId="77777777" w:rsidR="007C1916" w:rsidRPr="007C1916" w:rsidRDefault="007C1916" w:rsidP="007C1916">
      <w:r w:rsidRPr="007C1916">
        <w:t>Validates that a string follows an email format.</w:t>
      </w:r>
    </w:p>
    <w:p w14:paraId="0F9B417D" w14:textId="77777777" w:rsidR="007C1916" w:rsidRPr="007C1916" w:rsidRDefault="007C1916" w:rsidP="007C1916">
      <w:r w:rsidRPr="007C1916">
        <w:t>email: z.string().email()</w:t>
      </w:r>
    </w:p>
    <w:p w14:paraId="522C164D" w14:textId="77777777" w:rsidR="007C1916" w:rsidRPr="007C1916" w:rsidRDefault="007C1916" w:rsidP="007C1916">
      <w:r w:rsidRPr="007C1916">
        <w:rPr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 can provide a custom error message</w:t>
      </w:r>
      <w:r w:rsidRPr="007C1916">
        <w:t>:</w:t>
      </w:r>
    </w:p>
    <w:p w14:paraId="0060632A" w14:textId="77777777" w:rsidR="007C1916" w:rsidRPr="007C1916" w:rsidRDefault="007C1916" w:rsidP="007C1916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191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email: z.string().email({</w:t>
      </w:r>
    </w:p>
    <w:p w14:paraId="0CC8F7E9" w14:textId="77777777" w:rsidR="007C1916" w:rsidRPr="007C1916" w:rsidRDefault="007C1916" w:rsidP="007C1916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191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message: "Please enter a valid email address"</w:t>
      </w:r>
    </w:p>
    <w:p w14:paraId="14DB5B39" w14:textId="77777777" w:rsidR="007C1916" w:rsidRPr="007C1916" w:rsidRDefault="007C1916" w:rsidP="007C1916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191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})</w:t>
      </w:r>
    </w:p>
    <w:p w14:paraId="3E4756B1" w14:textId="77777777" w:rsidR="007C1916" w:rsidRPr="007C1916" w:rsidRDefault="007C1916" w:rsidP="007C1916">
      <w:pPr>
        <w:rPr>
          <w:b/>
          <w:bCs/>
        </w:rPr>
      </w:pPr>
      <w:r w:rsidRPr="007C1916">
        <w:rPr>
          <w:b/>
          <w:bCs/>
        </w:rPr>
        <w:t>4. .min()</w:t>
      </w:r>
    </w:p>
    <w:p w14:paraId="51D58959" w14:textId="77777777" w:rsidR="007C1916" w:rsidRPr="007C1916" w:rsidRDefault="007C1916" w:rsidP="007C1916">
      <w:r w:rsidRPr="007C1916">
        <w:t>Defines a minimum length for strings.</w:t>
      </w:r>
    </w:p>
    <w:p w14:paraId="0802F09B" w14:textId="77777777" w:rsidR="007C1916" w:rsidRPr="007C1916" w:rsidRDefault="007C1916" w:rsidP="007C1916">
      <w:r w:rsidRPr="007C1916">
        <w:t>password: z.string().min(6)</w:t>
      </w:r>
    </w:p>
    <w:p w14:paraId="73D5128B" w14:textId="77777777" w:rsidR="007C1916" w:rsidRPr="007C1916" w:rsidRDefault="007C1916" w:rsidP="007C1916">
      <w:r w:rsidRPr="007C1916">
        <w:t>With a custom message:</w:t>
      </w:r>
    </w:p>
    <w:p w14:paraId="50354D17" w14:textId="77777777" w:rsidR="007C1916" w:rsidRPr="007C1916" w:rsidRDefault="007C1916" w:rsidP="007C1916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191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password: z.string().min(6, {</w:t>
      </w:r>
    </w:p>
    <w:p w14:paraId="27DB4918" w14:textId="77777777" w:rsidR="007C1916" w:rsidRPr="007C1916" w:rsidRDefault="007C1916" w:rsidP="007C1916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191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message: "Password must be at least 6 characters long"</w:t>
      </w:r>
    </w:p>
    <w:p w14:paraId="228FDA1D" w14:textId="77777777" w:rsidR="007C1916" w:rsidRPr="007C1916" w:rsidRDefault="007C1916" w:rsidP="007C1916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191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})</w:t>
      </w:r>
    </w:p>
    <w:p w14:paraId="747321CD" w14:textId="77777777" w:rsidR="007C1916" w:rsidRDefault="007C1916" w:rsidP="00D85BC1"/>
    <w:p w14:paraId="1D83DFDD" w14:textId="77777777" w:rsidR="00124A22" w:rsidRDefault="007C1916" w:rsidP="00124A22">
      <w:pPr>
        <w:rPr>
          <w:b/>
          <w:bCs/>
        </w:rPr>
      </w:pPr>
      <w:r w:rsidRPr="007C1916">
        <w:rPr>
          <w:b/>
          <w:bCs/>
        </w:rPr>
        <w:lastRenderedPageBreak/>
        <w:t>What is zodResolver?</w:t>
      </w:r>
      <w:r w:rsidR="00124A22">
        <w:rPr>
          <w:b/>
          <w:bCs/>
        </w:rPr>
        <w:t xml:space="preserve"> (</w:t>
      </w:r>
      <w:r w:rsidR="00124A22" w:rsidRPr="007C1916">
        <w:rPr>
          <w:b/>
          <w:bCs/>
        </w:rPr>
        <w:t>E:\react_learning\Proj1\my-app\src\E_Commerce\eCommerce\src\Component\Authetication</w:t>
      </w:r>
      <w:r w:rsidR="00124A22">
        <w:rPr>
          <w:b/>
          <w:bCs/>
        </w:rPr>
        <w:t>\LoginPage.jsx)</w:t>
      </w:r>
    </w:p>
    <w:p w14:paraId="7EE07E65" w14:textId="672FE804" w:rsidR="007C1916" w:rsidRPr="007C1916" w:rsidRDefault="007C1916" w:rsidP="007C1916">
      <w:pPr>
        <w:rPr>
          <w:b/>
          <w:bCs/>
        </w:rPr>
      </w:pPr>
    </w:p>
    <w:p w14:paraId="055DF6FC" w14:textId="77777777" w:rsidR="007C1916" w:rsidRPr="007C1916" w:rsidRDefault="007C1916" w:rsidP="007C1916">
      <w:r w:rsidRPr="007C1916">
        <w:t xml:space="preserve">zodResolver is the </w:t>
      </w:r>
      <w:r w:rsidRPr="007C1916">
        <w:rPr>
          <w:b/>
          <w:bCs/>
        </w:rPr>
        <w:t>bridge between React Hook Form and Zod</w:t>
      </w:r>
      <w:r w:rsidRPr="007C1916">
        <w:t>.</w:t>
      </w:r>
    </w:p>
    <w:p w14:paraId="00D8D2A1" w14:textId="77777777" w:rsidR="007C1916" w:rsidRPr="007C1916" w:rsidRDefault="007C1916" w:rsidP="007C1916">
      <w:r w:rsidRPr="007C1916">
        <w:t>React Hook Form itself doesn't automatically know how to use your Zod schema.</w:t>
      </w:r>
    </w:p>
    <w:p w14:paraId="19151CFE" w14:textId="77777777" w:rsidR="007C1916" w:rsidRPr="007C1916" w:rsidRDefault="007C1916" w:rsidP="007C1916">
      <w:r w:rsidRPr="007C1916">
        <w:t>So we connect them:</w:t>
      </w:r>
    </w:p>
    <w:p w14:paraId="5A060015" w14:textId="77777777" w:rsidR="007C1916" w:rsidRPr="007C1916" w:rsidRDefault="007C1916" w:rsidP="007C1916">
      <w:r w:rsidRPr="007C1916">
        <w:t>useForm({</w:t>
      </w:r>
    </w:p>
    <w:p w14:paraId="333E19BB" w14:textId="77777777" w:rsidR="007C1916" w:rsidRPr="007C1916" w:rsidRDefault="007C1916" w:rsidP="007C1916">
      <w:r w:rsidRPr="007C1916">
        <w:t xml:space="preserve">  resolver: zodResolver(schema)</w:t>
      </w:r>
    </w:p>
    <w:p w14:paraId="706DF2E6" w14:textId="77777777" w:rsidR="007C1916" w:rsidRPr="007C1916" w:rsidRDefault="007C1916" w:rsidP="007C1916">
      <w:r w:rsidRPr="007C1916">
        <w:t>});</w:t>
      </w:r>
    </w:p>
    <w:p w14:paraId="450C44D6" w14:textId="77777777" w:rsidR="007C1916" w:rsidRPr="007C1916" w:rsidRDefault="007C1916" w:rsidP="007C1916">
      <w:r w:rsidRPr="007C1916">
        <w:t>Think of it like this:</w:t>
      </w:r>
    </w:p>
    <w:p w14:paraId="02B99326" w14:textId="77777777" w:rsidR="007C1916" w:rsidRPr="007C1916" w:rsidRDefault="007C1916" w:rsidP="007C1916">
      <w:r w:rsidRPr="007C1916">
        <w:t xml:space="preserve">             Zod</w:t>
      </w:r>
    </w:p>
    <w:p w14:paraId="244EBE45" w14:textId="77777777" w:rsidR="007C1916" w:rsidRPr="007C1916" w:rsidRDefault="007C1916" w:rsidP="007C1916">
      <w:r w:rsidRPr="007C1916">
        <w:t xml:space="preserve">              │</w:t>
      </w:r>
    </w:p>
    <w:p w14:paraId="7BE63003" w14:textId="77777777" w:rsidR="007C1916" w:rsidRPr="007C1916" w:rsidRDefault="007C1916" w:rsidP="007C1916">
      <w:r w:rsidRPr="007C1916">
        <w:t xml:space="preserve">        Validation Rules</w:t>
      </w:r>
    </w:p>
    <w:p w14:paraId="48CCD6DB" w14:textId="77777777" w:rsidR="007C1916" w:rsidRPr="007C1916" w:rsidRDefault="007C1916" w:rsidP="007C1916">
      <w:r w:rsidRPr="007C1916">
        <w:t xml:space="preserve">              │</w:t>
      </w:r>
    </w:p>
    <w:p w14:paraId="755B5B75" w14:textId="77777777" w:rsidR="007C1916" w:rsidRPr="007C1916" w:rsidRDefault="007C1916" w:rsidP="007C1916">
      <w:r w:rsidRPr="007C1916">
        <w:t xml:space="preserve">              ↓</w:t>
      </w:r>
    </w:p>
    <w:p w14:paraId="4CD097C8" w14:textId="77777777" w:rsidR="007C1916" w:rsidRPr="007C1916" w:rsidRDefault="007C1916" w:rsidP="007C1916">
      <w:r w:rsidRPr="007C1916">
        <w:t xml:space="preserve">        zodResolver</w:t>
      </w:r>
    </w:p>
    <w:p w14:paraId="795BAC4B" w14:textId="77777777" w:rsidR="007C1916" w:rsidRPr="007C1916" w:rsidRDefault="007C1916" w:rsidP="007C1916">
      <w:r w:rsidRPr="007C1916">
        <w:t xml:space="preserve">              │</w:t>
      </w:r>
    </w:p>
    <w:p w14:paraId="4CEDB4E1" w14:textId="77777777" w:rsidR="007C1916" w:rsidRPr="007C1916" w:rsidRDefault="007C1916" w:rsidP="007C1916">
      <w:r w:rsidRPr="007C1916">
        <w:t xml:space="preserve">              ↓</w:t>
      </w:r>
    </w:p>
    <w:p w14:paraId="5640EA7D" w14:textId="77777777" w:rsidR="007C1916" w:rsidRPr="007C1916" w:rsidRDefault="007C1916" w:rsidP="007C1916">
      <w:r w:rsidRPr="007C1916">
        <w:t xml:space="preserve">     React Hook Form</w:t>
      </w:r>
    </w:p>
    <w:p w14:paraId="13709395" w14:textId="77777777" w:rsidR="007C1916" w:rsidRPr="007C1916" w:rsidRDefault="007C1916" w:rsidP="007C1916">
      <w:r w:rsidRPr="007C1916">
        <w:t xml:space="preserve">              │</w:t>
      </w:r>
    </w:p>
    <w:p w14:paraId="60DA6A42" w14:textId="77777777" w:rsidR="007C1916" w:rsidRPr="007C1916" w:rsidRDefault="007C1916" w:rsidP="007C1916">
      <w:r w:rsidRPr="007C1916">
        <w:t xml:space="preserve">              ↓</w:t>
      </w:r>
    </w:p>
    <w:p w14:paraId="362B497B" w14:textId="77777777" w:rsidR="007C1916" w:rsidRPr="007C1916" w:rsidRDefault="007C1916" w:rsidP="007C1916">
      <w:r w:rsidRPr="007C1916">
        <w:t xml:space="preserve">        errors / submit</w:t>
      </w:r>
    </w:p>
    <w:p w14:paraId="35AED5EA" w14:textId="77777777" w:rsidR="007C1916" w:rsidRPr="007C1916" w:rsidRDefault="007C1916" w:rsidP="007C1916">
      <w:pPr>
        <w:rPr>
          <w:b/>
          <w:bCs/>
        </w:rPr>
      </w:pPr>
      <w:r w:rsidRPr="007C1916">
        <w:rPr>
          <w:b/>
          <w:bCs/>
        </w:rPr>
        <w:t>Easy way to remember</w:t>
      </w:r>
    </w:p>
    <w:p w14:paraId="0F5150DF" w14:textId="77777777" w:rsidR="007C1916" w:rsidRPr="007C1916" w:rsidRDefault="007C1916" w:rsidP="007C1916">
      <w:r w:rsidRPr="007C1916">
        <w:rPr>
          <w:b/>
          <w:bCs/>
        </w:rPr>
        <w:t>Zod = What rules should my data follow?</w:t>
      </w:r>
    </w:p>
    <w:p w14:paraId="3D982CD7" w14:textId="77777777" w:rsidR="007C1916" w:rsidRPr="007C1916" w:rsidRDefault="007C1916" w:rsidP="007C1916">
      <w:r w:rsidRPr="007C1916">
        <w:rPr>
          <w:b/>
          <w:bCs/>
        </w:rPr>
        <w:t>zodResolver = Connect those rules to React Hook Form.</w:t>
      </w:r>
    </w:p>
    <w:p w14:paraId="042F2DB3" w14:textId="3A8A5E08" w:rsidR="007C1916" w:rsidRDefault="00DA38D1" w:rsidP="00D85BC1">
      <w:r>
        <w:lastRenderedPageBreak/>
        <w:tab/>
      </w:r>
      <w:r>
        <w:rPr>
          <w:noProof/>
        </w:rPr>
        <w:drawing>
          <wp:inline distT="0" distB="0" distL="0" distR="0" wp14:anchorId="694638D0" wp14:editId="05322735">
            <wp:extent cx="5943600" cy="2933065"/>
            <wp:effectExtent l="0" t="0" r="0" b="635"/>
            <wp:docPr id="186898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863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9E54" w14:textId="77777777" w:rsidR="00B623FE" w:rsidRDefault="00B623FE" w:rsidP="00D85BC1"/>
    <w:p w14:paraId="560DEDE6" w14:textId="09B13FBC" w:rsidR="00B623FE" w:rsidRPr="00B623FE" w:rsidRDefault="00B623FE" w:rsidP="00B623FE">
      <w:pPr>
        <w:rPr>
          <w:b/>
          <w:bCs/>
        </w:rPr>
      </w:pPr>
      <w:r>
        <w:t xml:space="preserve">5. </w:t>
      </w:r>
      <w:r w:rsidRPr="00B623FE">
        <w:rPr>
          <w:b/>
          <w:bCs/>
        </w:rPr>
        <w:t>What is URL.createObjectURL()?</w:t>
      </w:r>
    </w:p>
    <w:p w14:paraId="6F6C6D50" w14:textId="77777777" w:rsidR="00B623FE" w:rsidRPr="00B623FE" w:rsidRDefault="00B623FE" w:rsidP="00B623FE">
      <w:r w:rsidRPr="00B623FE">
        <w:t>URL.createObjectURL() is a browser Web API used to create a temporary URL for a File or Blob object.</w:t>
      </w:r>
    </w:p>
    <w:p w14:paraId="2DAA9152" w14:textId="77777777" w:rsidR="00B623FE" w:rsidRPr="00B623FE" w:rsidRDefault="00B623FE" w:rsidP="00B623FE">
      <w:r w:rsidRPr="00B623FE">
        <w:t>It is commonly used when we want to display a file selected by the user before uploading it to a server.</w:t>
      </w:r>
    </w:p>
    <w:p w14:paraId="35D49665" w14:textId="79ABB1C5" w:rsidR="00B623FE" w:rsidRPr="00B623FE" w:rsidRDefault="00337694" w:rsidP="00B623FE">
      <w:r>
        <w:tab/>
      </w:r>
      <w:r w:rsidR="001E5C9F">
        <w:rPr>
          <w:noProof/>
        </w:rPr>
        <w:drawing>
          <wp:inline distT="0" distB="0" distL="0" distR="0" wp14:anchorId="4ACFC701" wp14:editId="507C189E">
            <wp:extent cx="5943600" cy="2047240"/>
            <wp:effectExtent l="0" t="0" r="0" b="0"/>
            <wp:docPr id="207104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453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CD870" w14:textId="379A7224" w:rsidR="00B623FE" w:rsidRDefault="00B623FE" w:rsidP="00D85BC1"/>
    <w:p w14:paraId="73B4CFE1" w14:textId="77777777" w:rsidR="0083635C" w:rsidRDefault="0083635C" w:rsidP="00D85BC1"/>
    <w:p w14:paraId="2664E661" w14:textId="77777777" w:rsidR="00C10BE3" w:rsidRPr="00C10BE3" w:rsidRDefault="00C10BE3" w:rsidP="00C10BE3">
      <w:r w:rsidRPr="00C10BE3">
        <w:t>Good for:</w:t>
      </w:r>
    </w:p>
    <w:p w14:paraId="07E6CC97" w14:textId="77777777" w:rsidR="00C10BE3" w:rsidRPr="00C10BE3" w:rsidRDefault="00C10BE3" w:rsidP="00C10BE3">
      <w:pPr>
        <w:numPr>
          <w:ilvl w:val="0"/>
          <w:numId w:val="4"/>
        </w:numPr>
      </w:pPr>
      <w:r w:rsidRPr="00C10BE3">
        <w:lastRenderedPageBreak/>
        <w:t xml:space="preserve">Image previews </w:t>
      </w:r>
    </w:p>
    <w:p w14:paraId="3C437CEB" w14:textId="77777777" w:rsidR="00C10BE3" w:rsidRPr="00C10BE3" w:rsidRDefault="00C10BE3" w:rsidP="00C10BE3">
      <w:pPr>
        <w:numPr>
          <w:ilvl w:val="0"/>
          <w:numId w:val="4"/>
        </w:numPr>
      </w:pPr>
      <w:r w:rsidRPr="00C10BE3">
        <w:t xml:space="preserve">Video previews </w:t>
      </w:r>
    </w:p>
    <w:p w14:paraId="041C28D4" w14:textId="77777777" w:rsidR="00C10BE3" w:rsidRPr="00C10BE3" w:rsidRDefault="00C10BE3" w:rsidP="00C10BE3">
      <w:pPr>
        <w:numPr>
          <w:ilvl w:val="0"/>
          <w:numId w:val="4"/>
        </w:numPr>
      </w:pPr>
      <w:r w:rsidRPr="00C10BE3">
        <w:t xml:space="preserve">PDF previews </w:t>
      </w:r>
    </w:p>
    <w:p w14:paraId="4756FE3E" w14:textId="77777777" w:rsidR="00C10BE3" w:rsidRPr="00C10BE3" w:rsidRDefault="00C10BE3" w:rsidP="00C10BE3">
      <w:pPr>
        <w:numPr>
          <w:ilvl w:val="0"/>
          <w:numId w:val="4"/>
        </w:numPr>
      </w:pPr>
      <w:r w:rsidRPr="00C10BE3">
        <w:t>Temporary local file references</w:t>
      </w:r>
    </w:p>
    <w:p w14:paraId="429F5B5A" w14:textId="246246B6" w:rsidR="00C10BE3" w:rsidRDefault="0083635C" w:rsidP="00D85BC1">
      <w:r>
        <w:t>Examle:</w:t>
      </w:r>
    </w:p>
    <w:p w14:paraId="63B9D0DF" w14:textId="77777777" w:rsidR="0083635C" w:rsidRPr="0083635C" w:rsidRDefault="0083635C" w:rsidP="0083635C">
      <w:r>
        <w:tab/>
      </w:r>
      <w:r w:rsidRPr="0083635C">
        <w:t>&lt;div className='image_input_section'&gt;</w:t>
      </w:r>
    </w:p>
    <w:p w14:paraId="6A8EF9B7" w14:textId="77777777" w:rsidR="0083635C" w:rsidRPr="0083635C" w:rsidRDefault="0083635C" w:rsidP="0083635C">
      <w:r w:rsidRPr="0083635C">
        <w:t>                    &lt;div className='image_preview'&gt;</w:t>
      </w:r>
    </w:p>
    <w:p w14:paraId="0A0EC13E" w14:textId="77777777" w:rsidR="0083635C" w:rsidRPr="0083635C" w:rsidRDefault="0083635C" w:rsidP="0083635C">
      <w:r w:rsidRPr="0083635C">
        <w:t xml:space="preserve">                        &lt;img </w:t>
      </w:r>
    </w:p>
    <w:p w14:paraId="7318203E" w14:textId="77777777" w:rsidR="0083635C" w:rsidRPr="0083635C" w:rsidRDefault="0083635C" w:rsidP="0083635C">
      <w:pPr>
        <w:rPr>
          <w:b/>
          <w:bCs/>
        </w:rPr>
      </w:pPr>
      <w:r w:rsidRPr="0083635C">
        <w:rPr>
          <w:b/>
          <w:bCs/>
        </w:rPr>
        <w:t xml:space="preserve">                            src={ProfilePic ? URL.createObjectURL(ProfilePic) :user} </w:t>
      </w:r>
    </w:p>
    <w:p w14:paraId="7F99D79E" w14:textId="77777777" w:rsidR="0083635C" w:rsidRPr="0083635C" w:rsidRDefault="0083635C" w:rsidP="0083635C">
      <w:r w:rsidRPr="0083635C">
        <w:t>                            id='file-ip-1-preview' /&gt;</w:t>
      </w:r>
    </w:p>
    <w:p w14:paraId="4BF1B438" w14:textId="77777777" w:rsidR="0083635C" w:rsidRPr="0083635C" w:rsidRDefault="0083635C" w:rsidP="0083635C">
      <w:r w:rsidRPr="0083635C">
        <w:t>                    &lt;/div&gt;</w:t>
      </w:r>
    </w:p>
    <w:p w14:paraId="129BB0DF" w14:textId="77777777" w:rsidR="0083635C" w:rsidRPr="0083635C" w:rsidRDefault="0083635C" w:rsidP="0083635C">
      <w:r w:rsidRPr="0083635C">
        <w:t>                    &lt;label htmlFor='file-ip-1' className='image_label'&gt;</w:t>
      </w:r>
    </w:p>
    <w:p w14:paraId="79DD1D65" w14:textId="77777777" w:rsidR="0083635C" w:rsidRPr="0083635C" w:rsidRDefault="0083635C" w:rsidP="0083635C">
      <w:r w:rsidRPr="0083635C">
        <w:t>                        Upload Image</w:t>
      </w:r>
    </w:p>
    <w:p w14:paraId="32BDA959" w14:textId="77777777" w:rsidR="0083635C" w:rsidRPr="0083635C" w:rsidRDefault="0083635C" w:rsidP="0083635C">
      <w:r w:rsidRPr="0083635C">
        <w:t>                    &lt;/label&gt;</w:t>
      </w:r>
    </w:p>
    <w:p w14:paraId="31168656" w14:textId="77777777" w:rsidR="0083635C" w:rsidRPr="0083635C" w:rsidRDefault="0083635C" w:rsidP="0083635C">
      <w:r w:rsidRPr="0083635C">
        <w:t xml:space="preserve">                    &lt;input type='file' </w:t>
      </w:r>
    </w:p>
    <w:p w14:paraId="482C6443" w14:textId="77777777" w:rsidR="0083635C" w:rsidRPr="0083635C" w:rsidRDefault="0083635C" w:rsidP="0083635C">
      <w:r w:rsidRPr="0083635C">
        <w:t xml:space="preserve">                            id='file-ip-1' </w:t>
      </w:r>
    </w:p>
    <w:p w14:paraId="6A0F4211" w14:textId="77777777" w:rsidR="0083635C" w:rsidRPr="0083635C" w:rsidRDefault="0083635C" w:rsidP="0083635C">
      <w:r w:rsidRPr="0083635C">
        <w:t xml:space="preserve">                            className='image_input' </w:t>
      </w:r>
    </w:p>
    <w:p w14:paraId="66667D4F" w14:textId="77777777" w:rsidR="0083635C" w:rsidRPr="0083635C" w:rsidRDefault="0083635C" w:rsidP="0083635C">
      <w:r w:rsidRPr="0083635C">
        <w:t>                            onChange ={handleFileUpload}        </w:t>
      </w:r>
    </w:p>
    <w:p w14:paraId="04E23890" w14:textId="77777777" w:rsidR="0083635C" w:rsidRPr="0083635C" w:rsidRDefault="0083635C" w:rsidP="0083635C">
      <w:r w:rsidRPr="0083635C">
        <w:t>                    /&gt;</w:t>
      </w:r>
    </w:p>
    <w:p w14:paraId="75A09F43" w14:textId="77777777" w:rsidR="0083635C" w:rsidRPr="0083635C" w:rsidRDefault="0083635C" w:rsidP="0083635C">
      <w:r w:rsidRPr="0083635C">
        <w:t>                &lt;/div&gt;</w:t>
      </w:r>
    </w:p>
    <w:p w14:paraId="43CBBD7B" w14:textId="2E0ABAF6" w:rsidR="0083635C" w:rsidRPr="007C1916" w:rsidRDefault="0083635C" w:rsidP="00D85BC1"/>
    <w:sectPr w:rsidR="0083635C" w:rsidRPr="007C1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E6873"/>
    <w:multiLevelType w:val="hybridMultilevel"/>
    <w:tmpl w:val="816A2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563A97"/>
    <w:multiLevelType w:val="hybridMultilevel"/>
    <w:tmpl w:val="E3501E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FA02312"/>
    <w:multiLevelType w:val="multilevel"/>
    <w:tmpl w:val="32A2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830412"/>
    <w:multiLevelType w:val="hybridMultilevel"/>
    <w:tmpl w:val="767E5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261748">
    <w:abstractNumId w:val="3"/>
  </w:num>
  <w:num w:numId="2" w16cid:durableId="1431242935">
    <w:abstractNumId w:val="0"/>
  </w:num>
  <w:num w:numId="3" w16cid:durableId="1931355816">
    <w:abstractNumId w:val="1"/>
  </w:num>
  <w:num w:numId="4" w16cid:durableId="91123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A2"/>
    <w:rsid w:val="00095990"/>
    <w:rsid w:val="000D6B97"/>
    <w:rsid w:val="000F1CC8"/>
    <w:rsid w:val="00124A22"/>
    <w:rsid w:val="0019518E"/>
    <w:rsid w:val="001C0012"/>
    <w:rsid w:val="001E5C9F"/>
    <w:rsid w:val="001F39CF"/>
    <w:rsid w:val="00333B86"/>
    <w:rsid w:val="00337694"/>
    <w:rsid w:val="003627A2"/>
    <w:rsid w:val="004C315D"/>
    <w:rsid w:val="0063098F"/>
    <w:rsid w:val="00645D9A"/>
    <w:rsid w:val="00720E71"/>
    <w:rsid w:val="007C1916"/>
    <w:rsid w:val="008270F8"/>
    <w:rsid w:val="0083635C"/>
    <w:rsid w:val="00882985"/>
    <w:rsid w:val="009E7BD1"/>
    <w:rsid w:val="00AC5A59"/>
    <w:rsid w:val="00AE1751"/>
    <w:rsid w:val="00B55056"/>
    <w:rsid w:val="00B564FD"/>
    <w:rsid w:val="00B623FE"/>
    <w:rsid w:val="00BD3AFE"/>
    <w:rsid w:val="00BE6C28"/>
    <w:rsid w:val="00C10BE3"/>
    <w:rsid w:val="00C2689A"/>
    <w:rsid w:val="00C3294B"/>
    <w:rsid w:val="00C543AE"/>
    <w:rsid w:val="00C66C40"/>
    <w:rsid w:val="00D85BC1"/>
    <w:rsid w:val="00DA38D1"/>
    <w:rsid w:val="00EC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BADEC"/>
  <w15:chartTrackingRefBased/>
  <w15:docId w15:val="{9F191842-6F3F-4F15-8869-84964B81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4780</TotalTime>
  <Pages>9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AVIJIT ROY</cp:lastModifiedBy>
  <cp:revision>35</cp:revision>
  <dcterms:created xsi:type="dcterms:W3CDTF">2026-08-29T08:34:00Z</dcterms:created>
  <dcterms:modified xsi:type="dcterms:W3CDTF">2026-09-11T08:56:00Z</dcterms:modified>
</cp:coreProperties>
</file>