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207" w:rsidRDefault="00806AF3" w:rsidP="00806AF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SMART MIRROR</w:t>
      </w:r>
    </w:p>
    <w:p w:rsidR="00806AF3" w:rsidRDefault="00806AF3" w:rsidP="00806AF3">
      <w:pPr>
        <w:rPr>
          <w:rFonts w:ascii="Times New Roman" w:hAnsi="Times New Roman" w:cs="Times New Roman"/>
          <w:sz w:val="28"/>
          <w:szCs w:val="28"/>
        </w:rPr>
      </w:pPr>
    </w:p>
    <w:p w:rsidR="00806AF3" w:rsidRDefault="00806AF3" w:rsidP="00806AF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Features :</w:t>
      </w:r>
      <w:proofErr w:type="gramEnd"/>
    </w:p>
    <w:p w:rsidR="00806AF3" w:rsidRDefault="00806AF3" w:rsidP="00806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Clear, high quality video playback</w:t>
      </w:r>
    </w:p>
    <w:p w:rsidR="00806AF3" w:rsidRDefault="00806AF3" w:rsidP="00806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Instant detection </w:t>
      </w:r>
      <w:r w:rsidR="0095470B">
        <w:rPr>
          <w:rFonts w:ascii="Times New Roman" w:hAnsi="Times New Roman" w:cs="Times New Roman"/>
          <w:sz w:val="24"/>
          <w:szCs w:val="24"/>
        </w:rPr>
        <w:t>within range of 1m</w:t>
      </w:r>
    </w:p>
    <w:p w:rsidR="0095470B" w:rsidRDefault="0095470B" w:rsidP="00806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false detections beyond this range</w:t>
      </w:r>
    </w:p>
    <w:p w:rsidR="0095470B" w:rsidRDefault="0095470B" w:rsidP="00806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Non-noticeable blank screen in dormant state</w:t>
      </w:r>
    </w:p>
    <w:p w:rsidR="0095470B" w:rsidRDefault="00806AF3" w:rsidP="00806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Almost zero (~0.2s) lag in activation of video when person approaches mirror</w:t>
      </w:r>
    </w:p>
    <w:p w:rsidR="0095470B" w:rsidRDefault="0095470B" w:rsidP="00806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“No Signal” or other Error message</w:t>
      </w:r>
    </w:p>
    <w:p w:rsidR="0095470B" w:rsidRDefault="0095470B" w:rsidP="00806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local logging of video views in Excel format, updated every 30 mins(configurable)</w:t>
      </w:r>
    </w:p>
    <w:p w:rsidR="00A67421" w:rsidRDefault="0095470B" w:rsidP="00806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Detailed logging of video views on the cloud with instantaneous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updation</w:t>
      </w:r>
      <w:proofErr w:type="spellEnd"/>
    </w:p>
    <w:p w:rsidR="00A67421" w:rsidRDefault="00A67421" w:rsidP="00806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Easy-to-use; simply plug in and program runs from boot and logs data, automatically</w:t>
      </w:r>
    </w:p>
    <w:p w:rsidR="00806AF3" w:rsidRPr="00806AF3" w:rsidRDefault="00A67421" w:rsidP="00806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Aesthetic, accurate and robust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system </w:t>
      </w:r>
      <w:r w:rsidR="0095470B">
        <w:rPr>
          <w:rFonts w:ascii="Times New Roman" w:hAnsi="Times New Roman" w:cs="Times New Roman"/>
          <w:sz w:val="24"/>
          <w:szCs w:val="24"/>
        </w:rPr>
        <w:t xml:space="preserve"> </w:t>
      </w:r>
      <w:r w:rsidR="00806AF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06AF3" w:rsidRPr="00806AF3" w:rsidRDefault="00806AF3" w:rsidP="00806AF3">
      <w:pPr>
        <w:rPr>
          <w:rFonts w:ascii="Times New Roman" w:hAnsi="Times New Roman" w:cs="Times New Roman"/>
          <w:sz w:val="28"/>
          <w:szCs w:val="28"/>
        </w:rPr>
      </w:pPr>
    </w:p>
    <w:sectPr w:rsidR="00806AF3" w:rsidRPr="00806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150B0"/>
    <w:multiLevelType w:val="hybridMultilevel"/>
    <w:tmpl w:val="76A61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AF3"/>
    <w:rsid w:val="0019350A"/>
    <w:rsid w:val="00806AF3"/>
    <w:rsid w:val="0095470B"/>
    <w:rsid w:val="009D4207"/>
    <w:rsid w:val="00A6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Avijit Jaiswal</dc:creator>
  <cp:lastModifiedBy>Avijit Jaiswal</cp:lastModifiedBy>
  <cp:revision>1</cp:revision>
  <dcterms:created xsi:type="dcterms:W3CDTF">2017-08-22T05:54:00Z</dcterms:created>
  <dcterms:modified xsi:type="dcterms:W3CDTF">2017-08-22T07:20:00Z</dcterms:modified>
</cp:coreProperties>
</file>