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C35FB" w14:textId="77777777" w:rsidR="00C812BF" w:rsidRDefault="0000000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ang="0" w14:scaled="0"/>
            </w14:gradFill>
          </w14:textFill>
        </w:rPr>
        <w:drawing>
          <wp:anchor distT="0" distB="0" distL="114300" distR="114300" simplePos="0" relativeHeight="251662336" behindDoc="1" locked="0" layoutInCell="1" allowOverlap="1" wp14:anchorId="65B99221" wp14:editId="1B27F17A">
            <wp:simplePos x="0" y="0"/>
            <wp:positionH relativeFrom="column">
              <wp:posOffset>-354330</wp:posOffset>
            </wp:positionH>
            <wp:positionV relativeFrom="page">
              <wp:posOffset>754380</wp:posOffset>
            </wp:positionV>
            <wp:extent cx="231775" cy="266065"/>
            <wp:effectExtent l="0" t="0" r="0" b="0"/>
            <wp:wrapNone/>
            <wp:docPr id="6" name="Picture 6" descr="g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mail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775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4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ang="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67A7F7" wp14:editId="31A395FC">
                <wp:simplePos x="0" y="0"/>
                <wp:positionH relativeFrom="column">
                  <wp:posOffset>125730</wp:posOffset>
                </wp:positionH>
                <wp:positionV relativeFrom="paragraph">
                  <wp:posOffset>-60325</wp:posOffset>
                </wp:positionV>
                <wp:extent cx="3648075" cy="467360"/>
                <wp:effectExtent l="0" t="0" r="9525" b="889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075" cy="46736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accent2">
                                <a:lumMod val="110000"/>
                                <a:satMod val="105000"/>
                                <a:tint val="67000"/>
                              </a:schemeClr>
                            </a:gs>
                            <a:gs pos="0">
                              <a:schemeClr val="accent2">
                                <a:lumMod val="0"/>
                                <a:lumOff val="100000"/>
                                <a:alpha val="100000"/>
                              </a:schemeClr>
                            </a:gs>
                            <a:gs pos="100000">
                              <a:schemeClr val="accent2">
                                <a:lumMod val="105000"/>
                                <a:satMod val="109000"/>
                                <a:tint val="81000"/>
                              </a:schemeClr>
                            </a:gs>
                          </a:gsLst>
                          <a:lin ang="0"/>
                        </a:gradFill>
                        <a:effectLst/>
                      </wps:spPr>
                      <wps:style>
                        <a:lnRef idx="0">
                          <a:srgbClr val="FFFFFF"/>
                        </a:lnRef>
                        <a:fillRef idx="2">
                          <a:schemeClr val="accent2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8E5D12" w14:textId="77777777" w:rsidR="00C812BF" w:rsidRDefault="000000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7CAAC" w:themeColor="accent2" w:themeTint="66"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7BD3"/>
                                      </w14:gs>
                                      <w14:gs w14:pos="100000">
                                        <w14:srgbClr w14:val="034373"/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D7D31" w:themeColor="accent2"/>
                                <w:sz w:val="44"/>
                                <w:szCs w:val="44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Fill>
                                  <w14:gradFill>
                                    <w14:gsLst>
                                      <w14:gs w14:pos="0">
                                        <w14:srgbClr w14:val="007BD3"/>
                                      </w14:gs>
                                      <w14:gs w14:pos="100000">
                                        <w14:srgbClr w14:val="034373"/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  <w14:props3d w14:extrusionH="0" w14:contourW="0" w14:prstMaterial="clea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7CAAC" w:themeColor="accent2" w:themeTint="66"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Fill>
                                  <w14:gradFill>
                                    <w14:gsLst>
                                      <w14:gs w14:pos="0">
                                        <w14:srgbClr w14:val="007BD3"/>
                                      </w14:gs>
                                      <w14:gs w14:pos="100000">
                                        <w14:srgbClr w14:val="034373"/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  <w14:props3d w14:extrusionH="0" w14:contourW="0" w14:prstMaterial="clear"/>
                              </w:rPr>
                              <w:t xml:space="preserve"> AVIK BHATTACHARJYA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67A7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.9pt;margin-top:-4.75pt;width:287.25pt;height:3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" fillcolor="#f3a875 [2165]" stroked="f">
                <v:fill color2="#f09558 [2613]" rotate="t" angle="90" colors="0 #f7bda4;0 white;1 #f8a581" focus="100%" type="gradient">
                  <o:fill v:ext="view" type="gradientUnscaled"/>
                </v:fill>
                <v:textbox>
                  <w:txbxContent>
                    <w:p w14:paraId="348E5D12" w14:textId="77777777" w:rsidR="00C812BF" w:rsidRDefault="0000000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color w:val="F7CAAC" w:themeColor="accent2" w:themeTint="66"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7BD3"/>
                                </w14:gs>
                                <w14:gs w14:pos="100000">
                                  <w14:srgbClr w14:val="034373"/>
                                </w14:gs>
                              </w14:gsLst>
                              <w14:lin w14:ang="2700000" w14:scaled="0"/>
                            </w14:gra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ED7D31" w:themeColor="accent2"/>
                          <w:sz w:val="44"/>
                          <w:szCs w:val="44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Fill>
                            <w14:gradFill>
                              <w14:gsLst>
                                <w14:gs w14:pos="0">
                                  <w14:srgbClr w14:val="007BD3"/>
                                </w14:gs>
                                <w14:gs w14:pos="100000">
                                  <w14:srgbClr w14:val="034373"/>
                                </w14:gs>
                              </w14:gsLst>
                              <w14:lin w14:ang="2700000" w14:scaled="0"/>
                            </w14:gradFill>
                          </w14:textFill>
                          <w14:props3d w14:extrusionH="0" w14:contourW="0" w14:prstMaterial="clea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7CAAC" w:themeColor="accent2" w:themeTint="66"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Fill>
                            <w14:gradFill>
                              <w14:gsLst>
                                <w14:gs w14:pos="0">
                                  <w14:srgbClr w14:val="007BD3"/>
                                </w14:gs>
                                <w14:gs w14:pos="100000">
                                  <w14:srgbClr w14:val="034373"/>
                                </w14:gs>
                              </w14:gsLst>
                              <w14:lin w14:ang="2700000" w14:scaled="0"/>
                            </w14:gradFill>
                          </w14:textFill>
                          <w14:props3d w14:extrusionH="0" w14:contourW="0" w14:prstMaterial="clear"/>
                        </w:rPr>
                        <w:t xml:space="preserve"> AVIK BHATTACHARJYA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ED7D31" w:themeColor="accent2"/>
          <w:sz w:val="28"/>
          <w:szCs w:val="28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ang="0" w14:scaled="0"/>
            </w14:gradFill>
          </w14:textFill>
        </w:rPr>
        <w:drawing>
          <wp:anchor distT="0" distB="0" distL="114300" distR="114300" simplePos="0" relativeHeight="251660288" behindDoc="1" locked="0" layoutInCell="1" allowOverlap="1" wp14:anchorId="6BBDA38F" wp14:editId="65389BEF">
            <wp:simplePos x="0" y="0"/>
            <wp:positionH relativeFrom="column">
              <wp:posOffset>4045585</wp:posOffset>
            </wp:positionH>
            <wp:positionV relativeFrom="page">
              <wp:posOffset>216535</wp:posOffset>
            </wp:positionV>
            <wp:extent cx="229235" cy="258445"/>
            <wp:effectExtent l="0" t="0" r="56515" b="65405"/>
            <wp:wrapTight wrapText="bothSides">
              <wp:wrapPolygon edited="0">
                <wp:start x="0" y="0"/>
                <wp:lineTo x="0" y="20008"/>
                <wp:lineTo x="19745" y="20008"/>
                <wp:lineTo x="19745" y="0"/>
                <wp:lineTo x="0" y="0"/>
              </wp:wrapPolygon>
            </wp:wrapTight>
            <wp:docPr id="4" name="Picture 4" descr="te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l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235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ang="0" w14:scaled="0"/>
            </w14:gradFill>
          </w14:textFill>
        </w:rPr>
        <w:drawing>
          <wp:anchor distT="0" distB="0" distL="114300" distR="114300" simplePos="0" relativeHeight="251661312" behindDoc="1" locked="0" layoutInCell="1" allowOverlap="1" wp14:anchorId="47C30ABF" wp14:editId="208022F2">
            <wp:simplePos x="0" y="0"/>
            <wp:positionH relativeFrom="column">
              <wp:posOffset>4045585</wp:posOffset>
            </wp:positionH>
            <wp:positionV relativeFrom="paragraph">
              <wp:posOffset>166370</wp:posOffset>
            </wp:positionV>
            <wp:extent cx="257810" cy="309880"/>
            <wp:effectExtent l="0" t="0" r="0" b="0"/>
            <wp:wrapTight wrapText="bothSides">
              <wp:wrapPolygon edited="0">
                <wp:start x="0" y="0"/>
                <wp:lineTo x="0" y="20582"/>
                <wp:lineTo x="20057" y="20582"/>
                <wp:lineTo x="20057" y="0"/>
                <wp:lineTo x="0" y="0"/>
              </wp:wrapPolygon>
            </wp:wrapTight>
            <wp:docPr id="5" name="Picture 5" descr="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inkedin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81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ang="0" w14:scaled="0"/>
            </w14:gradFill>
          </w14:textFill>
        </w:rPr>
        <w:t xml:space="preserve">+91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ang="0" w14:scaled="0"/>
            </w14:gradFill>
          </w14:textFill>
        </w:rPr>
        <w:t>7384330424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ang="0" w14:scaled="0"/>
            </w14:gradFill>
          </w14:textFill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</w:t>
      </w:r>
      <w:hyperlink r:id="rId11" w:history="1">
        <w:r>
          <w:rPr>
            <w:rStyle w:val="FollowedHyperlink"/>
            <w:rFonts w:ascii="Times New Roman" w:hAnsi="Times New Roman" w:cs="Times New Roman"/>
            <w:b/>
            <w:bCs/>
            <w:sz w:val="24"/>
            <w:szCs w:val="24"/>
            <w14:textFill>
              <w14:gradFill>
                <w14:gsLst>
                  <w14:gs w14:pos="0">
                    <w14:srgbClr w14:val="FE4444"/>
                  </w14:gs>
                  <w14:gs w14:pos="100000">
                    <w14:srgbClr w14:val="832B2B"/>
                  </w14:gs>
                </w14:gsLst>
                <w14:lin w14:ang="0" w14:scaled="0"/>
              </w14:gradFill>
            </w14:textFill>
          </w:rPr>
          <w:t>avik-bhattacharjya-468652146</w:t>
        </w:r>
      </w:hyperlink>
      <w:r>
        <w:rPr>
          <w:rFonts w:ascii="Times New Roman" w:hAnsi="Times New Roman" w:cs="Times New Roman"/>
          <w:b/>
          <w:bCs/>
          <w:sz w:val="24"/>
          <w:szCs w:val="24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 xml:space="preserve">  </w:t>
      </w:r>
    </w:p>
    <w:p w14:paraId="21AFDB8A" w14:textId="77777777" w:rsidR="00C812BF" w:rsidRDefault="00000000">
      <w:pPr>
        <w:spacing w:line="240" w:lineRule="auto"/>
        <w:rPr>
          <w:rFonts w:ascii="Times New Roman" w:hAnsi="Times New Roman" w:cs="Times New Roman"/>
          <w:b/>
          <w:bCs/>
          <w:color w:val="53C93D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bnk1.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avik@gmail.com</w:t>
      </w:r>
    </w:p>
    <w:p w14:paraId="728612A0" w14:textId="77777777" w:rsidR="00C812BF" w:rsidRDefault="00000000">
      <w:pPr>
        <w:spacing w:line="192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Summary:</w:t>
      </w:r>
    </w:p>
    <w:p w14:paraId="1C8567A2" w14:textId="77777777" w:rsidR="00C812BF" w:rsidRDefault="00000000">
      <w:pPr>
        <w:ind w:leftChars="200" w:left="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UI/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Front-end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/Angular Developer with around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years </w:t>
      </w:r>
      <w:proofErr w:type="gramStart"/>
      <w:r>
        <w:rPr>
          <w:rFonts w:ascii="Times New Roman" w:hAnsi="Times New Roman" w:cs="Times New Roman"/>
          <w:sz w:val="24"/>
          <w:szCs w:val="24"/>
        </w:rPr>
        <w:t>of  professional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work experience in the design and development of software single-page applications primarily in Typescript + (Angular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/12 /14 /15 /16 /17</w:t>
      </w:r>
      <w:r>
        <w:rPr>
          <w:rFonts w:ascii="Times New Roman" w:hAnsi="Times New Roman" w:cs="Times New Roman"/>
          <w:sz w:val="24"/>
          <w:szCs w:val="24"/>
        </w:rPr>
        <w:t xml:space="preserve"> ), JavaScript, HTML and bootstrap.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Along with Software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testing </w:t>
      </w:r>
      <w:r>
        <w:rPr>
          <w:rFonts w:ascii="Times New Roman" w:hAnsi="Times New Roman" w:cs="Times New Roman"/>
          <w:sz w:val="24"/>
          <w:szCs w:val="24"/>
        </w:rPr>
        <w:t xml:space="preserve"> professional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work experience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like JAVA selenium with BDD cucumber with web and mobile testing . </w:t>
      </w:r>
    </w:p>
    <w:p w14:paraId="44E56DB8" w14:textId="77777777" w:rsidR="00C812BF" w:rsidRDefault="00000000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Key Highlights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:</w:t>
      </w:r>
    </w:p>
    <w:p w14:paraId="30AF0AB4" w14:textId="77777777" w:rsidR="00C812BF" w:rsidRDefault="00000000">
      <w:pPr>
        <w:pStyle w:val="ListParagraph"/>
        <w:numPr>
          <w:ilvl w:val="0"/>
          <w:numId w:val="1"/>
        </w:numPr>
        <w:spacing w:beforeLines="50" w:before="120" w:after="10" w:line="240" w:lineRule="auto"/>
        <w:ind w:left="418" w:hanging="418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eastAsia="Arial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Team </w:t>
      </w:r>
      <w:proofErr w:type="gramStart"/>
      <w:r>
        <w:rPr>
          <w:rFonts w:ascii="Times New Roman" w:eastAsia="Arial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success</w:t>
      </w:r>
      <w:r>
        <w:rPr>
          <w:rFonts w:ascii="Times New Roman" w:eastAsia="Arial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:</w:t>
      </w:r>
      <w:proofErr w:type="gramEnd"/>
      <w:r>
        <w:rPr>
          <w:rFonts w:ascii="Times New Roman" w:eastAsia="Arial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Successfully developed front-end applications and executed various critical projects with crunch deadlines and </w:t>
      </w:r>
      <w:proofErr w:type="spellStart"/>
      <w:r>
        <w:rPr>
          <w:rFonts w:ascii="Times New Roman" w:hAnsi="Times New Roman" w:cs="Times New Roman"/>
        </w:rPr>
        <w:t>pressures.Delivered</w:t>
      </w:r>
      <w:proofErr w:type="spellEnd"/>
      <w:r>
        <w:rPr>
          <w:rFonts w:ascii="Times New Roman" w:hAnsi="Times New Roman" w:cs="Times New Roman"/>
        </w:rPr>
        <w:t xml:space="preserve"> 100% of projects on time over </w:t>
      </w:r>
      <w:r>
        <w:rPr>
          <w:rFonts w:ascii="Times New Roman" w:hAnsi="Times New Roman" w:cs="Times New Roman"/>
          <w:lang w:val="en-US"/>
        </w:rPr>
        <w:t>6</w:t>
      </w:r>
      <w:r>
        <w:rPr>
          <w:rFonts w:ascii="Times New Roman" w:hAnsi="Times New Roman" w:cs="Times New Roman"/>
        </w:rPr>
        <w:t>+ years.</w:t>
      </w:r>
    </w:p>
    <w:p w14:paraId="463A7395" w14:textId="77777777" w:rsidR="00C812BF" w:rsidRDefault="00000000">
      <w:pPr>
        <w:pStyle w:val="ListParagraph"/>
        <w:numPr>
          <w:ilvl w:val="0"/>
          <w:numId w:val="1"/>
        </w:numPr>
        <w:spacing w:beforeLines="50" w:before="120" w:after="10" w:line="240" w:lineRule="auto"/>
        <w:ind w:left="418" w:hanging="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Handle different tech and team simultaneously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Worked simultaneously on multiple projects together</w:t>
      </w:r>
      <w:r>
        <w:rPr>
          <w:rFonts w:ascii="Times New Roman" w:hAnsi="Times New Roman" w:cs="Times New Roman"/>
          <w:lang w:val="en-US"/>
        </w:rPr>
        <w:t xml:space="preserve"> like development</w:t>
      </w:r>
      <w:r>
        <w:rPr>
          <w:rFonts w:ascii="Times New Roman" w:hAnsi="Times New Roman" w:cs="Times New Roman"/>
        </w:rPr>
        <w:t xml:space="preserve"> and </w:t>
      </w:r>
      <w:proofErr w:type="gramStart"/>
      <w:r>
        <w:rPr>
          <w:rFonts w:ascii="Times New Roman" w:hAnsi="Times New Roman" w:cs="Times New Roman"/>
          <w:lang w:val="en-US"/>
        </w:rPr>
        <w:t>testing ,</w:t>
      </w:r>
      <w:proofErr w:type="gramEnd"/>
      <w:r>
        <w:rPr>
          <w:rFonts w:ascii="Times New Roman" w:hAnsi="Times New Roman" w:cs="Times New Roman"/>
          <w:lang w:val="en-US"/>
        </w:rPr>
        <w:t xml:space="preserve"> for both the </w:t>
      </w:r>
      <w:r>
        <w:rPr>
          <w:rFonts w:ascii="Times New Roman" w:hAnsi="Times New Roman" w:cs="Times New Roman"/>
        </w:rPr>
        <w:t>delivered as per requirements and UX specifications to meet a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great user experience. </w:t>
      </w:r>
      <w:r>
        <w:rPr>
          <w:rFonts w:ascii="Times New Roman" w:hAnsi="Times New Roman" w:cs="Times New Roman"/>
          <w:lang w:val="en-US"/>
        </w:rPr>
        <w:t xml:space="preserve"> Along with maintain quality through various phrase of testing over web and mobile application both.</w:t>
      </w:r>
      <w:r>
        <w:rPr>
          <w:rFonts w:ascii="Times New Roman" w:hAnsi="Times New Roman" w:cs="Times New Roman"/>
        </w:rPr>
        <w:t xml:space="preserve">       </w:t>
      </w:r>
    </w:p>
    <w:p w14:paraId="4B70ECF3" w14:textId="77777777" w:rsidR="00C812BF" w:rsidRDefault="00000000">
      <w:pPr>
        <w:pStyle w:val="ListParagraph"/>
        <w:numPr>
          <w:ilvl w:val="0"/>
          <w:numId w:val="1"/>
        </w:numPr>
        <w:spacing w:beforeLines="50" w:before="120" w:after="10" w:line="240" w:lineRule="auto"/>
        <w:ind w:left="418" w:hanging="418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Client satisfaction </w:t>
      </w:r>
      <w:proofErr w:type="gramStart"/>
      <w:r>
        <w:rPr>
          <w:rFonts w:ascii="Times New Roman" w:eastAsia="Arial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enhancement</w:t>
      </w:r>
      <w:r>
        <w:rPr>
          <w:rFonts w:ascii="Times New Roman" w:eastAsia="Arial" w:hAnsi="Times New Roman" w:cs="Times New Roman"/>
          <w:b/>
          <w:bCs/>
          <w:color w:val="000000"/>
          <w:u w:val="single"/>
          <w:shd w:val="clear" w:color="auto" w:fill="FFFFFF"/>
          <w:lang w:val="en-US"/>
        </w:rPr>
        <w:t xml:space="preserve"> </w:t>
      </w:r>
      <w:r>
        <w:rPr>
          <w:rFonts w:ascii="Times New Roman" w:eastAsia="Arial" w:hAnsi="Times New Roman" w:cs="Times New Roman"/>
          <w:b/>
          <w:bCs/>
          <w:color w:val="000000"/>
          <w:sz w:val="21"/>
          <w:szCs w:val="21"/>
          <w:shd w:val="clear" w:color="auto" w:fill="FFFFFF"/>
          <w:lang w:val="en-US"/>
        </w:rPr>
        <w:t>:</w:t>
      </w:r>
      <w:proofErr w:type="gramEnd"/>
      <w:r>
        <w:rPr>
          <w:rFonts w:ascii="Times New Roman" w:eastAsia="Arial" w:hAnsi="Times New Roman" w:cs="Times New Roman"/>
          <w:b/>
          <w:bCs/>
          <w:color w:val="00000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</w:rPr>
        <w:t>Completed 5 complex projects with top client satisfaction</w:t>
      </w:r>
      <w:r>
        <w:rPr>
          <w:rFonts w:ascii="Times New Roman" w:hAnsi="Times New Roman" w:cs="Times New Roman"/>
          <w:lang w:val="en-US"/>
        </w:rPr>
        <w:t xml:space="preserve"> parallel Trained 15 junior developers improving team efficiency.</w:t>
      </w:r>
    </w:p>
    <w:p w14:paraId="463F0D9A" w14:textId="77777777" w:rsidR="00C812BF" w:rsidRDefault="00000000">
      <w:pPr>
        <w:pStyle w:val="ListParagraph"/>
        <w:numPr>
          <w:ilvl w:val="0"/>
          <w:numId w:val="1"/>
        </w:numPr>
        <w:spacing w:beforeLines="50" w:before="120" w:after="10" w:line="240" w:lineRule="auto"/>
        <w:ind w:left="418" w:hanging="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Performance optimization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</w:rPr>
        <w:t>Reduced page load time by 40% via optimized code.</w:t>
      </w:r>
      <w:r>
        <w:rPr>
          <w:rFonts w:ascii="Times New Roman" w:hAnsi="Times New Roman" w:cs="Times New Roman"/>
          <w:lang w:val="en-US"/>
        </w:rPr>
        <w:t xml:space="preserve">and lazy loading and used of framework build-in features instead of JavaScript features </w:t>
      </w:r>
    </w:p>
    <w:p w14:paraId="7BF9B94A" w14:textId="77777777" w:rsidR="00C812BF" w:rsidRDefault="00000000">
      <w:pPr>
        <w:spacing w:after="40" w:line="10" w:lineRule="atLeas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Professional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Experience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proofErr w:type="gramEnd"/>
    </w:p>
    <w:tbl>
      <w:tblPr>
        <w:tblStyle w:val="TableGrid"/>
        <w:tblpPr w:leftFromText="180" w:rightFromText="180" w:vertAnchor="text" w:horzAnchor="page" w:tblpXSpec="center" w:tblpY="110"/>
        <w:tblOverlap w:val="never"/>
        <w:tblW w:w="1025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34"/>
        <w:gridCol w:w="3850"/>
        <w:gridCol w:w="2974"/>
      </w:tblGrid>
      <w:tr w:rsidR="00C812BF" w14:paraId="32568DD4" w14:textId="77777777" w:rsidTr="00044223">
        <w:trPr>
          <w:trHeight w:val="328"/>
          <w:jc w:val="center"/>
        </w:trPr>
        <w:tc>
          <w:tcPr>
            <w:tcW w:w="3434" w:type="dxa"/>
          </w:tcPr>
          <w:p w14:paraId="36463EC0" w14:textId="77777777" w:rsidR="00C812BF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D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  <w:t>uration</w:t>
            </w:r>
            <w:proofErr w:type="spellEnd"/>
          </w:p>
        </w:tc>
        <w:tc>
          <w:tcPr>
            <w:tcW w:w="3850" w:type="dxa"/>
          </w:tcPr>
          <w:p w14:paraId="3FE210C2" w14:textId="77777777" w:rsidR="00C812BF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Organization</w:t>
            </w:r>
          </w:p>
        </w:tc>
        <w:tc>
          <w:tcPr>
            <w:tcW w:w="2974" w:type="dxa"/>
          </w:tcPr>
          <w:p w14:paraId="5EA9C77A" w14:textId="77777777" w:rsidR="00C812BF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Role</w:t>
            </w:r>
          </w:p>
        </w:tc>
      </w:tr>
      <w:tr w:rsidR="00C812BF" w14:paraId="5A5DB90D" w14:textId="77777777" w:rsidTr="00044223">
        <w:trPr>
          <w:trHeight w:val="328"/>
          <w:jc w:val="center"/>
        </w:trPr>
        <w:tc>
          <w:tcPr>
            <w:tcW w:w="3434" w:type="dxa"/>
          </w:tcPr>
          <w:p w14:paraId="3D8BD72E" w14:textId="77777777" w:rsidR="00C812BF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FEB 2019 - JUN 2023</w:t>
            </w:r>
          </w:p>
        </w:tc>
        <w:tc>
          <w:tcPr>
            <w:tcW w:w="3850" w:type="dxa"/>
          </w:tcPr>
          <w:p w14:paraId="38CADF65" w14:textId="77777777" w:rsidR="00C812BF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Tata consultancy services</w:t>
            </w:r>
          </w:p>
        </w:tc>
        <w:tc>
          <w:tcPr>
            <w:tcW w:w="2974" w:type="dxa"/>
          </w:tcPr>
          <w:p w14:paraId="59E8FDCE" w14:textId="77777777" w:rsidR="00C812BF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System Engineer</w:t>
            </w:r>
          </w:p>
        </w:tc>
      </w:tr>
      <w:tr w:rsidR="00C812BF" w14:paraId="6AF8630F" w14:textId="77777777" w:rsidTr="00044223">
        <w:trPr>
          <w:trHeight w:val="328"/>
          <w:jc w:val="center"/>
        </w:trPr>
        <w:tc>
          <w:tcPr>
            <w:tcW w:w="3434" w:type="dxa"/>
          </w:tcPr>
          <w:p w14:paraId="5891132B" w14:textId="77777777" w:rsidR="00C812BF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JUL 2023 - Present</w:t>
            </w:r>
          </w:p>
        </w:tc>
        <w:tc>
          <w:tcPr>
            <w:tcW w:w="3850" w:type="dxa"/>
          </w:tcPr>
          <w:p w14:paraId="50994498" w14:textId="77777777" w:rsidR="00C812BF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Infosys Pvt Ltd</w:t>
            </w:r>
          </w:p>
        </w:tc>
        <w:tc>
          <w:tcPr>
            <w:tcW w:w="2974" w:type="dxa"/>
          </w:tcPr>
          <w:p w14:paraId="22E94B3F" w14:textId="77777777" w:rsidR="00C812BF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Technical Analyst</w:t>
            </w:r>
          </w:p>
        </w:tc>
      </w:tr>
    </w:tbl>
    <w:p w14:paraId="55FD38F9" w14:textId="77777777" w:rsidR="00C812BF" w:rsidRDefault="00000000">
      <w:pPr>
        <w:spacing w:after="4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Technical Skills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:</w:t>
      </w:r>
    </w:p>
    <w:p w14:paraId="6E7F927A" w14:textId="77777777" w:rsidR="00C812BF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JavaScript Framework: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Angular  6</w:t>
      </w:r>
      <w:proofErr w:type="gramEnd"/>
      <w:r>
        <w:rPr>
          <w:rFonts w:ascii="Times New Roman" w:hAnsi="Times New Roman" w:cs="Times New Roman"/>
          <w:sz w:val="24"/>
          <w:szCs w:val="24"/>
        </w:rPr>
        <w:t>/8/9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/12/14/15/16 </w:t>
      </w:r>
      <w:r>
        <w:rPr>
          <w:rFonts w:ascii="Times New Roman" w:hAnsi="Times New Roman" w:cs="Times New Roman"/>
          <w:sz w:val="24"/>
          <w:szCs w:val="24"/>
        </w:rPr>
        <w:t xml:space="preserve">, Node.js, React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(beginner) </w:t>
      </w:r>
    </w:p>
    <w:p w14:paraId="2F235359" w14:textId="77777777" w:rsidR="00C812BF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Misc:</w:t>
      </w:r>
      <w:r>
        <w:rPr>
          <w:rFonts w:ascii="Times New Roman" w:hAnsi="Times New Roman" w:cs="Times New Roman"/>
          <w:sz w:val="24"/>
          <w:szCs w:val="24"/>
        </w:rPr>
        <w:t xml:space="preserve"> ES6, Angular,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Python</w:t>
      </w:r>
      <w:r>
        <w:rPr>
          <w:rFonts w:ascii="Times New Roman" w:hAnsi="Times New Roman" w:cs="Times New Roman"/>
          <w:sz w:val="24"/>
          <w:szCs w:val="24"/>
        </w:rPr>
        <w:t xml:space="preserve"> React, Bootstrap, Angular Mater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Rxjs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9414F13" w14:textId="77777777" w:rsidR="00C812BF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Data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Analysis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Pandas matplotlib, seaborn.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dataframe</w:t>
      </w:r>
      <w:proofErr w:type="spellEnd"/>
    </w:p>
    <w:p w14:paraId="5983929F" w14:textId="77777777" w:rsidR="00C812BF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IDE:</w:t>
      </w:r>
      <w:r>
        <w:rPr>
          <w:rFonts w:ascii="Times New Roman" w:hAnsi="Times New Roman" w:cs="Times New Roman"/>
          <w:sz w:val="24"/>
          <w:szCs w:val="24"/>
        </w:rPr>
        <w:t xml:space="preserve"> Visual Studio Code, Eclipse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PyCharm</w:t>
      </w:r>
    </w:p>
    <w:p w14:paraId="279CCE61" w14:textId="77777777" w:rsidR="00C812BF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Web:</w:t>
      </w:r>
      <w:r>
        <w:rPr>
          <w:rFonts w:ascii="Times New Roman" w:hAnsi="Times New Roman" w:cs="Times New Roman"/>
          <w:sz w:val="24"/>
          <w:szCs w:val="24"/>
        </w:rPr>
        <w:t xml:space="preserve"> HTML, CSS, Flex-box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-grid,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jquery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JavaScript typescript</w:t>
      </w:r>
    </w:p>
    <w:p w14:paraId="45A6394D" w14:textId="77777777" w:rsidR="00C812BF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Tools:</w:t>
      </w:r>
      <w:r>
        <w:rPr>
          <w:rFonts w:ascii="Times New Roman" w:hAnsi="Times New Roman" w:cs="Times New Roman"/>
          <w:sz w:val="24"/>
          <w:szCs w:val="24"/>
        </w:rPr>
        <w:t xml:space="preserve"> Git, Jira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Bitbucket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,Radar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, Wrike,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Appium(mobile testing)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F1258D" w14:textId="77777777" w:rsidR="00C812BF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DevOps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Agile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Methodology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Scrum, CICD (Basic).</w:t>
      </w:r>
    </w:p>
    <w:p w14:paraId="023A5F41" w14:textId="77777777" w:rsidR="00C812BF" w:rsidRDefault="00000000">
      <w:pPr>
        <w:spacing w:line="192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Responsibilities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:</w:t>
      </w:r>
      <w:proofErr w:type="gramEnd"/>
    </w:p>
    <w:p w14:paraId="1464E99A" w14:textId="77777777" w:rsidR="00C812BF" w:rsidRDefault="0000000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Involved in understanding user requirements, designing, coding and maintaining the system with Product Owner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also Collaborated with UX/UI designers to enhance the usability of the web applications driving a 70% increase in user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satisfaction.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7E627A22" w14:textId="77777777" w:rsidR="00C812BF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Develop Powerful Single page application and dynamic responsive web application by angular also extensively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Rxjs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operators to manipulate and handle data. Which achieving a user satisfaction rating up to 95%.</w:t>
      </w:r>
    </w:p>
    <w:p w14:paraId="22F45C3F" w14:textId="77777777" w:rsidR="00C812BF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Created Reusable components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service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custom directives modules pipes to use all over application, also create services input output decorators to communicate data between components and modules .</w:t>
      </w:r>
    </w:p>
    <w:p w14:paraId="138393F6" w14:textId="77777777" w:rsidR="00C812BF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 design, Unit testing to specifications that fully satisfy business requirements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also care about quality control. </w:t>
      </w:r>
      <w:r>
        <w:rPr>
          <w:rFonts w:ascii="Times New Roman" w:hAnsi="Times New Roman" w:cs="Times New Roman"/>
          <w:sz w:val="24"/>
          <w:szCs w:val="24"/>
        </w:rPr>
        <w:t>Attend daily status calls and work-review meetings/demos</w:t>
      </w:r>
    </w:p>
    <w:p w14:paraId="39D00B40" w14:textId="77777777" w:rsidR="00C812BF" w:rsidRDefault="00000000">
      <w:pPr>
        <w:spacing w:after="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Educational Qualifications:</w:t>
      </w:r>
    </w:p>
    <w:p w14:paraId="7D4C69A4" w14:textId="77777777" w:rsidR="00C812BF" w:rsidRDefault="00000000">
      <w:pPr>
        <w:numPr>
          <w:ilvl w:val="0"/>
          <w:numId w:val="4"/>
        </w:numPr>
        <w:tabs>
          <w:tab w:val="clear" w:pos="420"/>
        </w:tabs>
        <w:spacing w:line="240" w:lineRule="auto"/>
        <w:ind w:left="660" w:hanging="20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Strong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Computer Software </w:t>
      </w:r>
      <w:r>
        <w:rPr>
          <w:rFonts w:ascii="Times New Roman" w:hAnsi="Times New Roman" w:cs="Times New Roman"/>
          <w:sz w:val="24"/>
          <w:szCs w:val="24"/>
        </w:rPr>
        <w:t xml:space="preserve">background and done </w:t>
      </w:r>
      <w:r>
        <w:rPr>
          <w:rFonts w:ascii="Times New Roman" w:hAnsi="Times New Roman" w:cs="Times New Roman"/>
          <w:b/>
          <w:bCs/>
          <w:sz w:val="24"/>
          <w:szCs w:val="24"/>
        </w:rPr>
        <w:t>Bachelor of Computer Application</w:t>
      </w:r>
      <w:r>
        <w:rPr>
          <w:rFonts w:ascii="Times New Roman" w:hAnsi="Times New Roman" w:cs="Times New Roman"/>
          <w:sz w:val="24"/>
          <w:szCs w:val="24"/>
        </w:rPr>
        <w:t xml:space="preserve"> from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Institute of computer Application and Sciences under Burdwan University.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b/>
          <w:bCs/>
          <w:lang w:val="en-US"/>
        </w:rPr>
        <w:t>2015-2018)</w:t>
      </w:r>
    </w:p>
    <w:p w14:paraId="777DBF25" w14:textId="77777777" w:rsidR="00C812BF" w:rsidRDefault="00000000">
      <w:pPr>
        <w:numPr>
          <w:ilvl w:val="0"/>
          <w:numId w:val="4"/>
        </w:numPr>
        <w:tabs>
          <w:tab w:val="clear" w:pos="420"/>
        </w:tabs>
        <w:spacing w:line="240" w:lineRule="auto"/>
        <w:ind w:left="660" w:hanging="20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enhance the capabilities of computers as well as its application therefor </w:t>
      </w:r>
      <w:r>
        <w:rPr>
          <w:rFonts w:ascii="Times New Roman" w:hAnsi="Times New Roman" w:cs="Times New Roman"/>
          <w:sz w:val="24"/>
          <w:szCs w:val="24"/>
        </w:rPr>
        <w:t>done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Masters </w:t>
      </w:r>
      <w:r>
        <w:rPr>
          <w:rFonts w:ascii="Times New Roman" w:hAnsi="Times New Roman" w:cs="Times New Roman"/>
          <w:b/>
          <w:bCs/>
          <w:sz w:val="24"/>
          <w:szCs w:val="24"/>
        </w:rPr>
        <w:t>of Computer Application</w:t>
      </w:r>
      <w:r>
        <w:rPr>
          <w:rFonts w:ascii="Times New Roman" w:hAnsi="Times New Roman" w:cs="Times New Roman"/>
          <w:sz w:val="24"/>
          <w:szCs w:val="24"/>
        </w:rPr>
        <w:t xml:space="preserve"> from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SASTRA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Deemed  University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b/>
          <w:bCs/>
          <w:lang w:val="en-US"/>
        </w:rPr>
        <w:t>2020-2023)</w:t>
      </w:r>
    </w:p>
    <w:p w14:paraId="2E1AF756" w14:textId="77777777" w:rsidR="00C812BF" w:rsidRDefault="00C812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8F72AF" w14:textId="77777777" w:rsidR="00C812BF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Professional </w:t>
      </w:r>
      <w:r>
        <w:rPr>
          <w:rFonts w:ascii="Times New Roman" w:hAnsi="Times New Roman" w:cs="Times New Roman"/>
          <w:b/>
          <w:bCs/>
          <w:sz w:val="24"/>
          <w:szCs w:val="24"/>
        </w:rPr>
        <w:t>Experience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92F989D" w14:textId="77777777" w:rsidR="00C812BF" w:rsidRDefault="00000000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Apple</w:t>
      </w:r>
    </w:p>
    <w:tbl>
      <w:tblPr>
        <w:tblStyle w:val="TableGrid"/>
        <w:tblW w:w="10374" w:type="dxa"/>
        <w:tblInd w:w="445" w:type="dxa"/>
        <w:tblLook w:val="04A0" w:firstRow="1" w:lastRow="0" w:firstColumn="1" w:lastColumn="0" w:noHBand="0" w:noVBand="1"/>
      </w:tblPr>
      <w:tblGrid>
        <w:gridCol w:w="2895"/>
        <w:gridCol w:w="7479"/>
      </w:tblGrid>
      <w:tr w:rsidR="00C812BF" w14:paraId="628151E1" w14:textId="77777777">
        <w:trPr>
          <w:trHeight w:val="2937"/>
        </w:trPr>
        <w:tc>
          <w:tcPr>
            <w:tcW w:w="2895" w:type="dxa"/>
          </w:tcPr>
          <w:p w14:paraId="21FE8E3D" w14:textId="77777777" w:rsidR="00C812BF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w:drawing>
                <wp:anchor distT="0" distB="0" distL="114300" distR="114300" simplePos="0" relativeHeight="251663360" behindDoc="1" locked="0" layoutInCell="1" allowOverlap="1" wp14:anchorId="6EC9646B" wp14:editId="3F1E5A27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561975</wp:posOffset>
                  </wp:positionV>
                  <wp:extent cx="1476375" cy="1229360"/>
                  <wp:effectExtent l="0" t="0" r="9525" b="8890"/>
                  <wp:wrapTight wrapText="bothSides">
                    <wp:wrapPolygon edited="0">
                      <wp:start x="0" y="0"/>
                      <wp:lineTo x="0" y="21421"/>
                      <wp:lineTo x="21461" y="21421"/>
                      <wp:lineTo x="21461" y="0"/>
                      <wp:lineTo x="0" y="0"/>
                    </wp:wrapPolygon>
                  </wp:wrapTight>
                  <wp:docPr id="8" name="Picture 8" descr="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download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22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Roles and </w:t>
            </w:r>
            <w:r>
              <w:rPr>
                <w:rFonts w:ascii="Times New Roman" w:hAnsi="Times New Roman" w:cs="Times New Roman"/>
                <w:b/>
                <w:bCs/>
              </w:rPr>
              <w:t>Responsibilities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:</w:t>
            </w:r>
          </w:p>
          <w:p w14:paraId="3DA36D69" w14:textId="77777777" w:rsidR="00C812BF" w:rsidRDefault="0000000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ang="0" w14:scaled="0"/>
                  </w14:gradFill>
                </w14:textFill>
              </w:rPr>
              <w:t>Technical Analyst</w:t>
            </w:r>
          </w:p>
        </w:tc>
        <w:tc>
          <w:tcPr>
            <w:tcW w:w="7479" w:type="dxa"/>
          </w:tcPr>
          <w:p w14:paraId="41A93846" w14:textId="77777777" w:rsidR="00C812BF" w:rsidRDefault="00000000">
            <w:pPr>
              <w:pStyle w:val="ListParagraph"/>
              <w:numPr>
                <w:ilvl w:val="0"/>
                <w:numId w:val="6"/>
              </w:numPr>
              <w:tabs>
                <w:tab w:val="clear" w:pos="420"/>
                <w:tab w:val="left" w:pos="440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Manage the project that optimized user experience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 load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time leading to a 40% efficiency improvement</w:t>
            </w:r>
          </w:p>
          <w:p w14:paraId="13E0BB2F" w14:textId="77777777" w:rsidR="00C812BF" w:rsidRDefault="00000000">
            <w:pPr>
              <w:pStyle w:val="ListParagraph"/>
              <w:numPr>
                <w:ilvl w:val="0"/>
                <w:numId w:val="6"/>
              </w:numPr>
              <w:tabs>
                <w:tab w:val="clear" w:pos="420"/>
                <w:tab w:val="left" w:pos="440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Added 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party library like prime-ng to load huge amount of data pagination manner into table. </w:t>
            </w:r>
          </w:p>
          <w:p w14:paraId="2F79C72D" w14:textId="77777777" w:rsidR="00C812BF" w:rsidRDefault="00000000">
            <w:pPr>
              <w:pStyle w:val="ListParagraph"/>
              <w:numPr>
                <w:ilvl w:val="0"/>
                <w:numId w:val="6"/>
              </w:numPr>
              <w:tabs>
                <w:tab w:val="clear" w:pos="420"/>
                <w:tab w:val="left" w:pos="440"/>
              </w:tabs>
              <w:spacing w:after="0" w:line="240" w:lineRule="auto"/>
              <w:ind w:left="440" w:hanging="44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Create custom components to maintain the user experience align with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other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apple products web page.</w:t>
            </w:r>
          </w:p>
          <w:p w14:paraId="6DDADFAA" w14:textId="77777777" w:rsidR="00C812BF" w:rsidRDefault="00000000">
            <w:pPr>
              <w:pStyle w:val="ListParagraph"/>
              <w:numPr>
                <w:ilvl w:val="0"/>
                <w:numId w:val="6"/>
              </w:numPr>
              <w:tabs>
                <w:tab w:val="clear" w:pos="420"/>
                <w:tab w:val="left" w:pos="440"/>
              </w:tabs>
              <w:spacing w:after="0" w:line="240" w:lineRule="auto"/>
              <w:ind w:left="440" w:hanging="44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To maintain error handling and request response centralized manner, which help developer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30% time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efficiency during debug and bug fix</w:t>
            </w:r>
          </w:p>
          <w:p w14:paraId="00C36031" w14:textId="77777777" w:rsidR="00C812BF" w:rsidRDefault="00000000">
            <w:pPr>
              <w:pStyle w:val="ListParagraph"/>
              <w:numPr>
                <w:ilvl w:val="0"/>
                <w:numId w:val="6"/>
              </w:numPr>
              <w:tabs>
                <w:tab w:val="clear" w:pos="420"/>
                <w:tab w:val="left" w:pos="440"/>
              </w:tabs>
              <w:spacing w:after="0" w:line="240" w:lineRule="auto"/>
              <w:ind w:left="440" w:hanging="44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Develop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version,admin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,and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some other module to enhance features of the application which helps to user more attractive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featuriestic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624DECC6" w14:textId="77777777" w:rsidR="00C812BF" w:rsidRDefault="00000000">
            <w:pPr>
              <w:pStyle w:val="ListParagraph"/>
              <w:numPr>
                <w:ilvl w:val="0"/>
                <w:numId w:val="6"/>
              </w:numPr>
              <w:tabs>
                <w:tab w:val="clear" w:pos="420"/>
                <w:tab w:val="left" w:pos="440"/>
              </w:tabs>
              <w:spacing w:after="0" w:line="240" w:lineRule="auto"/>
              <w:ind w:left="440" w:hanging="44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Added role based authentication to enhance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security .over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roles</w:t>
            </w:r>
          </w:p>
        </w:tc>
      </w:tr>
      <w:tr w:rsidR="00C812BF" w14:paraId="5CA11150" w14:textId="77777777">
        <w:trPr>
          <w:trHeight w:val="349"/>
        </w:trPr>
        <w:tc>
          <w:tcPr>
            <w:tcW w:w="2895" w:type="dxa"/>
          </w:tcPr>
          <w:p w14:paraId="162F03E6" w14:textId="77777777" w:rsidR="00C812BF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Tools &amp; technologies</w:t>
            </w:r>
          </w:p>
        </w:tc>
        <w:tc>
          <w:tcPr>
            <w:tcW w:w="7479" w:type="dxa"/>
          </w:tcPr>
          <w:p w14:paraId="24B55C42" w14:textId="77777777" w:rsidR="00C812BF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Angular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14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Bootstrap 5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apple </w:t>
            </w:r>
            <w:r>
              <w:rPr>
                <w:rFonts w:ascii="Times New Roman" w:hAnsi="Times New Roman" w:cs="Times New Roman"/>
                <w:b/>
                <w:bCs/>
              </w:rPr>
              <w:t>custom libraries,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HTML5, CSS3, Typescript,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prime-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ng 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npm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, Rio, vs code GIT, WRIKE , Radar </w:t>
            </w:r>
          </w:p>
        </w:tc>
      </w:tr>
    </w:tbl>
    <w:p w14:paraId="2A2212E4" w14:textId="77777777" w:rsidR="00C812BF" w:rsidRDefault="00C812B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3B6CB9" w14:textId="77777777" w:rsidR="00C812BF" w:rsidRDefault="0000000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CITI Bank</w:t>
      </w:r>
    </w:p>
    <w:tbl>
      <w:tblPr>
        <w:tblStyle w:val="TableGrid"/>
        <w:tblW w:w="10429" w:type="dxa"/>
        <w:tblInd w:w="430" w:type="dxa"/>
        <w:tblLook w:val="04A0" w:firstRow="1" w:lastRow="0" w:firstColumn="1" w:lastColumn="0" w:noHBand="0" w:noVBand="1"/>
      </w:tblPr>
      <w:tblGrid>
        <w:gridCol w:w="3105"/>
        <w:gridCol w:w="7324"/>
      </w:tblGrid>
      <w:tr w:rsidR="00C812BF" w14:paraId="524416F9" w14:textId="77777777">
        <w:trPr>
          <w:trHeight w:val="271"/>
        </w:trPr>
        <w:tc>
          <w:tcPr>
            <w:tcW w:w="3105" w:type="dxa"/>
          </w:tcPr>
          <w:p w14:paraId="1AC6E261" w14:textId="77777777" w:rsidR="00C812BF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Roles and Responsibilities </w:t>
            </w:r>
          </w:p>
          <w:p w14:paraId="5AE76FBD" w14:textId="77777777" w:rsidR="00C812BF" w:rsidRDefault="0000000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ang="0" w14:scaled="0"/>
                  </w14:gradFill>
                </w14:textFill>
              </w:rPr>
              <w:t xml:space="preserve">Sr System 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64384" behindDoc="1" locked="0" layoutInCell="1" allowOverlap="1" wp14:anchorId="0A75589F" wp14:editId="52D5860E">
                  <wp:simplePos x="0" y="0"/>
                  <wp:positionH relativeFrom="column">
                    <wp:posOffset>121285</wp:posOffset>
                  </wp:positionH>
                  <wp:positionV relativeFrom="paragraph">
                    <wp:posOffset>247650</wp:posOffset>
                  </wp:positionV>
                  <wp:extent cx="1415415" cy="1363345"/>
                  <wp:effectExtent l="0" t="0" r="32385" b="8255"/>
                  <wp:wrapTight wrapText="bothSides">
                    <wp:wrapPolygon edited="0">
                      <wp:start x="0" y="0"/>
                      <wp:lineTo x="0" y="21429"/>
                      <wp:lineTo x="21222" y="21429"/>
                      <wp:lineTo x="21222" y="0"/>
                      <wp:lineTo x="0" y="0"/>
                    </wp:wrapPolygon>
                  </wp:wrapTight>
                  <wp:docPr id="9" name="Picture 9" descr="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download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5415" cy="136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ang="0" w14:scaled="0"/>
                  </w14:gradFill>
                </w14:textFill>
              </w:rPr>
              <w:t>Engineer</w:t>
            </w:r>
          </w:p>
        </w:tc>
        <w:tc>
          <w:tcPr>
            <w:tcW w:w="7324" w:type="dxa"/>
          </w:tcPr>
          <w:p w14:paraId="7BB690F4" w14:textId="77777777" w:rsidR="00C812BF" w:rsidRDefault="0000000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Work closely with product owner to understand business requirements and build business capabilities  </w:t>
            </w:r>
          </w:p>
          <w:p w14:paraId="25E3E50A" w14:textId="77777777" w:rsidR="00C812BF" w:rsidRDefault="0000000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Used tools like VS code to develop UI related code based on angular and typescript and eclipse to testing related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other testing tools like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appium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selenium web driver.</w:t>
            </w:r>
          </w:p>
          <w:p w14:paraId="32D688F9" w14:textId="77777777" w:rsidR="00C812BF" w:rsidRDefault="0000000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Manage junior stack holder to get achieve their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along with code reviews to suggest to improve code quality and cleanness</w:t>
            </w:r>
          </w:p>
          <w:p w14:paraId="6B519837" w14:textId="77777777" w:rsidR="00C812BF" w:rsidRDefault="0000000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Wrote  custom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directives, pipes and modules to standardize the work flow across the application.</w:t>
            </w:r>
          </w:p>
          <w:p w14:paraId="34495511" w14:textId="77777777" w:rsidR="00C812BF" w:rsidRDefault="0000000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Subscribe JSON rest API microservices data to render into responsive view </w:t>
            </w:r>
          </w:p>
          <w:p w14:paraId="7C5133FB" w14:textId="77777777" w:rsidR="00C812BF" w:rsidRDefault="00C812B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C812BF" w14:paraId="18034179" w14:textId="77777777">
        <w:trPr>
          <w:trHeight w:val="542"/>
        </w:trPr>
        <w:tc>
          <w:tcPr>
            <w:tcW w:w="3105" w:type="dxa"/>
          </w:tcPr>
          <w:p w14:paraId="193232CA" w14:textId="77777777" w:rsidR="00C812BF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Tools &amp; technologies</w:t>
            </w:r>
          </w:p>
        </w:tc>
        <w:tc>
          <w:tcPr>
            <w:tcW w:w="7324" w:type="dxa"/>
          </w:tcPr>
          <w:p w14:paraId="35D32B2D" w14:textId="77777777" w:rsidR="00C812BF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Angular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HTML, CSS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, </w:t>
            </w: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Typescript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jquery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, git bitbucket  </w:t>
            </w:r>
          </w:p>
          <w:p w14:paraId="012C353E" w14:textId="77777777" w:rsidR="00C812BF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Eclipse 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BDD , CUCUMBER , Jerkin, Appium,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TestNg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</w:p>
        </w:tc>
      </w:tr>
    </w:tbl>
    <w:p w14:paraId="4DF7B5C4" w14:textId="77777777" w:rsidR="00C812BF" w:rsidRDefault="00000000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Tata Sky</w:t>
      </w:r>
    </w:p>
    <w:tbl>
      <w:tblPr>
        <w:tblStyle w:val="TableGrid"/>
        <w:tblW w:w="10459" w:type="dxa"/>
        <w:tblInd w:w="400" w:type="dxa"/>
        <w:tblLook w:val="04A0" w:firstRow="1" w:lastRow="0" w:firstColumn="1" w:lastColumn="0" w:noHBand="0" w:noVBand="1"/>
      </w:tblPr>
      <w:tblGrid>
        <w:gridCol w:w="3150"/>
        <w:gridCol w:w="7309"/>
      </w:tblGrid>
      <w:tr w:rsidR="00C812BF" w14:paraId="78F51901" w14:textId="77777777">
        <w:trPr>
          <w:trHeight w:val="351"/>
        </w:trPr>
        <w:tc>
          <w:tcPr>
            <w:tcW w:w="3150" w:type="dxa"/>
          </w:tcPr>
          <w:p w14:paraId="33050967" w14:textId="77777777" w:rsidR="00C812BF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Roles and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Responsibilities </w:t>
            </w:r>
          </w:p>
          <w:p w14:paraId="63468F28" w14:textId="77777777" w:rsidR="00C812BF" w:rsidRDefault="0000000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65408" behindDoc="1" locked="0" layoutInCell="1" allowOverlap="1" wp14:anchorId="6484AD10" wp14:editId="50F020D1">
                  <wp:simplePos x="0" y="0"/>
                  <wp:positionH relativeFrom="column">
                    <wp:posOffset>235585</wp:posOffset>
                  </wp:positionH>
                  <wp:positionV relativeFrom="paragraph">
                    <wp:posOffset>314325</wp:posOffset>
                  </wp:positionV>
                  <wp:extent cx="1421765" cy="682625"/>
                  <wp:effectExtent l="0" t="0" r="45085" b="60325"/>
                  <wp:wrapTight wrapText="bothSides">
                    <wp:wrapPolygon edited="0">
                      <wp:start x="0" y="0"/>
                      <wp:lineTo x="0" y="21098"/>
                      <wp:lineTo x="21417" y="21098"/>
                      <wp:lineTo x="21417" y="0"/>
                      <wp:lineTo x="0" y="0"/>
                    </wp:wrapPolygon>
                  </wp:wrapTight>
                  <wp:docPr id="10" name="Picture 10" descr="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download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765" cy="68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66432" behindDoc="1" locked="0" layoutInCell="1" allowOverlap="1" wp14:anchorId="2727E23F" wp14:editId="401F4914">
                  <wp:simplePos x="0" y="0"/>
                  <wp:positionH relativeFrom="column">
                    <wp:posOffset>273685</wp:posOffset>
                  </wp:positionH>
                  <wp:positionV relativeFrom="paragraph">
                    <wp:posOffset>304800</wp:posOffset>
                  </wp:positionV>
                  <wp:extent cx="1125855" cy="888365"/>
                  <wp:effectExtent l="0" t="0" r="55245" b="45085"/>
                  <wp:wrapNone/>
                  <wp:docPr id="11" name="Picture 11" descr="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download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855" cy="888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ang="0" w14:scaled="0"/>
                  </w14:gradFill>
                </w14:textFill>
              </w:rPr>
              <w:t>Jr System Engineer</w:t>
            </w:r>
          </w:p>
        </w:tc>
        <w:tc>
          <w:tcPr>
            <w:tcW w:w="7309" w:type="dxa"/>
          </w:tcPr>
          <w:p w14:paraId="24EECA19" w14:textId="77777777" w:rsidR="00C812BF" w:rsidRDefault="0000000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Worked on agile development environment with rely on ticketing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7CBEF61" w14:textId="77777777" w:rsidR="00C812BF" w:rsidRDefault="0000000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Develop angular work flow to manage data over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world wide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leveraging angular UI state router for flexible configuration and management</w:t>
            </w:r>
          </w:p>
          <w:p w14:paraId="65AB5552" w14:textId="77777777" w:rsidR="00C812BF" w:rsidRDefault="0000000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Used source tree to manage source control like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git,Jira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bug tracking under agile environment </w:t>
            </w:r>
          </w:p>
        </w:tc>
      </w:tr>
      <w:tr w:rsidR="00C812BF" w14:paraId="7C6211B6" w14:textId="77777777">
        <w:trPr>
          <w:trHeight w:val="363"/>
        </w:trPr>
        <w:tc>
          <w:tcPr>
            <w:tcW w:w="3150" w:type="dxa"/>
          </w:tcPr>
          <w:p w14:paraId="6DCD42FB" w14:textId="77777777" w:rsidR="00C812BF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Tools &amp; technologies</w:t>
            </w:r>
          </w:p>
        </w:tc>
        <w:tc>
          <w:tcPr>
            <w:tcW w:w="7309" w:type="dxa"/>
          </w:tcPr>
          <w:p w14:paraId="768F8EB1" w14:textId="77777777" w:rsidR="00C812BF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ootstrap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HTM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CSS,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JavaScript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</w:p>
        </w:tc>
      </w:tr>
    </w:tbl>
    <w:p w14:paraId="594E653B" w14:textId="77777777" w:rsidR="00C812BF" w:rsidRDefault="00000000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Certifications: </w:t>
      </w:r>
    </w:p>
    <w:tbl>
      <w:tblPr>
        <w:tblStyle w:val="TableGrid"/>
        <w:tblW w:w="0" w:type="auto"/>
        <w:tblInd w:w="4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83"/>
        <w:gridCol w:w="1400"/>
        <w:gridCol w:w="1333"/>
        <w:gridCol w:w="850"/>
      </w:tblGrid>
      <w:tr w:rsidR="00C812BF" w14:paraId="36F0A4E1" w14:textId="77777777">
        <w:tc>
          <w:tcPr>
            <w:tcW w:w="6883" w:type="dxa"/>
          </w:tcPr>
          <w:p w14:paraId="2F8E7ADA" w14:textId="77777777" w:rsidR="00C812BF" w:rsidRDefault="0000000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Microsoft Professional Program in Front-End Web Development</w:t>
            </w:r>
          </w:p>
        </w:tc>
        <w:tc>
          <w:tcPr>
            <w:tcW w:w="1400" w:type="dxa"/>
          </w:tcPr>
          <w:p w14:paraId="080BBEB0" w14:textId="77777777" w:rsidR="00C812BF" w:rsidRDefault="0000000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Microsoft</w:t>
            </w:r>
          </w:p>
        </w:tc>
        <w:tc>
          <w:tcPr>
            <w:tcW w:w="1333" w:type="dxa"/>
          </w:tcPr>
          <w:p w14:paraId="459F0FF9" w14:textId="77777777" w:rsidR="00C812BF" w:rsidRDefault="0000000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JAN 2020</w:t>
            </w:r>
          </w:p>
        </w:tc>
        <w:tc>
          <w:tcPr>
            <w:tcW w:w="850" w:type="dxa"/>
          </w:tcPr>
          <w:p w14:paraId="0234997B" w14:textId="77777777" w:rsidR="00C812BF" w:rsidRDefault="0000000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hyperlink r:id="rId13" w:history="1">
              <w:r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URL</w:t>
              </w:r>
            </w:hyperlink>
          </w:p>
        </w:tc>
      </w:tr>
      <w:tr w:rsidR="00C812BF" w14:paraId="5AA20B0A" w14:textId="77777777">
        <w:trPr>
          <w:trHeight w:val="405"/>
        </w:trPr>
        <w:tc>
          <w:tcPr>
            <w:tcW w:w="6883" w:type="dxa"/>
          </w:tcPr>
          <w:p w14:paraId="48F21120" w14:textId="77777777" w:rsidR="00C812BF" w:rsidRDefault="0000000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Associate angular developer</w:t>
            </w:r>
          </w:p>
        </w:tc>
        <w:tc>
          <w:tcPr>
            <w:tcW w:w="1400" w:type="dxa"/>
          </w:tcPr>
          <w:p w14:paraId="0987CAC0" w14:textId="77777777" w:rsidR="00C812BF" w:rsidRDefault="0000000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Infosys</w:t>
            </w:r>
          </w:p>
        </w:tc>
        <w:tc>
          <w:tcPr>
            <w:tcW w:w="1333" w:type="dxa"/>
          </w:tcPr>
          <w:p w14:paraId="3979DE39" w14:textId="77777777" w:rsidR="00C812BF" w:rsidRDefault="0000000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JAN 2025</w:t>
            </w:r>
          </w:p>
        </w:tc>
        <w:tc>
          <w:tcPr>
            <w:tcW w:w="850" w:type="dxa"/>
          </w:tcPr>
          <w:p w14:paraId="134F0C92" w14:textId="77777777" w:rsidR="00C812BF" w:rsidRDefault="0000000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hyperlink r:id="rId14" w:history="1">
              <w:r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URL</w:t>
              </w:r>
            </w:hyperlink>
          </w:p>
        </w:tc>
      </w:tr>
    </w:tbl>
    <w:p w14:paraId="116645D0" w14:textId="77777777" w:rsidR="00C812BF" w:rsidRDefault="00000000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Personals Details:</w:t>
      </w:r>
    </w:p>
    <w:p w14:paraId="1B90F5F6" w14:textId="77777777" w:rsidR="00C812BF" w:rsidRDefault="0000000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Father’s Name: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Madhusudan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Bhattacharjya</w:t>
      </w:r>
      <w:proofErr w:type="spellEnd"/>
    </w:p>
    <w:p w14:paraId="23389717" w14:textId="77777777" w:rsidR="00C812BF" w:rsidRDefault="0000000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Date of Birth: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28/05/1996</w:t>
      </w:r>
    </w:p>
    <w:p w14:paraId="4D091416" w14:textId="77777777" w:rsidR="00C812BF" w:rsidRDefault="0000000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Marital Status: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Single</w:t>
      </w:r>
    </w:p>
    <w:p w14:paraId="70547BD0" w14:textId="77777777" w:rsidR="00C812BF" w:rsidRDefault="0000000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Languages Known: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English, Hindi, Bengali</w:t>
      </w:r>
    </w:p>
    <w:p w14:paraId="35DB5046" w14:textId="77777777" w:rsidR="00044223" w:rsidRDefault="00044223" w:rsidP="00044223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40E44A9" w14:textId="6E89C1C3" w:rsidR="00044223" w:rsidRDefault="00000000" w:rsidP="00044223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Declaration: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 hereby declare that all the above information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correct and verified under my concern.</w:t>
      </w:r>
      <w:r w:rsidRPr="000442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1BE1F0A" w14:textId="65D6FF55" w:rsidR="00C812BF" w:rsidRPr="00044223" w:rsidRDefault="00000000" w:rsidP="00044223">
      <w:pPr>
        <w:pStyle w:val="ListParagraph"/>
        <w:ind w:left="720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04422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Avik </w:t>
      </w:r>
      <w:proofErr w:type="spellStart"/>
      <w:r w:rsidRPr="00044223">
        <w:rPr>
          <w:rFonts w:ascii="Times New Roman" w:hAnsi="Times New Roman" w:cs="Times New Roman"/>
          <w:b/>
          <w:bCs/>
          <w:sz w:val="24"/>
          <w:szCs w:val="24"/>
          <w:lang w:val="en-US"/>
        </w:rPr>
        <w:t>Bhattacharjya</w:t>
      </w:r>
      <w:proofErr w:type="spellEnd"/>
    </w:p>
    <w:sectPr w:rsidR="00C812BF" w:rsidRPr="00044223">
      <w:pgSz w:w="11906" w:h="16838"/>
      <w:pgMar w:top="500" w:right="406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9808E8" w14:textId="77777777" w:rsidR="009F68B6" w:rsidRDefault="009F68B6">
      <w:pPr>
        <w:spacing w:line="240" w:lineRule="auto"/>
      </w:pPr>
      <w:r>
        <w:separator/>
      </w:r>
    </w:p>
  </w:endnote>
  <w:endnote w:type="continuationSeparator" w:id="0">
    <w:p w14:paraId="7F6923D7" w14:textId="77777777" w:rsidR="009F68B6" w:rsidRDefault="009F68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650F94" w14:textId="77777777" w:rsidR="009F68B6" w:rsidRDefault="009F68B6">
      <w:pPr>
        <w:spacing w:after="0"/>
      </w:pPr>
      <w:r>
        <w:separator/>
      </w:r>
    </w:p>
  </w:footnote>
  <w:footnote w:type="continuationSeparator" w:id="0">
    <w:p w14:paraId="04E294FD" w14:textId="77777777" w:rsidR="009F68B6" w:rsidRDefault="009F68B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CDED2B3"/>
    <w:multiLevelType w:val="singleLevel"/>
    <w:tmpl w:val="8CDED2B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8"/>
        <w:szCs w:val="18"/>
      </w:rPr>
    </w:lvl>
  </w:abstractNum>
  <w:abstractNum w:abstractNumId="1" w15:restartNumberingAfterBreak="0">
    <w:nsid w:val="DD7C62D0"/>
    <w:multiLevelType w:val="singleLevel"/>
    <w:tmpl w:val="DD7C62D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  <w:szCs w:val="16"/>
      </w:rPr>
    </w:lvl>
  </w:abstractNum>
  <w:abstractNum w:abstractNumId="2" w15:restartNumberingAfterBreak="0">
    <w:nsid w:val="11C20435"/>
    <w:multiLevelType w:val="multilevel"/>
    <w:tmpl w:val="11C20435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31521D51"/>
    <w:multiLevelType w:val="singleLevel"/>
    <w:tmpl w:val="31521D5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sz w:val="18"/>
        <w:szCs w:val="18"/>
      </w:rPr>
    </w:lvl>
  </w:abstractNum>
  <w:abstractNum w:abstractNumId="4" w15:restartNumberingAfterBreak="0">
    <w:nsid w:val="4359B9DC"/>
    <w:multiLevelType w:val="singleLevel"/>
    <w:tmpl w:val="4359B9DC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49E05A24"/>
    <w:multiLevelType w:val="multilevel"/>
    <w:tmpl w:val="49E05A2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E33953"/>
    <w:multiLevelType w:val="singleLevel"/>
    <w:tmpl w:val="4BE3395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  <w:szCs w:val="16"/>
      </w:rPr>
    </w:lvl>
  </w:abstractNum>
  <w:abstractNum w:abstractNumId="7" w15:restartNumberingAfterBreak="0">
    <w:nsid w:val="53F5DD96"/>
    <w:multiLevelType w:val="singleLevel"/>
    <w:tmpl w:val="53F5DD9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  <w:szCs w:val="16"/>
      </w:rPr>
    </w:lvl>
  </w:abstractNum>
  <w:num w:numId="1" w16cid:durableId="1280917392">
    <w:abstractNumId w:val="4"/>
  </w:num>
  <w:num w:numId="2" w16cid:durableId="1218905172">
    <w:abstractNumId w:val="2"/>
  </w:num>
  <w:num w:numId="3" w16cid:durableId="715157710">
    <w:abstractNumId w:val="5"/>
  </w:num>
  <w:num w:numId="4" w16cid:durableId="339892740">
    <w:abstractNumId w:val="0"/>
  </w:num>
  <w:num w:numId="5" w16cid:durableId="363792714">
    <w:abstractNumId w:val="3"/>
  </w:num>
  <w:num w:numId="6" w16cid:durableId="339090160">
    <w:abstractNumId w:val="7"/>
  </w:num>
  <w:num w:numId="7" w16cid:durableId="45375917">
    <w:abstractNumId w:val="1"/>
  </w:num>
  <w:num w:numId="8" w16cid:durableId="17865808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44223"/>
    <w:rsid w:val="00056524"/>
    <w:rsid w:val="00071038"/>
    <w:rsid w:val="000E62B5"/>
    <w:rsid w:val="00172A27"/>
    <w:rsid w:val="002663CD"/>
    <w:rsid w:val="002C4EA2"/>
    <w:rsid w:val="004350E1"/>
    <w:rsid w:val="00572E3E"/>
    <w:rsid w:val="0057462F"/>
    <w:rsid w:val="006345EE"/>
    <w:rsid w:val="006F5D12"/>
    <w:rsid w:val="00872C2F"/>
    <w:rsid w:val="00983E3F"/>
    <w:rsid w:val="00993B06"/>
    <w:rsid w:val="009F68B6"/>
    <w:rsid w:val="00A477E7"/>
    <w:rsid w:val="00B22E7C"/>
    <w:rsid w:val="00B5283D"/>
    <w:rsid w:val="00B963DF"/>
    <w:rsid w:val="00BD2B89"/>
    <w:rsid w:val="00C5554D"/>
    <w:rsid w:val="00C812BF"/>
    <w:rsid w:val="00D45731"/>
    <w:rsid w:val="00D759F8"/>
    <w:rsid w:val="00DD4817"/>
    <w:rsid w:val="00DE3FA0"/>
    <w:rsid w:val="025B3E9C"/>
    <w:rsid w:val="03F82211"/>
    <w:rsid w:val="04986517"/>
    <w:rsid w:val="04C87066"/>
    <w:rsid w:val="04CE0F70"/>
    <w:rsid w:val="05E441BB"/>
    <w:rsid w:val="09C51A18"/>
    <w:rsid w:val="0A7772BA"/>
    <w:rsid w:val="0B8C7B9B"/>
    <w:rsid w:val="0CBC3C74"/>
    <w:rsid w:val="0CD25E17"/>
    <w:rsid w:val="0DBA522A"/>
    <w:rsid w:val="0F615B83"/>
    <w:rsid w:val="11176313"/>
    <w:rsid w:val="118B3557"/>
    <w:rsid w:val="126A2C15"/>
    <w:rsid w:val="141F1312"/>
    <w:rsid w:val="151E3433"/>
    <w:rsid w:val="15EF151B"/>
    <w:rsid w:val="16437993"/>
    <w:rsid w:val="16BA66D8"/>
    <w:rsid w:val="16CB43F4"/>
    <w:rsid w:val="19765DE8"/>
    <w:rsid w:val="19B5733A"/>
    <w:rsid w:val="1C1A58AA"/>
    <w:rsid w:val="1C2C57C5"/>
    <w:rsid w:val="1E7D7293"/>
    <w:rsid w:val="20EA218E"/>
    <w:rsid w:val="22261312"/>
    <w:rsid w:val="22AE7F72"/>
    <w:rsid w:val="22C02917"/>
    <w:rsid w:val="24776664"/>
    <w:rsid w:val="2579170A"/>
    <w:rsid w:val="257D102C"/>
    <w:rsid w:val="29212A52"/>
    <w:rsid w:val="2A642498"/>
    <w:rsid w:val="2A7917BC"/>
    <w:rsid w:val="2AA53905"/>
    <w:rsid w:val="2AEB520D"/>
    <w:rsid w:val="2BE30D8F"/>
    <w:rsid w:val="2DEF1920"/>
    <w:rsid w:val="2FD00EBE"/>
    <w:rsid w:val="302C2998"/>
    <w:rsid w:val="31B23137"/>
    <w:rsid w:val="340B4EF1"/>
    <w:rsid w:val="343A21BD"/>
    <w:rsid w:val="3531074E"/>
    <w:rsid w:val="3616624B"/>
    <w:rsid w:val="366E6BB4"/>
    <w:rsid w:val="37D23FA3"/>
    <w:rsid w:val="386D31BF"/>
    <w:rsid w:val="393328E5"/>
    <w:rsid w:val="3968533E"/>
    <w:rsid w:val="39A319EB"/>
    <w:rsid w:val="3A083BC2"/>
    <w:rsid w:val="3A6619DD"/>
    <w:rsid w:val="3AFB5B22"/>
    <w:rsid w:val="3C9C032B"/>
    <w:rsid w:val="3CA05E05"/>
    <w:rsid w:val="3D313175"/>
    <w:rsid w:val="3D320BF7"/>
    <w:rsid w:val="41336B88"/>
    <w:rsid w:val="42FF08B0"/>
    <w:rsid w:val="432D21C6"/>
    <w:rsid w:val="43664572"/>
    <w:rsid w:val="439B6F77"/>
    <w:rsid w:val="43FB45C2"/>
    <w:rsid w:val="47794E4B"/>
    <w:rsid w:val="4BCF2F44"/>
    <w:rsid w:val="51C44034"/>
    <w:rsid w:val="534479A8"/>
    <w:rsid w:val="56D77D2F"/>
    <w:rsid w:val="58094CEF"/>
    <w:rsid w:val="5BBD56A8"/>
    <w:rsid w:val="5C50286B"/>
    <w:rsid w:val="5CD72D5D"/>
    <w:rsid w:val="60204DC3"/>
    <w:rsid w:val="614800A8"/>
    <w:rsid w:val="61B21CD6"/>
    <w:rsid w:val="63901267"/>
    <w:rsid w:val="651F1DD5"/>
    <w:rsid w:val="6C6F7A7E"/>
    <w:rsid w:val="6C88441D"/>
    <w:rsid w:val="6D303931"/>
    <w:rsid w:val="711E1809"/>
    <w:rsid w:val="713C56D6"/>
    <w:rsid w:val="71435060"/>
    <w:rsid w:val="71CD1CAB"/>
    <w:rsid w:val="732E7234"/>
    <w:rsid w:val="753C5BE5"/>
    <w:rsid w:val="76AF6055"/>
    <w:rsid w:val="7A335389"/>
    <w:rsid w:val="7B0363F4"/>
    <w:rsid w:val="7C066589"/>
    <w:rsid w:val="7C56760C"/>
    <w:rsid w:val="7E132DE5"/>
    <w:rsid w:val="7F71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08BAE80"/>
  <w15:docId w15:val="{BC2C1E85-5116-41E1-9451-1CF34AB0E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cptnc.microsoft.com/certificate/99072188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avik-bhattacharjya-468652146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linkedin.com/posts/avik-bhattacharjya-468652146_im-happy-to-share-that-ive-obtained-a-new-activity-7280118475409268736-s49D?utm_source=share&amp;utm_medium=mem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894</Words>
  <Characters>5101</Characters>
  <Application>Microsoft Office Word</Application>
  <DocSecurity>0</DocSecurity>
  <Lines>42</Lines>
  <Paragraphs>11</Paragraphs>
  <ScaleCrop>false</ScaleCrop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Payel Das</dc:creator>
  <cp:lastModifiedBy>Payel Das</cp:lastModifiedBy>
  <cp:revision>2</cp:revision>
  <dcterms:created xsi:type="dcterms:W3CDTF">2025-01-19T05:18:00Z</dcterms:created>
  <dcterms:modified xsi:type="dcterms:W3CDTF">2025-01-19T05:18:00Z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C1D737DB3D824C34A073A78CECF7B3FF_13</vt:lpwstr>
  </property>
</Properties>
</file>