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DA9DB" w14:textId="19B5C964" w:rsidR="0084248D" w:rsidRDefault="00896197" w:rsidP="00896197">
      <w:pPr>
        <w:rPr>
          <w:lang w:val="en-GB"/>
        </w:rPr>
      </w:pPr>
      <w:r>
        <w:rPr>
          <w:lang w:val="en-GB"/>
        </w:rPr>
        <w:t>German text</w:t>
      </w:r>
    </w:p>
    <w:p w14:paraId="6DFBBBB2" w14:textId="54977F18" w:rsidR="00896197" w:rsidRDefault="00D95913" w:rsidP="00896197">
      <w:pPr>
        <w:rPr>
          <w:lang w:val="en-GB"/>
        </w:rPr>
      </w:pPr>
      <w:r>
        <w:rPr>
          <w:noProof/>
        </w:rPr>
        <w:drawing>
          <wp:inline distT="0" distB="0" distL="0" distR="0" wp14:anchorId="45C9C7A7" wp14:editId="68FD32EC">
            <wp:extent cx="1619250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A31E" w14:textId="6A874258" w:rsidR="00D95913" w:rsidRDefault="00F35D58" w:rsidP="00896197">
      <w:pPr>
        <w:rPr>
          <w:lang w:val="en-GB"/>
        </w:rPr>
      </w:pPr>
      <w:r>
        <w:rPr>
          <w:noProof/>
        </w:rPr>
        <w:drawing>
          <wp:inline distT="0" distB="0" distL="0" distR="0" wp14:anchorId="3C8D149A" wp14:editId="0B5C2F17">
            <wp:extent cx="164211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21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4A0" w14:textId="77777777" w:rsidR="00F35D58" w:rsidRPr="00896197" w:rsidRDefault="00F35D58" w:rsidP="00896197">
      <w:pPr>
        <w:rPr>
          <w:lang w:val="en-GB"/>
        </w:rPr>
      </w:pPr>
      <w:bookmarkStart w:id="0" w:name="_GoBack"/>
      <w:bookmarkEnd w:id="0"/>
    </w:p>
    <w:sectPr w:rsidR="00F35D58" w:rsidRPr="00896197" w:rsidSect="00C83A48">
      <w:pgSz w:w="11906" w:h="16838"/>
      <w:pgMar w:top="1440" w:right="1797" w:bottom="1440" w:left="1797" w:header="284" w:footer="40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5B"/>
    <w:rsid w:val="000C2007"/>
    <w:rsid w:val="002B4B39"/>
    <w:rsid w:val="00352D75"/>
    <w:rsid w:val="00366600"/>
    <w:rsid w:val="004122CD"/>
    <w:rsid w:val="004B20FA"/>
    <w:rsid w:val="005315B9"/>
    <w:rsid w:val="00531641"/>
    <w:rsid w:val="00547ACE"/>
    <w:rsid w:val="005B16F6"/>
    <w:rsid w:val="005F04A8"/>
    <w:rsid w:val="00654A62"/>
    <w:rsid w:val="006D171B"/>
    <w:rsid w:val="007A4D5B"/>
    <w:rsid w:val="0084248D"/>
    <w:rsid w:val="00896197"/>
    <w:rsid w:val="00A0341B"/>
    <w:rsid w:val="00A410F0"/>
    <w:rsid w:val="00BD3533"/>
    <w:rsid w:val="00C83A48"/>
    <w:rsid w:val="00CA17FC"/>
    <w:rsid w:val="00D95913"/>
    <w:rsid w:val="00F35D58"/>
    <w:rsid w:val="00FE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7754"/>
  <w15:chartTrackingRefBased/>
  <w15:docId w15:val="{BE303FE4-6FB4-4A4A-A31B-B4A02561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Choudhury, Avik Roy</dc:creator>
  <cp:keywords/>
  <dc:description/>
  <cp:lastModifiedBy>Choudhury, Avik Roy</cp:lastModifiedBy>
  <cp:revision>13</cp:revision>
  <dcterms:created xsi:type="dcterms:W3CDTF">2020-08-03T06:45:00Z</dcterms:created>
  <dcterms:modified xsi:type="dcterms:W3CDTF">2020-08-04T12:56:00Z</dcterms:modified>
</cp:coreProperties>
</file>