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5386B" w14:textId="683921A9" w:rsidR="00FF65C9" w:rsidRDefault="007E2E12">
      <w:r>
        <w:rPr>
          <w:noProof/>
        </w:rPr>
        <w:drawing>
          <wp:inline distT="0" distB="0" distL="0" distR="0" wp14:anchorId="6C84093A" wp14:editId="2062E1BF">
            <wp:extent cx="4800600" cy="1095375"/>
            <wp:effectExtent l="0" t="0" r="0" b="9525"/>
            <wp:docPr id="1232477247" name="Picture 2" descr="C:\Users\hkarthikeya4\AppData\Local\Microsoft\Windows\INetCache\Content.MSO\B7DB07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96F7" w14:textId="042A4D69" w:rsidR="007E2E12" w:rsidRDefault="007E2E12"/>
    <w:p w14:paraId="65E87A27" w14:textId="499FD8B8" w:rsidR="007E2E12" w:rsidRDefault="007E2E12">
      <w:r>
        <w:t>Reptile functional document for system test</w:t>
      </w:r>
    </w:p>
    <w:p w14:paraId="367A5DB7" w14:textId="77777777" w:rsidR="007E2E12" w:rsidRDefault="007E2E12">
      <w:r>
        <w:t>Version: 1.0</w:t>
      </w:r>
    </w:p>
    <w:p w14:paraId="576B3D37" w14:textId="77777777" w:rsidR="007E2E12" w:rsidRPr="00E70A88" w:rsidRDefault="007E2E12" w:rsidP="007E2E12">
      <w:pPr>
        <w:pStyle w:val="HPTableHead8pt"/>
        <w:jc w:val="both"/>
        <w:rPr>
          <w:rStyle w:val="Strong"/>
          <w:rFonts w:cs="Arial"/>
          <w:sz w:val="20"/>
        </w:rPr>
      </w:pPr>
      <w:r w:rsidRPr="00E70A88">
        <w:rPr>
          <w:rStyle w:val="Strong"/>
          <w:rFonts w:cs="Arial"/>
          <w:sz w:val="20"/>
        </w:rPr>
        <w:t>Document Revision History</w:t>
      </w:r>
    </w:p>
    <w:tbl>
      <w:tblPr>
        <w:tblpPr w:leftFromText="180" w:rightFromText="180" w:vertAnchor="text" w:tblpY="1"/>
        <w:tblOverlap w:val="never"/>
        <w:tblW w:w="8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4"/>
        <w:gridCol w:w="1398"/>
        <w:gridCol w:w="1754"/>
        <w:gridCol w:w="3786"/>
      </w:tblGrid>
      <w:tr w:rsidR="007E2E12" w:rsidRPr="00E70A88" w14:paraId="4EB24AB6" w14:textId="77777777" w:rsidTr="007E2E12">
        <w:trPr>
          <w:trHeight w:val="341"/>
        </w:trPr>
        <w:tc>
          <w:tcPr>
            <w:tcW w:w="1454" w:type="dxa"/>
            <w:vAlign w:val="bottom"/>
          </w:tcPr>
          <w:p w14:paraId="48184637" w14:textId="77777777" w:rsidR="007E2E12" w:rsidRPr="00E70A88" w:rsidRDefault="007E2E12" w:rsidP="00802BF8">
            <w:pPr>
              <w:pStyle w:val="HPTableHead8pt"/>
              <w:jc w:val="both"/>
              <w:rPr>
                <w:rFonts w:ascii="Arial" w:hAnsi="Arial" w:cs="Arial"/>
                <w:b/>
                <w:sz w:val="20"/>
              </w:rPr>
            </w:pPr>
            <w:r w:rsidRPr="00E70A88">
              <w:rPr>
                <w:rFonts w:ascii="Arial" w:hAnsi="Arial" w:cs="Arial"/>
                <w:b/>
                <w:sz w:val="20"/>
              </w:rPr>
              <w:t>Document Version</w:t>
            </w:r>
          </w:p>
        </w:tc>
        <w:tc>
          <w:tcPr>
            <w:tcW w:w="1398" w:type="dxa"/>
            <w:vAlign w:val="bottom"/>
          </w:tcPr>
          <w:p w14:paraId="664A80A6" w14:textId="77777777" w:rsidR="007E2E12" w:rsidRPr="00E70A88" w:rsidRDefault="007E2E12" w:rsidP="00802BF8">
            <w:pPr>
              <w:pStyle w:val="HPTableHead8pt"/>
              <w:jc w:val="both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Modification/</w:t>
            </w:r>
            <w:r w:rsidRPr="00E70A88">
              <w:rPr>
                <w:rFonts w:ascii="Arial" w:hAnsi="Arial" w:cs="Arial"/>
                <w:b/>
                <w:sz w:val="20"/>
              </w:rPr>
              <w:t>Approval Date</w:t>
            </w:r>
          </w:p>
        </w:tc>
        <w:tc>
          <w:tcPr>
            <w:tcW w:w="1754" w:type="dxa"/>
            <w:vAlign w:val="bottom"/>
          </w:tcPr>
          <w:p w14:paraId="533643E2" w14:textId="77777777" w:rsidR="007E2E12" w:rsidRPr="00E70A88" w:rsidRDefault="007E2E12" w:rsidP="00802BF8">
            <w:pPr>
              <w:pStyle w:val="HPTableHead8pt"/>
              <w:jc w:val="both"/>
              <w:rPr>
                <w:rFonts w:ascii="Arial" w:hAnsi="Arial" w:cs="Arial"/>
                <w:b/>
                <w:sz w:val="20"/>
              </w:rPr>
            </w:pPr>
            <w:r w:rsidRPr="00E70A88">
              <w:rPr>
                <w:rFonts w:ascii="Arial" w:hAnsi="Arial" w:cs="Arial"/>
                <w:b/>
                <w:sz w:val="20"/>
              </w:rPr>
              <w:t>Modified By</w:t>
            </w:r>
          </w:p>
        </w:tc>
        <w:tc>
          <w:tcPr>
            <w:tcW w:w="3786" w:type="dxa"/>
            <w:vAlign w:val="bottom"/>
          </w:tcPr>
          <w:p w14:paraId="63D71E4D" w14:textId="77777777" w:rsidR="007E2E12" w:rsidRPr="00E70A88" w:rsidRDefault="007E2E12" w:rsidP="00802BF8">
            <w:pPr>
              <w:pStyle w:val="HPTableHead8pt"/>
              <w:jc w:val="both"/>
              <w:rPr>
                <w:rFonts w:ascii="Arial" w:hAnsi="Arial" w:cs="Arial"/>
                <w:b/>
                <w:sz w:val="20"/>
              </w:rPr>
            </w:pPr>
            <w:proofErr w:type="spellStart"/>
            <w:proofErr w:type="gramStart"/>
            <w:r w:rsidRPr="00E70A88">
              <w:rPr>
                <w:rFonts w:ascii="Arial" w:hAnsi="Arial" w:cs="Arial"/>
                <w:b/>
                <w:sz w:val="20"/>
              </w:rPr>
              <w:t>Section,Page</w:t>
            </w:r>
            <w:proofErr w:type="spellEnd"/>
            <w:proofErr w:type="gramEnd"/>
            <w:r w:rsidRPr="00E70A88">
              <w:rPr>
                <w:rFonts w:ascii="Arial" w:hAnsi="Arial" w:cs="Arial"/>
                <w:b/>
                <w:sz w:val="20"/>
              </w:rPr>
              <w:t>(s) and Text Revised</w:t>
            </w:r>
          </w:p>
        </w:tc>
      </w:tr>
      <w:tr w:rsidR="007E2E12" w:rsidRPr="00E70A88" w14:paraId="06CA2D73" w14:textId="77777777" w:rsidTr="007E2E12">
        <w:trPr>
          <w:trHeight w:val="180"/>
        </w:trPr>
        <w:tc>
          <w:tcPr>
            <w:tcW w:w="1454" w:type="dxa"/>
          </w:tcPr>
          <w:p w14:paraId="28E900AF" w14:textId="77777777" w:rsidR="007E2E12" w:rsidRPr="00E70A88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1.0</w:t>
            </w:r>
          </w:p>
        </w:tc>
        <w:tc>
          <w:tcPr>
            <w:tcW w:w="1398" w:type="dxa"/>
          </w:tcPr>
          <w:p w14:paraId="0DCC07E1" w14:textId="1AB6A493" w:rsidR="007E2E12" w:rsidRPr="00E70A88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15.10.2020</w:t>
            </w:r>
          </w:p>
        </w:tc>
        <w:tc>
          <w:tcPr>
            <w:tcW w:w="1754" w:type="dxa"/>
          </w:tcPr>
          <w:p w14:paraId="6756EF18" w14:textId="683CB169" w:rsidR="007E2E12" w:rsidRPr="00E70A88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Avik roy choudhury</w:t>
            </w:r>
          </w:p>
        </w:tc>
        <w:tc>
          <w:tcPr>
            <w:tcW w:w="3786" w:type="dxa"/>
          </w:tcPr>
          <w:p w14:paraId="0D1F59F1" w14:textId="2B56F17B" w:rsidR="007E2E12" w:rsidRPr="00E70A88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 xml:space="preserve">Based on the knowledge gather while </w:t>
            </w:r>
            <w:r w:rsidR="00614D24">
              <w:rPr>
                <w:rFonts w:cs="Arial"/>
                <w:szCs w:val="16"/>
              </w:rPr>
              <w:t xml:space="preserve">testing </w:t>
            </w:r>
            <w:r w:rsidR="00614D24">
              <w:t>RMS</w:t>
            </w:r>
            <w:r w:rsidRPr="007E2E12">
              <w:rPr>
                <w:rFonts w:cs="Arial"/>
                <w:szCs w:val="16"/>
              </w:rPr>
              <w:t>173989</w:t>
            </w:r>
          </w:p>
        </w:tc>
      </w:tr>
      <w:tr w:rsidR="007E2E12" w:rsidRPr="00E70A88" w14:paraId="39BC2D39" w14:textId="77777777" w:rsidTr="007E2E12">
        <w:trPr>
          <w:trHeight w:val="180"/>
        </w:trPr>
        <w:tc>
          <w:tcPr>
            <w:tcW w:w="1454" w:type="dxa"/>
          </w:tcPr>
          <w:p w14:paraId="153E3F6A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398" w:type="dxa"/>
          </w:tcPr>
          <w:p w14:paraId="1013868C" w14:textId="77777777" w:rsidR="007E2E12" w:rsidRPr="00E70A88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754" w:type="dxa"/>
          </w:tcPr>
          <w:p w14:paraId="581D75CF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3786" w:type="dxa"/>
          </w:tcPr>
          <w:p w14:paraId="7D3D74F1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</w:tr>
      <w:tr w:rsidR="007E2E12" w:rsidRPr="00E70A88" w14:paraId="4FBC43FB" w14:textId="77777777" w:rsidTr="007E2E12">
        <w:trPr>
          <w:trHeight w:val="180"/>
        </w:trPr>
        <w:tc>
          <w:tcPr>
            <w:tcW w:w="1454" w:type="dxa"/>
          </w:tcPr>
          <w:p w14:paraId="031FBE4D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398" w:type="dxa"/>
          </w:tcPr>
          <w:p w14:paraId="73D4343C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754" w:type="dxa"/>
          </w:tcPr>
          <w:p w14:paraId="2EE4DEB5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3786" w:type="dxa"/>
          </w:tcPr>
          <w:p w14:paraId="1D40885E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</w:tr>
      <w:tr w:rsidR="007E2E12" w:rsidRPr="00E70A88" w14:paraId="07A56E36" w14:textId="77777777" w:rsidTr="007E2E12">
        <w:trPr>
          <w:trHeight w:val="180"/>
        </w:trPr>
        <w:tc>
          <w:tcPr>
            <w:tcW w:w="1454" w:type="dxa"/>
          </w:tcPr>
          <w:p w14:paraId="0488D91E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398" w:type="dxa"/>
          </w:tcPr>
          <w:p w14:paraId="10FDFAB7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754" w:type="dxa"/>
          </w:tcPr>
          <w:p w14:paraId="7A87F566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3786" w:type="dxa"/>
          </w:tcPr>
          <w:p w14:paraId="4CDE4FBA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</w:tr>
      <w:tr w:rsidR="007E2E12" w:rsidRPr="00E70A88" w14:paraId="7D591DDA" w14:textId="77777777" w:rsidTr="007E2E12">
        <w:trPr>
          <w:trHeight w:val="180"/>
        </w:trPr>
        <w:tc>
          <w:tcPr>
            <w:tcW w:w="1454" w:type="dxa"/>
          </w:tcPr>
          <w:p w14:paraId="7081C6B6" w14:textId="77777777" w:rsidR="007E2E12" w:rsidRPr="00C7373B" w:rsidRDefault="007E2E12" w:rsidP="00802BF8">
            <w:pPr>
              <w:pStyle w:val="HPTableBody8pt"/>
              <w:jc w:val="both"/>
              <w:rPr>
                <w:rFonts w:cs="Arial"/>
                <w:b/>
                <w:bCs/>
                <w:szCs w:val="16"/>
              </w:rPr>
            </w:pPr>
          </w:p>
        </w:tc>
        <w:tc>
          <w:tcPr>
            <w:tcW w:w="1398" w:type="dxa"/>
          </w:tcPr>
          <w:p w14:paraId="3DB11DB1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754" w:type="dxa"/>
          </w:tcPr>
          <w:p w14:paraId="4ECCE697" w14:textId="77777777" w:rsidR="007E2E12" w:rsidRDefault="007E2E12" w:rsidP="00802BF8">
            <w:pPr>
              <w:pStyle w:val="HPTableBody8pt"/>
              <w:contextualSpacing/>
              <w:rPr>
                <w:rFonts w:cs="Arial"/>
                <w:szCs w:val="16"/>
              </w:rPr>
            </w:pPr>
          </w:p>
        </w:tc>
        <w:tc>
          <w:tcPr>
            <w:tcW w:w="3786" w:type="dxa"/>
          </w:tcPr>
          <w:p w14:paraId="25B72026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</w:tr>
      <w:tr w:rsidR="007E2E12" w:rsidRPr="00E70A88" w14:paraId="362220CC" w14:textId="77777777" w:rsidTr="007E2E12">
        <w:trPr>
          <w:trHeight w:val="54"/>
        </w:trPr>
        <w:tc>
          <w:tcPr>
            <w:tcW w:w="1454" w:type="dxa"/>
          </w:tcPr>
          <w:p w14:paraId="0AD9166A" w14:textId="77777777" w:rsidR="007E2E12" w:rsidRPr="00C7373B" w:rsidRDefault="007E2E12" w:rsidP="00802BF8">
            <w:pPr>
              <w:pStyle w:val="HPTableBody8pt"/>
              <w:jc w:val="both"/>
              <w:rPr>
                <w:rFonts w:cs="Arial"/>
                <w:b/>
                <w:bCs/>
                <w:szCs w:val="16"/>
              </w:rPr>
            </w:pPr>
          </w:p>
        </w:tc>
        <w:tc>
          <w:tcPr>
            <w:tcW w:w="1398" w:type="dxa"/>
          </w:tcPr>
          <w:p w14:paraId="453DA631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  <w:tc>
          <w:tcPr>
            <w:tcW w:w="1754" w:type="dxa"/>
          </w:tcPr>
          <w:p w14:paraId="691D7CCA" w14:textId="77777777" w:rsidR="007E2E12" w:rsidRDefault="007E2E12" w:rsidP="00802BF8">
            <w:pPr>
              <w:pStyle w:val="HPTableBody8pt"/>
              <w:contextualSpacing/>
              <w:rPr>
                <w:rFonts w:cs="Arial"/>
                <w:szCs w:val="16"/>
              </w:rPr>
            </w:pPr>
          </w:p>
        </w:tc>
        <w:tc>
          <w:tcPr>
            <w:tcW w:w="3786" w:type="dxa"/>
          </w:tcPr>
          <w:p w14:paraId="2B494D2A" w14:textId="77777777" w:rsidR="007E2E12" w:rsidRDefault="007E2E12" w:rsidP="00802BF8">
            <w:pPr>
              <w:pStyle w:val="HPTableBody8pt"/>
              <w:jc w:val="both"/>
              <w:rPr>
                <w:rFonts w:cs="Arial"/>
                <w:szCs w:val="16"/>
              </w:rPr>
            </w:pPr>
          </w:p>
        </w:tc>
      </w:tr>
    </w:tbl>
    <w:p w14:paraId="1449F924" w14:textId="7409ECBA" w:rsidR="007E2E12" w:rsidRDefault="007E2E12">
      <w:r>
        <w:t xml:space="preserve"> </w:t>
      </w:r>
    </w:p>
    <w:p w14:paraId="3BCB81D9" w14:textId="0941396D" w:rsidR="007E2E12" w:rsidRPr="007E2E12" w:rsidRDefault="007E2E12" w:rsidP="007E2E12"/>
    <w:p w14:paraId="2644CB0A" w14:textId="382DFA34" w:rsidR="007E2E12" w:rsidRPr="007E2E12" w:rsidRDefault="007E2E12" w:rsidP="007E2E12"/>
    <w:p w14:paraId="56E45FE0" w14:textId="123EFD0E" w:rsidR="007E2E12" w:rsidRPr="007E2E12" w:rsidRDefault="007E2E12" w:rsidP="007E2E12"/>
    <w:p w14:paraId="157EAC0C" w14:textId="379B1769" w:rsidR="007E2E12" w:rsidRPr="007E2E12" w:rsidRDefault="007E2E12" w:rsidP="007E2E12"/>
    <w:p w14:paraId="53DDE2D2" w14:textId="02537DAA" w:rsidR="007E2E12" w:rsidRDefault="007E2E12" w:rsidP="007E2E12"/>
    <w:p w14:paraId="5808A166" w14:textId="3D3C86B2" w:rsidR="007E2E12" w:rsidRDefault="007E2E12" w:rsidP="007E2E12">
      <w:pPr>
        <w:tabs>
          <w:tab w:val="left" w:pos="8784"/>
        </w:tabs>
      </w:pPr>
      <w:r>
        <w:tab/>
      </w:r>
    </w:p>
    <w:p w14:paraId="7E85188D" w14:textId="77777777" w:rsidR="007E2E12" w:rsidRDefault="007E2E12" w:rsidP="007E2E12">
      <w:pPr>
        <w:pStyle w:val="TOCHeading"/>
      </w:pPr>
      <w:r>
        <w:t>Contents</w:t>
      </w:r>
    </w:p>
    <w:p w14:paraId="56083148" w14:textId="685CDCEC" w:rsidR="007E2E12" w:rsidRPr="00B6307F" w:rsidRDefault="007E2E12" w:rsidP="00B6307F">
      <w:pPr>
        <w:tabs>
          <w:tab w:val="left" w:pos="8784"/>
        </w:tabs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</w:pPr>
      <w:r w:rsidRPr="00B6307F"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  <w:t>Overview of</w:t>
      </w:r>
      <w:r w:rsidR="00614D24" w:rsidRPr="00B6307F"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  <w:t xml:space="preserve"> Reptile application</w:t>
      </w:r>
    </w:p>
    <w:p w14:paraId="4FEB037C" w14:textId="2C7033BF" w:rsidR="00334C4D" w:rsidRDefault="00334C4D" w:rsidP="00334C4D">
      <w:pPr>
        <w:tabs>
          <w:tab w:val="left" w:pos="8784"/>
        </w:tabs>
      </w:pPr>
    </w:p>
    <w:p w14:paraId="5977226D" w14:textId="77777777" w:rsidR="00334C4D" w:rsidRDefault="00334C4D" w:rsidP="00334C4D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RepTile</w:t>
      </w:r>
      <w:proofErr w:type="spellEnd"/>
      <w:r>
        <w:rPr>
          <w:lang w:val="en-US"/>
        </w:rPr>
        <w:t xml:space="preserve"> Application counts bills for several kind of bills inside various systems. It creates a </w:t>
      </w:r>
      <w:r w:rsidRPr="006019AD">
        <w:rPr>
          <w:lang w:val="en-US"/>
        </w:rPr>
        <w:t>SOX Report/PDF File</w:t>
      </w:r>
      <w:r>
        <w:rPr>
          <w:lang w:val="en-US"/>
        </w:rPr>
        <w:t xml:space="preserve"> from this.</w:t>
      </w:r>
    </w:p>
    <w:p w14:paraId="677E0398" w14:textId="311F4808" w:rsidR="00334C4D" w:rsidRDefault="00334C4D" w:rsidP="00334C4D">
      <w:pPr>
        <w:tabs>
          <w:tab w:val="left" w:pos="8784"/>
        </w:tabs>
        <w:rPr>
          <w:lang w:val="en-US"/>
        </w:rPr>
      </w:pPr>
      <w:r>
        <w:rPr>
          <w:lang w:val="en-US"/>
        </w:rPr>
        <w:t>That creates this bill surveillance plan in the current situation</w:t>
      </w:r>
      <w:r w:rsidR="00FB24DF">
        <w:rPr>
          <w:lang w:val="en-US"/>
        </w:rPr>
        <w:t>. Below is a block diagram representing the links between the connected systems.</w:t>
      </w:r>
    </w:p>
    <w:p w14:paraId="61247F6B" w14:textId="69255B35" w:rsidR="00334C4D" w:rsidRDefault="00334C4D" w:rsidP="00334C4D">
      <w:pPr>
        <w:tabs>
          <w:tab w:val="left" w:pos="8784"/>
        </w:tabs>
      </w:pPr>
    </w:p>
    <w:p w14:paraId="76AD7377" w14:textId="77777777" w:rsidR="00B6307F" w:rsidRDefault="00B6307F" w:rsidP="00B6307F">
      <w:pPr>
        <w:pStyle w:val="Heading2"/>
        <w:rPr>
          <w:b/>
          <w:sz w:val="24"/>
          <w:szCs w:val="24"/>
        </w:rPr>
      </w:pPr>
      <w:bookmarkStart w:id="0" w:name="_Toc52805187"/>
      <w:bookmarkStart w:id="1" w:name="_Toc52899396"/>
      <w:r w:rsidRPr="00DF5E01">
        <w:rPr>
          <w:b/>
          <w:sz w:val="24"/>
          <w:szCs w:val="24"/>
        </w:rPr>
        <w:t>Short Overview used backend systems</w:t>
      </w:r>
      <w:bookmarkEnd w:id="0"/>
      <w:bookmarkEnd w:id="1"/>
    </w:p>
    <w:p w14:paraId="02D2FA69" w14:textId="77777777" w:rsidR="00B6307F" w:rsidRDefault="00B6307F" w:rsidP="00334C4D">
      <w:pPr>
        <w:tabs>
          <w:tab w:val="left" w:pos="8784"/>
        </w:tabs>
      </w:pPr>
    </w:p>
    <w:p w14:paraId="67530E97" w14:textId="77777777" w:rsidR="00FB24DF" w:rsidRDefault="00FB24DF" w:rsidP="00334C4D">
      <w:pPr>
        <w:tabs>
          <w:tab w:val="left" w:pos="8784"/>
        </w:tabs>
      </w:pPr>
    </w:p>
    <w:p w14:paraId="490525AA" w14:textId="04153EFA" w:rsidR="00334C4D" w:rsidRDefault="00B6307F" w:rsidP="00334C4D">
      <w:pPr>
        <w:tabs>
          <w:tab w:val="left" w:pos="8784"/>
        </w:tabs>
      </w:pPr>
      <w:r w:rsidRPr="00334C4D">
        <w:rPr>
          <w:noProof/>
        </w:rPr>
        <w:drawing>
          <wp:inline distT="0" distB="0" distL="0" distR="0" wp14:anchorId="13BE88CB" wp14:editId="0F928C18">
            <wp:extent cx="6388428" cy="4210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8428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B085" w14:textId="4A62D894" w:rsidR="00B6307F" w:rsidRDefault="002A74B0" w:rsidP="00334C4D">
      <w:pPr>
        <w:tabs>
          <w:tab w:val="left" w:pos="8784"/>
        </w:tabs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</w:pPr>
      <w:r w:rsidRPr="002A74B0"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  <w:t>Reptile system documents</w:t>
      </w:r>
    </w:p>
    <w:p w14:paraId="4D1B71BE" w14:textId="3B84C3F9" w:rsidR="002A74B0" w:rsidRPr="002A74B0" w:rsidRDefault="002A74B0" w:rsidP="00334C4D">
      <w:pPr>
        <w:tabs>
          <w:tab w:val="left" w:pos="8784"/>
        </w:tabs>
        <w:rPr>
          <w:lang w:val="en-US"/>
        </w:rPr>
      </w:pPr>
      <w:r w:rsidRPr="002A74B0">
        <w:rPr>
          <w:lang w:val="en-US"/>
        </w:rPr>
        <w:t>Please have a look into the below technical documents for further technical details.</w:t>
      </w:r>
    </w:p>
    <w:p w14:paraId="376B3B13" w14:textId="54F31997" w:rsidR="002A74B0" w:rsidRDefault="002A74B0" w:rsidP="00334C4D">
      <w:pPr>
        <w:tabs>
          <w:tab w:val="left" w:pos="8784"/>
        </w:tabs>
      </w:pPr>
      <w:r>
        <w:object w:dxaOrig="1504" w:dyaOrig="982" w14:anchorId="309A3D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7" o:title=""/>
          </v:shape>
          <o:OLEObject Type="Embed" ProgID="PowerPoint.Show.12" ShapeID="_x0000_i1025" DrawAspect="Icon" ObjectID="_1664975105" r:id="rId8"/>
        </w:object>
      </w:r>
      <w:r w:rsidRPr="002A74B0">
        <w:t xml:space="preserve"> </w:t>
      </w:r>
      <w:r>
        <w:object w:dxaOrig="1504" w:dyaOrig="982" w14:anchorId="65B3F3DE">
          <v:shape id="_x0000_i1026" type="#_x0000_t75" style="width:75pt;height:49pt" o:ole="">
            <v:imagedata r:id="rId9" o:title=""/>
          </v:shape>
          <o:OLEObject Type="Embed" ProgID="Word.Document.12" ShapeID="_x0000_i1026" DrawAspect="Icon" ObjectID="_1664975106" r:id="rId10">
            <o:FieldCodes>\s</o:FieldCodes>
          </o:OLEObject>
        </w:object>
      </w:r>
    </w:p>
    <w:p w14:paraId="0D298C40" w14:textId="1969E7DE" w:rsidR="00BE7A4B" w:rsidRDefault="00BE7A4B" w:rsidP="00334C4D">
      <w:pPr>
        <w:tabs>
          <w:tab w:val="left" w:pos="8784"/>
        </w:tabs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</w:pPr>
      <w:r w:rsidRPr="00BE7A4B"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  <w:t>ALM path for system test cases</w:t>
      </w:r>
    </w:p>
    <w:p w14:paraId="78D1F29D" w14:textId="4DB804FA" w:rsidR="00BE7A4B" w:rsidRDefault="00BE7A4B" w:rsidP="00BE7A4B">
      <w:pPr>
        <w:rPr>
          <w:lang w:val="en-US"/>
        </w:rPr>
      </w:pPr>
      <w:r>
        <w:rPr>
          <w:lang w:val="en-US"/>
        </w:rPr>
        <w:t>ALM path for the test cases:</w:t>
      </w:r>
    </w:p>
    <w:p w14:paraId="2955700A" w14:textId="27A3C064" w:rsidR="00BE7A4B" w:rsidRDefault="00BE7A4B" w:rsidP="00BE7A4B">
      <w:pPr>
        <w:rPr>
          <w:lang w:val="de-DE"/>
        </w:rPr>
      </w:pPr>
      <w:r>
        <w:rPr>
          <w:lang w:val="de-DE"/>
        </w:rPr>
        <w:t>Test lab-&gt;Root-&gt;_RMS173989_xRechnung-&gt;RMS173989_xRechnung</w:t>
      </w:r>
    </w:p>
    <w:p w14:paraId="50188070" w14:textId="5A3D59FA" w:rsidR="00BE7A4B" w:rsidRDefault="00F7497D" w:rsidP="00BE7A4B">
      <w:pPr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</w:pPr>
      <w:r w:rsidRPr="0031603D"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  <w:t xml:space="preserve">System test process for reptile test </w:t>
      </w:r>
    </w:p>
    <w:p w14:paraId="7EB1BDB5" w14:textId="7EAD5427" w:rsidR="0031603D" w:rsidRPr="00C824A6" w:rsidRDefault="0031603D" w:rsidP="0031603D">
      <w:pPr>
        <w:pStyle w:val="ListParagraph"/>
        <w:numPr>
          <w:ilvl w:val="0"/>
          <w:numId w:val="3"/>
        </w:numPr>
        <w:rPr>
          <w:lang w:val="de-DE"/>
        </w:rPr>
      </w:pPr>
      <w:r w:rsidRPr="00C824A6">
        <w:rPr>
          <w:lang w:val="de-DE"/>
        </w:rPr>
        <w:t>Deployment will be done by the development team.</w:t>
      </w:r>
    </w:p>
    <w:p w14:paraId="5A826A88" w14:textId="2F4AC731" w:rsidR="0031603D" w:rsidRPr="00C824A6" w:rsidRDefault="0031603D" w:rsidP="0031603D">
      <w:pPr>
        <w:pStyle w:val="ListParagraph"/>
        <w:numPr>
          <w:ilvl w:val="0"/>
          <w:numId w:val="3"/>
        </w:numPr>
        <w:rPr>
          <w:lang w:val="de-DE"/>
        </w:rPr>
      </w:pPr>
      <w:r w:rsidRPr="00C824A6">
        <w:rPr>
          <w:lang w:val="de-DE"/>
        </w:rPr>
        <w:t>Prepare the input .csv file according to the test case.</w:t>
      </w:r>
    </w:p>
    <w:p w14:paraId="62C8687B" w14:textId="61F752D3" w:rsidR="0031603D" w:rsidRPr="00C824A6" w:rsidRDefault="0031603D" w:rsidP="0031603D">
      <w:pPr>
        <w:pStyle w:val="ListParagraph"/>
        <w:numPr>
          <w:ilvl w:val="0"/>
          <w:numId w:val="3"/>
        </w:numPr>
        <w:rPr>
          <w:lang w:val="de-DE"/>
        </w:rPr>
      </w:pPr>
      <w:r w:rsidRPr="00C824A6">
        <w:rPr>
          <w:lang w:val="de-DE"/>
        </w:rPr>
        <w:t>Share the file with development team and ask to generate the report.</w:t>
      </w:r>
    </w:p>
    <w:p w14:paraId="68315047" w14:textId="40831CA7" w:rsidR="0031603D" w:rsidRDefault="00C824A6" w:rsidP="0031603D">
      <w:pPr>
        <w:pStyle w:val="ListParagraph"/>
        <w:numPr>
          <w:ilvl w:val="0"/>
          <w:numId w:val="3"/>
        </w:numPr>
        <w:rPr>
          <w:lang w:val="de-DE"/>
        </w:rPr>
      </w:pPr>
      <w:r w:rsidRPr="00C824A6">
        <w:rPr>
          <w:lang w:val="de-DE"/>
        </w:rPr>
        <w:t>Validate the report against the test case.</w:t>
      </w:r>
    </w:p>
    <w:p w14:paraId="00EF1055" w14:textId="77777777" w:rsidR="00C824A6" w:rsidRPr="00C824A6" w:rsidRDefault="00C824A6" w:rsidP="00C824A6">
      <w:pPr>
        <w:rPr>
          <w:lang w:val="de-DE"/>
        </w:rPr>
      </w:pPr>
      <w:bookmarkStart w:id="2" w:name="_GoBack"/>
      <w:bookmarkEnd w:id="2"/>
    </w:p>
    <w:p w14:paraId="0EF0EE97" w14:textId="77777777" w:rsidR="00BE7A4B" w:rsidRPr="00BE7A4B" w:rsidRDefault="00BE7A4B" w:rsidP="00334C4D">
      <w:pPr>
        <w:tabs>
          <w:tab w:val="left" w:pos="8784"/>
        </w:tabs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lang w:val="en-US"/>
        </w:rPr>
      </w:pPr>
    </w:p>
    <w:sectPr w:rsidR="00BE7A4B" w:rsidRPr="00BE7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Hv">
    <w:altName w:val="Arial"/>
    <w:charset w:val="00"/>
    <w:family w:val="swiss"/>
    <w:pitch w:val="variable"/>
    <w:sig w:usb0="A00002AF" w:usb1="5000204A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3612EF"/>
    <w:multiLevelType w:val="multilevel"/>
    <w:tmpl w:val="37F620B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ADD7A37"/>
    <w:multiLevelType w:val="hybridMultilevel"/>
    <w:tmpl w:val="665EA0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CC61EE"/>
    <w:multiLevelType w:val="hybridMultilevel"/>
    <w:tmpl w:val="3F2025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63F"/>
    <w:rsid w:val="002A74B0"/>
    <w:rsid w:val="0031603D"/>
    <w:rsid w:val="00334C4D"/>
    <w:rsid w:val="00614D24"/>
    <w:rsid w:val="007E2E12"/>
    <w:rsid w:val="008C2618"/>
    <w:rsid w:val="00A4534D"/>
    <w:rsid w:val="00B6307F"/>
    <w:rsid w:val="00BE7A4B"/>
    <w:rsid w:val="00C824A6"/>
    <w:rsid w:val="00CE0D5D"/>
    <w:rsid w:val="00E1563F"/>
    <w:rsid w:val="00F7497D"/>
    <w:rsid w:val="00FB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B109D"/>
  <w15:chartTrackingRefBased/>
  <w15:docId w15:val="{9438B95B-610A-4537-A135-CD593E70F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2E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0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E2E12"/>
    <w:rPr>
      <w:b/>
      <w:bCs/>
    </w:rPr>
  </w:style>
  <w:style w:type="paragraph" w:customStyle="1" w:styleId="HPTableBody8pt">
    <w:name w:val="_HP Table Body 8 pt"/>
    <w:basedOn w:val="Normal"/>
    <w:rsid w:val="007E2E12"/>
    <w:pPr>
      <w:spacing w:before="60" w:after="60" w:line="240" w:lineRule="auto"/>
      <w:ind w:left="58" w:right="58"/>
    </w:pPr>
    <w:rPr>
      <w:rFonts w:ascii="Arial" w:eastAsia="Times New Roman" w:hAnsi="Arial" w:cs="Times New Roman"/>
      <w:sz w:val="16"/>
      <w:szCs w:val="20"/>
      <w:lang w:val="en-US"/>
    </w:rPr>
  </w:style>
  <w:style w:type="paragraph" w:customStyle="1" w:styleId="HPTableHead8pt">
    <w:name w:val="_HP Table Head 8 pt"/>
    <w:basedOn w:val="HPTableBody8pt"/>
    <w:rsid w:val="007E2E12"/>
    <w:rPr>
      <w:rFonts w:ascii="Futura Hv" w:hAnsi="Futura Hv"/>
    </w:rPr>
  </w:style>
  <w:style w:type="character" w:customStyle="1" w:styleId="Heading1Char">
    <w:name w:val="Heading 1 Char"/>
    <w:basedOn w:val="DefaultParagraphFont"/>
    <w:link w:val="Heading1"/>
    <w:uiPriority w:val="9"/>
    <w:rsid w:val="007E2E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2E1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7E2E1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6307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9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package" Target="embeddings/Microsoft_Word_Document.docx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Choudhury, Avik Roy</dc:creator>
  <cp:keywords/>
  <dc:description/>
  <cp:lastModifiedBy>Choudhury, Avik Roy</cp:lastModifiedBy>
  <cp:revision>7</cp:revision>
  <dcterms:created xsi:type="dcterms:W3CDTF">2020-10-15T12:12:00Z</dcterms:created>
  <dcterms:modified xsi:type="dcterms:W3CDTF">2020-10-23T10:49:00Z</dcterms:modified>
</cp:coreProperties>
</file>