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71" w:rsidRPr="00B46C71" w:rsidRDefault="00B46C71" w:rsidP="00B46C71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E</w:t>
      </w:r>
      <w:r w:rsidRPr="00B46C71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num</w:t>
      </w:r>
      <w:proofErr w:type="spellEnd"/>
      <w:r w:rsidRPr="00B46C71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 xml:space="preserve"> in Java</w:t>
      </w:r>
    </w:p>
    <w:p w:rsidR="00B46C71" w:rsidRPr="00B46C71" w:rsidRDefault="00B46C71" w:rsidP="00B46C7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hyperlink r:id="rId5" w:tooltip="Easy" w:history="1">
        <w:r w:rsidRPr="00B46C71">
          <w:rPr>
            <w:rFonts w:ascii="Times New Roman" w:eastAsia="Times New Roman" w:hAnsi="Times New Roman" w:cs="Times New Roman"/>
            <w:b/>
            <w:bCs/>
            <w:color w:val="FFFFFF"/>
            <w:sz w:val="30"/>
            <w:lang w:eastAsia="en-IN"/>
          </w:rPr>
          <w:t>2.5</w:t>
        </w:r>
      </w:hyperlink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Enumerations serve the purpose of representing a group of named constants in a programming language. For example the 4 suits in a deck of playing cards may be 4 enumerators named Club, Diamond, Heart, and Spade, belonging to an enumerated type named Suit. Other examples include natural enumerated types (like the planets, days of the week, colours, directions, etc.).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br/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Enums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are used when we know all possible values at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compile time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, such as choices on a menu, rounding modes, command line flags, etc. It is not necessary that the set of constants in an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type stay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fixed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for all time.</w:t>
      </w:r>
    </w:p>
    <w:p w:rsid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In Java (from 1.5),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enums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are represented using 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data type. In Java, we can also add variables, methods and constructors to it. The main objective of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is to define our own data types(Enumerated Data Types).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Declaration of 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in java :</w:t>
      </w:r>
    </w:p>
    <w:p w:rsidR="00B46C71" w:rsidRPr="00B46C71" w:rsidRDefault="00B46C71" w:rsidP="00B46C7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declaration can be done outside a Class or inside a Class but not inside a Method.</w:t>
      </w:r>
    </w:p>
    <w:tbl>
      <w:tblPr>
        <w:tblW w:w="8577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8577"/>
      </w:tblGrid>
      <w:tr w:rsidR="00B46C71" w:rsidRPr="00B46C71" w:rsidTr="00B46C71">
        <w:tc>
          <w:tcPr>
            <w:tcW w:w="8577" w:type="dxa"/>
            <w:vAlign w:val="center"/>
            <w:hideMark/>
          </w:tcPr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A simple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example where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is declared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outside any class (Note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keyword instead of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class keyword)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RED, GREEN, BLUE;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Driver method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c1 =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Color.RED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(c1);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B46C71" w:rsidRPr="00B46C71" w:rsidRDefault="00B46C71" w:rsidP="00B46C71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 :</w:t>
      </w:r>
    </w:p>
    <w:p w:rsidR="00B46C71" w:rsidRPr="00B46C71" w:rsidRDefault="00B46C71" w:rsidP="00B46C71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</w:t>
      </w:r>
    </w:p>
    <w:tbl>
      <w:tblPr>
        <w:tblW w:w="8577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8577"/>
      </w:tblGrid>
      <w:tr w:rsidR="00B46C71" w:rsidRPr="00B46C71" w:rsidTr="00B46C71">
        <w:tc>
          <w:tcPr>
            <w:tcW w:w="8577" w:type="dxa"/>
            <w:vAlign w:val="center"/>
            <w:hideMark/>
          </w:tcPr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declaration inside a class.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RED, GREEN, BLUE;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Driver method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c1 =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Color.RED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(c1);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B46C71" w:rsidRPr="00B46C71" w:rsidRDefault="00B46C71" w:rsidP="00B46C71">
      <w:pPr>
        <w:numPr>
          <w:ilvl w:val="0"/>
          <w:numId w:val="1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 :</w:t>
      </w:r>
    </w:p>
    <w:p w:rsidR="00B46C71" w:rsidRPr="00B46C71" w:rsidRDefault="00B46C71" w:rsidP="00B46C71">
      <w:pPr>
        <w:numPr>
          <w:ilvl w:val="0"/>
          <w:numId w:val="1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</w:t>
      </w:r>
    </w:p>
    <w:p w:rsidR="00B46C71" w:rsidRPr="00B46C71" w:rsidRDefault="00B46C71" w:rsidP="00B46C7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 xml:space="preserve">First line inside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should be list of constants and then other things like methods, variables and constructor.</w:t>
      </w:r>
    </w:p>
    <w:p w:rsidR="00B46C71" w:rsidRPr="00B46C71" w:rsidRDefault="00B46C71" w:rsidP="00B46C7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According to </w:t>
      </w:r>
      <w:hyperlink r:id="rId6" w:history="1">
        <w:r w:rsidRPr="00B46C71">
          <w:rPr>
            <w:rFonts w:ascii="Helvetica" w:eastAsia="Times New Roman" w:hAnsi="Helvetica" w:cs="Helvetica"/>
            <w:color w:val="EC4E20"/>
            <w:sz w:val="23"/>
            <w:lang w:eastAsia="en-IN"/>
          </w:rPr>
          <w:t>Java naming conventions</w:t>
        </w:r>
      </w:hyperlink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 it is recommended that we name constant with all capital letters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Important points of 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:</w:t>
      </w:r>
    </w:p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Every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internally implemented by using Class.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/* internally above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enum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is converted to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class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{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public static final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RED = new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();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public static final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BLUE = new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();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    public static final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 xml:space="preserve"> GREEN = new </w:t>
      </w:r>
      <w:proofErr w:type="spellStart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Color</w:t>
      </w:r>
      <w:proofErr w:type="spellEnd"/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();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}*/</w:t>
      </w:r>
    </w:p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Every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represents an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object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of type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type can be passed as an argument to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switch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statement.</w:t>
      </w:r>
    </w:p>
    <w:tbl>
      <w:tblPr>
        <w:tblW w:w="8577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8577"/>
      </w:tblGrid>
      <w:tr w:rsidR="00B46C71" w:rsidRPr="00B46C71" w:rsidTr="00B46C71">
        <w:tc>
          <w:tcPr>
            <w:tcW w:w="8577" w:type="dxa"/>
            <w:vAlign w:val="center"/>
            <w:hideMark/>
          </w:tcPr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A Java program to demonstrate working on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in switch case (Filename Test. Java)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import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java.util.Scanner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An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class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Day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SUNDAY, MONDAY, TUESDAY, WEDNESDAY,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THURSDAY, FRIDAY, SATURDAY;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Driver class that contains an object of "day" and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main().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Day day;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Constructor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Test(Day day)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this.day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day;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Prints a line about Day using switch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dayIsLike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switch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(day)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case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MONDAY: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("Mondays are bad.");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break;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case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FRIDAY: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("Fridays are better.");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break;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case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SATURDAY: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case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SUNDAY: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("Weekends are best.");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break;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        default: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("Midweek days are so-so.");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break;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Driver method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String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"MONDAY";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Test t1 = new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Day.valueOf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t1.dayIsLike();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>Output: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Mondays are bad.</w:t>
      </w:r>
    </w:p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Every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is always implicitly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public static final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 Since it is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static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, we can access it by using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Name. Since it is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final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, we can’t create child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enums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We can declare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main() method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inside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. Hence we can invoke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directly from the Command Prompt.</w:t>
      </w:r>
    </w:p>
    <w:tbl>
      <w:tblPr>
        <w:tblW w:w="8577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8577"/>
      </w:tblGrid>
      <w:tr w:rsidR="00B46C71" w:rsidRPr="00B46C71" w:rsidTr="00B46C71">
        <w:tc>
          <w:tcPr>
            <w:tcW w:w="8577" w:type="dxa"/>
            <w:vAlign w:val="center"/>
            <w:hideMark/>
          </w:tcPr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A Java program to demonstrate that we can have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main() inside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class.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RED, GREEN, BLUE;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// Driver method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c1 =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Color.RED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(c1);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B46C71" w:rsidRPr="00B46C71" w:rsidRDefault="00B46C71" w:rsidP="00B46C71">
      <w:pPr>
        <w:numPr>
          <w:ilvl w:val="0"/>
          <w:numId w:val="2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Output :</w:t>
      </w:r>
    </w:p>
    <w:p w:rsidR="00B46C71" w:rsidRPr="00B46C71" w:rsidRDefault="00B46C71" w:rsidP="00B46C71">
      <w:pPr>
        <w:numPr>
          <w:ilvl w:val="0"/>
          <w:numId w:val="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and Inheritance :</w:t>
      </w:r>
    </w:p>
    <w:p w:rsidR="00B46C71" w:rsidRPr="00B46C71" w:rsidRDefault="00B46C71" w:rsidP="00B46C7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All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enums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implicitly extend 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java.lang.Enum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class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 As a class can only extend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one</w:t>
      </w:r>
      <w:r w:rsidR="00A32316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parent in Java, so an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cannot extend anything else.</w:t>
      </w:r>
    </w:p>
    <w:p w:rsidR="00B46C71" w:rsidRPr="00B46C71" w:rsidRDefault="00B46C71" w:rsidP="00B46C7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toString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() method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is overridden in 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java.lang.Enum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class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,</w:t>
      </w:r>
      <w:r w:rsidR="00A32316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which returns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name.</w:t>
      </w:r>
    </w:p>
    <w:p w:rsidR="00B46C71" w:rsidRPr="00B46C71" w:rsidRDefault="00B46C71" w:rsidP="00B46C71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can implement many interfaces.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values(), ordinal() and 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valueOf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() methods :</w:t>
      </w:r>
    </w:p>
    <w:p w:rsidR="00B46C71" w:rsidRPr="00B46C71" w:rsidRDefault="00B46C71" w:rsidP="00B46C7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These methods are present inside </w:t>
      </w: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java.lang.Enum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B46C71" w:rsidRPr="00B46C71" w:rsidRDefault="00B46C71" w:rsidP="00B46C7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values() method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can be used to return all values present inside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</w:p>
    <w:p w:rsidR="00B46C71" w:rsidRPr="00B46C71" w:rsidRDefault="00B46C71" w:rsidP="00B46C7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Order is important in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enums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.</w:t>
      </w:r>
      <w:r w:rsidR="006F0C8D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By using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ordinal() method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, each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index can be found, just like array index.</w:t>
      </w:r>
    </w:p>
    <w:p w:rsidR="00B46C71" w:rsidRPr="00B46C71" w:rsidRDefault="00B46C71" w:rsidP="00B46C71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valueOf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() method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 returns the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of the specified string value, if exists.</w:t>
      </w:r>
    </w:p>
    <w:tbl>
      <w:tblPr>
        <w:tblW w:w="8577" w:type="dxa"/>
        <w:tblInd w:w="540" w:type="dxa"/>
        <w:tblCellMar>
          <w:left w:w="0" w:type="dxa"/>
          <w:right w:w="0" w:type="dxa"/>
        </w:tblCellMar>
        <w:tblLook w:val="04A0"/>
      </w:tblPr>
      <w:tblGrid>
        <w:gridCol w:w="8577"/>
      </w:tblGrid>
      <w:tr w:rsidR="00B46C71" w:rsidRPr="00B46C71" w:rsidTr="00B46C71">
        <w:tc>
          <w:tcPr>
            <w:tcW w:w="8577" w:type="dxa"/>
            <w:vAlign w:val="center"/>
            <w:hideMark/>
          </w:tcPr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// Java program to demonstrate working of values(),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// ordinal() and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valueOf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RED, GREEN, BLUE;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Test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// Calling values()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[] =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Color.values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enum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with loop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</w:t>
            </w: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: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arr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)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{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// Calling ordinal() to find index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// of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+ " at index "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                     +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col.ordinal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());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Using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valueOf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(). Returns an object of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with given constant.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Uncommenting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second line causes exception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IllegalArgumentException</w:t>
            </w:r>
            <w:proofErr w:type="spellEnd"/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Color.valueOf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("RED"));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Color.valueOf</w:t>
            </w:r>
            <w:proofErr w:type="spellEnd"/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("WHITE"));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  <w:p w:rsidR="00B46C71" w:rsidRPr="00B46C71" w:rsidRDefault="00B46C71" w:rsidP="00B46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6C71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B46C71" w:rsidRPr="00B46C71" w:rsidRDefault="00B46C71" w:rsidP="00B46C71">
      <w:pPr>
        <w:numPr>
          <w:ilvl w:val="0"/>
          <w:numId w:val="4"/>
        </w:numPr>
        <w:shd w:val="clear" w:color="auto" w:fill="FFFFFF"/>
        <w:spacing w:after="15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lastRenderedPageBreak/>
        <w:t>Output :</w:t>
      </w:r>
    </w:p>
    <w:p w:rsidR="00B46C71" w:rsidRPr="00B46C71" w:rsidRDefault="00B46C71" w:rsidP="00B46C71">
      <w:pPr>
        <w:numPr>
          <w:ilvl w:val="0"/>
          <w:numId w:val="4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 at index 0</w:t>
      </w:r>
    </w:p>
    <w:p w:rsidR="00B46C71" w:rsidRPr="00B46C71" w:rsidRDefault="00B46C71" w:rsidP="00B46C71">
      <w:pPr>
        <w:numPr>
          <w:ilvl w:val="0"/>
          <w:numId w:val="4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GREEN at index 1</w:t>
      </w:r>
    </w:p>
    <w:p w:rsidR="00B46C71" w:rsidRPr="00B46C71" w:rsidRDefault="00B46C71" w:rsidP="00B46C71">
      <w:pPr>
        <w:numPr>
          <w:ilvl w:val="0"/>
          <w:numId w:val="4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BLUE at index 2</w:t>
      </w:r>
    </w:p>
    <w:p w:rsidR="00B46C71" w:rsidRPr="00B46C71" w:rsidRDefault="00B46C71" w:rsidP="00B46C71">
      <w:pPr>
        <w:numPr>
          <w:ilvl w:val="0"/>
          <w:numId w:val="4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jc w:val="both"/>
        <w:textAlignment w:val="baseline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 w:rsidRPr="00B46C71"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  <w:t>RED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and constructor :</w:t>
      </w:r>
    </w:p>
    <w:p w:rsidR="00B46C71" w:rsidRPr="00B46C71" w:rsidRDefault="00B46C71" w:rsidP="00B46C71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can contain constructor and it is executed separately for each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constant at the time of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class loading.</w:t>
      </w:r>
    </w:p>
    <w:p w:rsidR="00B46C71" w:rsidRPr="00B46C71" w:rsidRDefault="00B46C71" w:rsidP="00B46C71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We can’t create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objects explicitly and hence we can’t invoke </w:t>
      </w: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constructor directly.</w:t>
      </w:r>
    </w:p>
    <w:p w:rsidR="00B46C71" w:rsidRPr="00B46C71" w:rsidRDefault="00B46C71" w:rsidP="00B46C7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 xml:space="preserve"> and methods :</w:t>
      </w:r>
    </w:p>
    <w:p w:rsidR="00B46C71" w:rsidRPr="00B46C71" w:rsidRDefault="00B46C71" w:rsidP="00B46C71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proofErr w:type="spellStart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enum</w:t>
      </w:r>
      <w:proofErr w:type="spellEnd"/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 xml:space="preserve"> can contain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concrete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methods only i.e. no any </w:t>
      </w:r>
      <w:r w:rsidRPr="00B46C71">
        <w:rPr>
          <w:rFonts w:ascii="Helvetica" w:eastAsia="Times New Roman" w:hAnsi="Helvetica" w:cs="Helvetica"/>
          <w:b/>
          <w:bCs/>
          <w:color w:val="000000"/>
          <w:sz w:val="23"/>
          <w:lang w:eastAsia="en-IN"/>
        </w:rPr>
        <w:t>abstract</w:t>
      </w:r>
      <w:r w:rsidRPr="00B46C71"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  <w:t> method.</w:t>
      </w:r>
    </w:p>
    <w:p w:rsidR="00520562" w:rsidRDefault="00520562"/>
    <w:sectPr w:rsidR="00520562" w:rsidSect="0052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D62A7"/>
    <w:multiLevelType w:val="multilevel"/>
    <w:tmpl w:val="F3F23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C1905"/>
    <w:multiLevelType w:val="multilevel"/>
    <w:tmpl w:val="16C83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507A2"/>
    <w:multiLevelType w:val="multilevel"/>
    <w:tmpl w:val="F3521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72B8A"/>
    <w:multiLevelType w:val="multilevel"/>
    <w:tmpl w:val="30DE0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EA2F44"/>
    <w:multiLevelType w:val="multilevel"/>
    <w:tmpl w:val="FE9415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A1075"/>
    <w:multiLevelType w:val="multilevel"/>
    <w:tmpl w:val="06D8FB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6C71"/>
    <w:rsid w:val="00520562"/>
    <w:rsid w:val="006F0C8D"/>
    <w:rsid w:val="00A32316"/>
    <w:rsid w:val="00B46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62"/>
  </w:style>
  <w:style w:type="paragraph" w:styleId="Heading1">
    <w:name w:val="heading 1"/>
    <w:basedOn w:val="Normal"/>
    <w:link w:val="Heading1Char"/>
    <w:uiPriority w:val="9"/>
    <w:qFormat/>
    <w:rsid w:val="00B46C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6C71"/>
    <w:rPr>
      <w:color w:val="0000FF"/>
      <w:u w:val="single"/>
    </w:rPr>
  </w:style>
  <w:style w:type="character" w:customStyle="1" w:styleId="articlerating">
    <w:name w:val="articlerating"/>
    <w:basedOn w:val="DefaultParagraphFont"/>
    <w:rsid w:val="00B46C71"/>
  </w:style>
  <w:style w:type="paragraph" w:styleId="NormalWeb">
    <w:name w:val="Normal (Web)"/>
    <w:basedOn w:val="Normal"/>
    <w:uiPriority w:val="99"/>
    <w:semiHidden/>
    <w:unhideWhenUsed/>
    <w:rsid w:val="00B46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6C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C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1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6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5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4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2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7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5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3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9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3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4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2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6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hyperlink" Target="https://www.geeksforgeeks.org/eas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2018-02-25T12:25:00Z</dcterms:created>
  <dcterms:modified xsi:type="dcterms:W3CDTF">2018-02-25T12:29:00Z</dcterms:modified>
</cp:coreProperties>
</file>