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0A07" w14:textId="77777777" w:rsidR="00942BAF" w:rsidRPr="006507EF" w:rsidRDefault="00942BAF" w:rsidP="00942BAF">
      <w:pPr>
        <w:jc w:val="center"/>
      </w:pPr>
      <w:r>
        <w:rPr>
          <w:noProof/>
        </w:rPr>
        <w:drawing>
          <wp:inline distT="0" distB="0" distL="0" distR="0" wp14:anchorId="13CD560F" wp14:editId="476B29CF">
            <wp:extent cx="1266825" cy="1266825"/>
            <wp:effectExtent l="0" t="0" r="9525" b="9525"/>
            <wp:docPr id="7" name="Picture 7" descr="C:\Users\bishal\Downloads\circle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shal\Downloads\circle-cropp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A83B" w14:textId="77777777" w:rsidR="00942BAF" w:rsidRPr="006507EF" w:rsidRDefault="00942BAF" w:rsidP="00942BAF">
      <w:pPr>
        <w:jc w:val="center"/>
      </w:pPr>
    </w:p>
    <w:p w14:paraId="40F6924F" w14:textId="39AE04AE" w:rsidR="00942BAF" w:rsidRPr="004808AC" w:rsidRDefault="00942BAF" w:rsidP="00942BAF">
      <w:pPr>
        <w:pStyle w:val="Name"/>
        <w:rPr>
          <w:sz w:val="44"/>
        </w:rPr>
      </w:pPr>
      <w:r w:rsidRPr="004808AC">
        <w:rPr>
          <w:sz w:val="44"/>
        </w:rPr>
        <w:t xml:space="preserve">Hemant </w:t>
      </w:r>
      <w:bookmarkStart w:id="0" w:name="_GoBack"/>
      <w:bookmarkEnd w:id="0"/>
    </w:p>
    <w:p w14:paraId="4E57C75A" w14:textId="77777777" w:rsidR="00942BAF" w:rsidRPr="006507EF" w:rsidRDefault="00942BAF" w:rsidP="00942BAF">
      <w:pPr>
        <w:pStyle w:val="Designation"/>
      </w:pPr>
      <w:r>
        <w:t>Salesforce Administrator</w:t>
      </w:r>
    </w:p>
    <w:p w14:paraId="18879BB1" w14:textId="068ED8FC" w:rsidR="00942BAF" w:rsidRPr="006507EF" w:rsidRDefault="00942BAF" w:rsidP="00084DC2">
      <w:pPr>
        <w:pStyle w:val="ContactInfo"/>
        <w:jc w:val="left"/>
      </w:pPr>
    </w:p>
    <w:p w14:paraId="256CA088" w14:textId="77777777" w:rsidR="00942BAF" w:rsidRPr="006507EF" w:rsidRDefault="00942BAF" w:rsidP="00942BAF">
      <w:pPr>
        <w:pStyle w:val="ContactInfo"/>
      </w:pPr>
      <w:r w:rsidRPr="0007797B">
        <w:rPr>
          <w:b/>
          <w:bCs/>
        </w:rPr>
        <w:t>Address:</w:t>
      </w:r>
      <w:r w:rsidRPr="006507EF">
        <w:t xml:space="preserve"> </w:t>
      </w:r>
      <w:r>
        <w:t xml:space="preserve">Shipra Sun City, </w:t>
      </w:r>
      <w:proofErr w:type="spellStart"/>
      <w:r w:rsidR="00775091">
        <w:t>Indrapuram</w:t>
      </w:r>
      <w:proofErr w:type="spellEnd"/>
      <w:r>
        <w:t xml:space="preserve">, Ghaziabad, </w:t>
      </w:r>
      <w:r w:rsidRPr="0007797B">
        <w:t>2010</w:t>
      </w:r>
      <w:r>
        <w:t>14</w:t>
      </w:r>
    </w:p>
    <w:p w14:paraId="535742F8" w14:textId="77777777" w:rsidR="00942BAF" w:rsidRDefault="00942BAF" w:rsidP="00942BA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942BAF" w:rsidRPr="006507EF" w14:paraId="5C2B9294" w14:textId="77777777" w:rsidTr="008654A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55B0FB76" w14:textId="77777777" w:rsidR="00942BAF" w:rsidRPr="006507EF" w:rsidRDefault="00942BAF" w:rsidP="008654AD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1ABAFC5" w14:textId="77777777" w:rsidR="00942BAF" w:rsidRPr="006507EF" w:rsidRDefault="00942BAF" w:rsidP="008654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2FB20D" wp14:editId="41CEA458">
                      <wp:extent cx="2228850" cy="319405"/>
                      <wp:effectExtent l="0" t="0" r="0" b="4445"/>
                      <wp:docPr id="103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BF0FCA" w14:textId="77777777" w:rsidR="00942BAF" w:rsidRDefault="00942BAF" w:rsidP="00942BAF">
                                  <w:pPr>
                                    <w:pStyle w:val="Heading1"/>
                                  </w:pPr>
                                  <w:r>
                                    <w:t>Profile</w:t>
                                  </w:r>
                                  <w:r w:rsidR="0030569D">
                                    <w:t xml:space="preserve"> Synopsis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1A456F" id="AutoShape 177" o:spid="_x0000_s1026" style="width:175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" fillcolor="#a6633c" stroked="f">
                      <v:textbox inset=",0,,0">
                        <w:txbxContent>
                          <w:p w:rsidR="00942BAF" w:rsidRDefault="00942BAF" w:rsidP="00942BAF">
                            <w:pPr>
                              <w:pStyle w:val="Heading1"/>
                            </w:pPr>
                            <w:r>
                              <w:t>Profile</w:t>
                            </w:r>
                            <w:r w:rsidR="0030569D">
                              <w:t xml:space="preserve"> Synopsis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3282BA23" w14:textId="77777777" w:rsidR="00942BAF" w:rsidRPr="006507EF" w:rsidRDefault="00942BAF" w:rsidP="008654AD"/>
        </w:tc>
      </w:tr>
      <w:tr w:rsidR="00942BAF" w:rsidRPr="006507EF" w14:paraId="05D0A6CD" w14:textId="77777777" w:rsidTr="008654A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0EA31BA6" w14:textId="77777777" w:rsidR="00942BAF" w:rsidRPr="006507EF" w:rsidRDefault="00942BAF" w:rsidP="008654AD"/>
        </w:tc>
        <w:tc>
          <w:tcPr>
            <w:tcW w:w="3793" w:type="dxa"/>
            <w:vMerge/>
          </w:tcPr>
          <w:p w14:paraId="226867A7" w14:textId="77777777" w:rsidR="00942BAF" w:rsidRPr="006507EF" w:rsidRDefault="00942BAF" w:rsidP="008654AD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1A5D3BED" w14:textId="77777777" w:rsidR="00942BAF" w:rsidRPr="006507EF" w:rsidRDefault="00942BAF" w:rsidP="008654AD"/>
        </w:tc>
      </w:tr>
    </w:tbl>
    <w:p w14:paraId="309BC6B0" w14:textId="77777777" w:rsidR="00942BAF" w:rsidRDefault="00942BAF" w:rsidP="00942BAF">
      <w:r w:rsidRPr="00854436">
        <w:rPr>
          <w:b/>
        </w:rPr>
        <w:t>Certified</w:t>
      </w:r>
      <w:r w:rsidRPr="00144611">
        <w:rPr>
          <w:b/>
        </w:rPr>
        <w:t xml:space="preserve"> Salesforce Administrator (ADM 201)</w:t>
      </w:r>
      <w:r w:rsidR="006E088F">
        <w:t xml:space="preserve"> with</w:t>
      </w:r>
      <w:r>
        <w:t xml:space="preserve"> </w:t>
      </w:r>
      <w:r w:rsidR="0030569D">
        <w:t>good</w:t>
      </w:r>
      <w:r w:rsidRPr="00144611">
        <w:t xml:space="preserve"> experience in handling a variety of Salesforce administrative </w:t>
      </w:r>
      <w:r w:rsidR="00514A75">
        <w:t>tasks including but not limited to profiles, roles, security, workflows, validation rules, custom objects, reports, and dashboards</w:t>
      </w:r>
      <w:r w:rsidRPr="00144611">
        <w:t xml:space="preserve">. </w:t>
      </w:r>
      <w:r>
        <w:t>I</w:t>
      </w:r>
      <w:r w:rsidR="0030569D">
        <w:t>’v</w:t>
      </w:r>
      <w:r>
        <w:t xml:space="preserve">e strong technical &amp;functional </w:t>
      </w:r>
      <w:r w:rsidR="0030569D">
        <w:t>expertise</w:t>
      </w:r>
      <w:r>
        <w:t xml:space="preserve"> in </w:t>
      </w:r>
      <w:r w:rsidR="0030569D">
        <w:t xml:space="preserve">creating custom objects and fields- using App Exchange to develop custom business logic. Skilled in defining and creating custom reports- using function analysis to determine which fields are necessary for various level reporting. </w:t>
      </w:r>
      <w:r>
        <w:t xml:space="preserve">I possess </w:t>
      </w:r>
      <w:r w:rsidRPr="00291C8C">
        <w:t>excellent communication &amp; analytical skills with ability to analyze and solve complex problems within defined timelines. Besides, in my spare time</w:t>
      </w:r>
      <w:r w:rsidR="00514A75">
        <w:t>,</w:t>
      </w:r>
      <w:r w:rsidRPr="00291C8C">
        <w:t xml:space="preserve"> I enjoy dancing and playing sports that have helped me gain skills such as time management, focus and mental toughness to perform well under pressure.</w:t>
      </w:r>
    </w:p>
    <w:p w14:paraId="63221AF6" w14:textId="77777777" w:rsidR="00942BAF" w:rsidRDefault="00942BAF" w:rsidP="00942BA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1716"/>
        <w:gridCol w:w="2077"/>
        <w:gridCol w:w="3611"/>
      </w:tblGrid>
      <w:tr w:rsidR="00942BAF" w:rsidRPr="006507EF" w14:paraId="6427FD10" w14:textId="77777777" w:rsidTr="008654A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2E714515" w14:textId="77777777" w:rsidR="00942BAF" w:rsidRPr="006507EF" w:rsidRDefault="00942BAF" w:rsidP="008654AD"/>
        </w:tc>
        <w:tc>
          <w:tcPr>
            <w:tcW w:w="3793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14:paraId="4A73F7D1" w14:textId="77777777" w:rsidR="00942BAF" w:rsidRPr="006507EF" w:rsidRDefault="00942BAF" w:rsidP="008654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83951E" wp14:editId="65FC6EDF">
                      <wp:extent cx="2228850" cy="319405"/>
                      <wp:effectExtent l="0" t="0" r="0" b="4445"/>
                      <wp:docPr id="1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F4FC82" w14:textId="77777777" w:rsidR="00942BAF" w:rsidRDefault="00942BAF" w:rsidP="00942BAF">
                                  <w:pPr>
                                    <w:pStyle w:val="Heading1"/>
                                  </w:pPr>
                                  <w: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A75BE7C" id="_x0000_s1027" style="width:175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" fillcolor="#a6633c" stroked="f">
                      <v:textbox inset=",0,,0">
                        <w:txbxContent>
                          <w:p w:rsidR="00942BAF" w:rsidRDefault="00942BAF" w:rsidP="00942BAF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5DF6E7D0" w14:textId="77777777" w:rsidR="00942BAF" w:rsidRPr="006507EF" w:rsidRDefault="00942BAF" w:rsidP="008654AD"/>
        </w:tc>
      </w:tr>
      <w:tr w:rsidR="00942BAF" w:rsidRPr="006507EF" w14:paraId="3F3CF0E4" w14:textId="77777777" w:rsidTr="008654A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6D243B3B" w14:textId="77777777" w:rsidR="00942BAF" w:rsidRPr="006507EF" w:rsidRDefault="00942BAF" w:rsidP="008654AD"/>
        </w:tc>
        <w:tc>
          <w:tcPr>
            <w:tcW w:w="3793" w:type="dxa"/>
            <w:gridSpan w:val="2"/>
            <w:vMerge/>
          </w:tcPr>
          <w:p w14:paraId="22014045" w14:textId="77777777" w:rsidR="00942BAF" w:rsidRPr="006507EF" w:rsidRDefault="00942BAF" w:rsidP="008654AD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250B5808" w14:textId="77777777" w:rsidR="00942BAF" w:rsidRPr="006507EF" w:rsidRDefault="00942BAF" w:rsidP="008654AD"/>
        </w:tc>
      </w:tr>
      <w:tr w:rsidR="00942BAF" w:rsidRPr="006507EF" w14:paraId="3D43E975" w14:textId="77777777" w:rsidTr="008654AD">
        <w:trPr>
          <w:trHeight w:val="1727"/>
          <w:jc w:val="center"/>
        </w:trPr>
        <w:tc>
          <w:tcPr>
            <w:tcW w:w="11016" w:type="dxa"/>
            <w:gridSpan w:val="4"/>
          </w:tcPr>
          <w:p w14:paraId="1FF22755" w14:textId="77777777" w:rsidR="00B045DB" w:rsidRDefault="00B045DB" w:rsidP="00B045DB">
            <w:pPr>
              <w:spacing w:line="300" w:lineRule="atLeast"/>
            </w:pPr>
            <w:r w:rsidRPr="004E5BAE">
              <w:rPr>
                <w:b/>
              </w:rPr>
              <w:t>Employee:</w:t>
            </w:r>
            <w:r>
              <w:t xml:space="preserve"> Branch</w:t>
            </w:r>
          </w:p>
          <w:p w14:paraId="27DBACD1" w14:textId="77777777" w:rsidR="00B045DB" w:rsidRDefault="00B045DB" w:rsidP="00B045DB">
            <w:pPr>
              <w:spacing w:line="300" w:lineRule="atLeast"/>
            </w:pPr>
            <w:r w:rsidRPr="004E5BAE">
              <w:rPr>
                <w:b/>
              </w:rPr>
              <w:t>Role:</w:t>
            </w:r>
            <w:r>
              <w:t xml:space="preserve"> Salesforce Consultant</w:t>
            </w:r>
          </w:p>
          <w:p w14:paraId="31818599" w14:textId="77777777" w:rsidR="00B045DB" w:rsidRDefault="00B045DB" w:rsidP="00B045DB">
            <w:pPr>
              <w:spacing w:line="300" w:lineRule="atLeast"/>
            </w:pPr>
            <w:r w:rsidRPr="004E5BAE">
              <w:rPr>
                <w:b/>
              </w:rPr>
              <w:t>Duration:</w:t>
            </w:r>
            <w:r>
              <w:t xml:space="preserve"> Oct 2019 – Present</w:t>
            </w:r>
          </w:p>
          <w:p w14:paraId="50EF16D9" w14:textId="77777777" w:rsidR="00B045DB" w:rsidRDefault="00B045DB" w:rsidP="00B045DB">
            <w:pPr>
              <w:spacing w:line="300" w:lineRule="atLeast"/>
            </w:pPr>
          </w:p>
          <w:p w14:paraId="7F4C5B9E" w14:textId="77777777" w:rsidR="00B045DB" w:rsidRPr="00B045DB" w:rsidRDefault="00B045DB" w:rsidP="00B045DB">
            <w:pPr>
              <w:spacing w:line="300" w:lineRule="atLeast"/>
              <w:rPr>
                <w:b/>
              </w:rPr>
            </w:pPr>
            <w:r w:rsidRPr="00B045DB">
              <w:rPr>
                <w:b/>
              </w:rPr>
              <w:t>Responsibilities:</w:t>
            </w:r>
          </w:p>
          <w:p w14:paraId="2F63C5F8" w14:textId="77777777" w:rsidR="0030569D" w:rsidRPr="00B045DB" w:rsidRDefault="0030569D" w:rsidP="0030569D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 w:rsidRPr="00B045DB">
              <w:t>Create</w:t>
            </w:r>
            <w:r>
              <w:t>d</w:t>
            </w:r>
            <w:r w:rsidRPr="00B045DB">
              <w:t xml:space="preserve"> various profiles and configured permissions for the business users according to the organizational hierarchy.</w:t>
            </w:r>
          </w:p>
          <w:p w14:paraId="21AE8174" w14:textId="77777777" w:rsidR="00B045DB" w:rsidRPr="00B045DB" w:rsidRDefault="0030569D" w:rsidP="0030569D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 w:rsidRPr="0030569D">
              <w:t>Establish</w:t>
            </w:r>
            <w:r>
              <w:t>ed</w:t>
            </w:r>
            <w:r w:rsidRPr="0030569D">
              <w:t xml:space="preserve">, </w:t>
            </w:r>
            <w:r>
              <w:t>m</w:t>
            </w:r>
            <w:r w:rsidRPr="0030569D">
              <w:t>aintain</w:t>
            </w:r>
            <w:r>
              <w:t>ed</w:t>
            </w:r>
            <w:r w:rsidRPr="0030569D">
              <w:t xml:space="preserve"> &amp; enhance</w:t>
            </w:r>
            <w:r>
              <w:t>d</w:t>
            </w:r>
            <w:r w:rsidRPr="0030569D">
              <w:t xml:space="preserve"> security, using profiles and role hierarchy</w:t>
            </w:r>
            <w:r w:rsidR="00B045DB" w:rsidRPr="00B045DB">
              <w:t xml:space="preserve">. </w:t>
            </w:r>
          </w:p>
          <w:p w14:paraId="3EA9081F" w14:textId="77777777" w:rsidR="00B045DB" w:rsidRDefault="00B045DB" w:rsidP="00B045DB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 w:rsidRPr="00B045DB">
              <w:t>Demonstrated out of the box Salesforce capabilities and proposed business process changes to take full advantage of Salesforce capabilities.</w:t>
            </w:r>
          </w:p>
          <w:p w14:paraId="75A963F3" w14:textId="77777777" w:rsidR="00B045DB" w:rsidRDefault="00B045DB" w:rsidP="00B045DB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>
              <w:t>Design</w:t>
            </w:r>
            <w:r w:rsidR="0030569D">
              <w:t>ed</w:t>
            </w:r>
            <w:r>
              <w:t>, document</w:t>
            </w:r>
            <w:r w:rsidR="0030569D">
              <w:t>ed</w:t>
            </w:r>
            <w:r>
              <w:t>, buil</w:t>
            </w:r>
            <w:r w:rsidR="0030569D">
              <w:t>t</w:t>
            </w:r>
            <w:r>
              <w:t>, test</w:t>
            </w:r>
            <w:r w:rsidR="0030569D">
              <w:t>ed</w:t>
            </w:r>
            <w:r>
              <w:t xml:space="preserve"> and deploy</w:t>
            </w:r>
            <w:r w:rsidR="0030569D">
              <w:t>ed</w:t>
            </w:r>
            <w:r>
              <w:t xml:space="preserve"> enhancements to Salesforce instance</w:t>
            </w:r>
          </w:p>
          <w:p w14:paraId="7E6C678C" w14:textId="77777777" w:rsidR="00B045DB" w:rsidRPr="00EC4E78" w:rsidRDefault="00EC4E78" w:rsidP="00EC4E78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eastAsia="Times New Roman" w:cs="Segoe UI"/>
              </w:rPr>
            </w:pPr>
            <w:r>
              <w:rPr>
                <w:rFonts w:eastAsia="Times New Roman" w:cs="Segoe UI"/>
              </w:rPr>
              <w:t>Experience in data migration through change set.</w:t>
            </w:r>
          </w:p>
          <w:p w14:paraId="1FCD52E2" w14:textId="77777777" w:rsidR="008B74DD" w:rsidRDefault="008B74DD" w:rsidP="008B74DD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>
              <w:t>Used Data Loader for insert, update, and bulk import or export of data from Salesforce.com objects. Used it to read, extract and load data from comma separated values (CSV) files.</w:t>
            </w:r>
          </w:p>
          <w:p w14:paraId="22F166AB" w14:textId="77777777" w:rsidR="008B74DD" w:rsidRPr="00B045DB" w:rsidRDefault="00963148" w:rsidP="005D7F2E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>
              <w:t>Create</w:t>
            </w:r>
            <w:r w:rsidR="0030569D">
              <w:t>d</w:t>
            </w:r>
            <w:r w:rsidR="008B74DD">
              <w:t xml:space="preserve"> Validation Rules, workflow rules, email alerts, </w:t>
            </w:r>
            <w:r w:rsidR="0030569D">
              <w:t xml:space="preserve">and </w:t>
            </w:r>
            <w:r w:rsidR="008B74DD">
              <w:t>filed updates to implement business logic.</w:t>
            </w:r>
          </w:p>
          <w:p w14:paraId="21FC7B4D" w14:textId="77777777" w:rsidR="00B045DB" w:rsidRDefault="00B045DB" w:rsidP="008654AD"/>
          <w:p w14:paraId="6E12EFE5" w14:textId="77777777" w:rsidR="00B045DB" w:rsidRPr="006507EF" w:rsidRDefault="00B045DB" w:rsidP="008654AD"/>
          <w:p w14:paraId="678A0380" w14:textId="77777777" w:rsidR="00942BAF" w:rsidRDefault="00942BAF" w:rsidP="008654AD">
            <w:pPr>
              <w:spacing w:line="300" w:lineRule="atLeast"/>
            </w:pPr>
            <w:r w:rsidRPr="004E5BAE">
              <w:rPr>
                <w:b/>
              </w:rPr>
              <w:t>Employee:</w:t>
            </w:r>
            <w:r>
              <w:t xml:space="preserve"> CCC Infotech Pvt. Ltd.</w:t>
            </w:r>
          </w:p>
          <w:p w14:paraId="34B52123" w14:textId="77777777" w:rsidR="00942BAF" w:rsidRDefault="00942BAF" w:rsidP="008654AD">
            <w:pPr>
              <w:spacing w:line="300" w:lineRule="atLeast"/>
            </w:pPr>
            <w:r w:rsidRPr="004E5BAE">
              <w:rPr>
                <w:b/>
              </w:rPr>
              <w:t>Role:</w:t>
            </w:r>
            <w:r>
              <w:t xml:space="preserve"> Salesforce Administrator</w:t>
            </w:r>
          </w:p>
          <w:p w14:paraId="23C51B2D" w14:textId="77777777" w:rsidR="00942BAF" w:rsidRDefault="00942BAF" w:rsidP="008654AD">
            <w:pPr>
              <w:spacing w:line="300" w:lineRule="atLeast"/>
            </w:pPr>
            <w:r w:rsidRPr="004E5BAE">
              <w:rPr>
                <w:b/>
              </w:rPr>
              <w:t>Duration:</w:t>
            </w:r>
            <w:r>
              <w:t xml:space="preserve"> Jan 2018</w:t>
            </w:r>
            <w:r w:rsidR="00EF06BD">
              <w:t xml:space="preserve"> – Sep 2019</w:t>
            </w:r>
          </w:p>
          <w:p w14:paraId="5BB0508F" w14:textId="77777777" w:rsidR="00942BAF" w:rsidRDefault="00942BAF" w:rsidP="008654AD">
            <w:pPr>
              <w:spacing w:line="300" w:lineRule="atLeast"/>
            </w:pPr>
          </w:p>
          <w:p w14:paraId="160F552B" w14:textId="77777777" w:rsidR="00942BAF" w:rsidRDefault="00942BAF" w:rsidP="008654AD">
            <w:pPr>
              <w:spacing w:line="300" w:lineRule="atLeast"/>
              <w:rPr>
                <w:b/>
              </w:rPr>
            </w:pPr>
            <w:r w:rsidRPr="004E5BAE">
              <w:rPr>
                <w:b/>
              </w:rPr>
              <w:t>Responsibilities:</w:t>
            </w:r>
          </w:p>
          <w:p w14:paraId="65431694" w14:textId="77777777" w:rsidR="00942BAF" w:rsidRPr="00FD3DA2" w:rsidRDefault="00942BAF" w:rsidP="00FD3DA2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eastAsia="Times New Roman" w:cs="Arial"/>
                <w:color w:val="4A4A4A"/>
              </w:rPr>
            </w:pPr>
            <w:r w:rsidRPr="00FD3DA2">
              <w:t>Administration of the Salesforce environment</w:t>
            </w:r>
            <w:r w:rsidR="00620672" w:rsidRPr="00FD3DA2">
              <w:t xml:space="preserve">; responsibilities include </w:t>
            </w:r>
            <w:r w:rsidR="00620672" w:rsidRPr="00FD3DA2">
              <w:rPr>
                <w:rFonts w:eastAsia="Times New Roman" w:cs="Arial"/>
              </w:rPr>
              <w:t>maintaining and customizing users, roles, profiles, groups, accounts, contacts, record types, sharing rules, custom objects, pick lists and page layout customization to support vital business functions</w:t>
            </w:r>
          </w:p>
          <w:p w14:paraId="59C6224D" w14:textId="77777777" w:rsidR="000B4AD3" w:rsidRPr="00FD3DA2" w:rsidRDefault="009C0100" w:rsidP="00FD3DA2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 w:rsidRPr="00FD3DA2">
              <w:rPr>
                <w:rFonts w:cs="Arial"/>
                <w:color w:val="000000"/>
                <w:shd w:val="clear" w:color="auto" w:fill="FFFFFF"/>
              </w:rPr>
              <w:t>Expertise</w:t>
            </w:r>
            <w:r w:rsidR="000B4AD3" w:rsidRPr="00FD3DA2">
              <w:rPr>
                <w:rFonts w:cs="Arial"/>
                <w:color w:val="000000"/>
                <w:shd w:val="clear" w:color="auto" w:fill="FFFFFF"/>
              </w:rPr>
              <w:t xml:space="preserve"> in desig</w:t>
            </w:r>
            <w:r w:rsidR="0058637A" w:rsidRPr="00FD3DA2">
              <w:rPr>
                <w:rFonts w:cs="Arial"/>
                <w:color w:val="000000"/>
                <w:shd w:val="clear" w:color="auto" w:fill="FFFFFF"/>
              </w:rPr>
              <w:t>ning and implementing new Sales</w:t>
            </w:r>
            <w:r w:rsidR="000B4AD3" w:rsidRPr="00FD3DA2">
              <w:rPr>
                <w:rFonts w:cs="Arial"/>
                <w:color w:val="000000"/>
                <w:shd w:val="clear" w:color="auto" w:fill="FFFFFF"/>
              </w:rPr>
              <w:t>force objects workfl</w:t>
            </w:r>
            <w:r w:rsidR="0058637A" w:rsidRPr="00FD3DA2">
              <w:rPr>
                <w:rFonts w:cs="Arial"/>
                <w:color w:val="000000"/>
                <w:shd w:val="clear" w:color="auto" w:fill="FFFFFF"/>
              </w:rPr>
              <w:t>ow rules, custom layouts and</w:t>
            </w:r>
            <w:r w:rsidR="0058637A" w:rsidRPr="00FD3DA2">
              <w:rPr>
                <w:rFonts w:cs="Arial"/>
                <w:shd w:val="clear" w:color="auto" w:fill="FFFFFF"/>
              </w:rPr>
              <w:t xml:space="preserve"> business logic to improve user experience without altering the underlying rules.</w:t>
            </w:r>
          </w:p>
          <w:p w14:paraId="211ECB73" w14:textId="77777777" w:rsidR="00620672" w:rsidRPr="00FD3DA2" w:rsidRDefault="00942BAF" w:rsidP="00904F10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 w:rsidRPr="00FD3DA2">
              <w:t>Interface with end users to understand feature requirements and/ or address support issues and work collaboratively with our Analyst and Development teams on more complex requests &amp; issues.</w:t>
            </w:r>
          </w:p>
          <w:p w14:paraId="356FCEB3" w14:textId="77777777" w:rsidR="0082427E" w:rsidRPr="00FD3DA2" w:rsidRDefault="00956DB1" w:rsidP="006E088F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>
              <w:t>Experience in Solution design, Client management, Client Demo</w:t>
            </w:r>
          </w:p>
          <w:p w14:paraId="1D596D4A" w14:textId="77777777" w:rsidR="00B20E00" w:rsidRPr="00B20E00" w:rsidRDefault="00613B20" w:rsidP="00B20E00">
            <w:pPr>
              <w:numPr>
                <w:ilvl w:val="0"/>
                <w:numId w:val="3"/>
              </w:numPr>
              <w:shd w:val="clear" w:color="auto" w:fill="FFFFFF"/>
              <w:spacing w:after="200"/>
              <w:jc w:val="both"/>
              <w:rPr>
                <w:rFonts w:ascii="Arial" w:eastAsia="Times New Roman" w:hAnsi="Arial" w:cs="Arial"/>
                <w:color w:val="364759"/>
                <w:sz w:val="23"/>
                <w:szCs w:val="23"/>
              </w:rPr>
            </w:pPr>
            <w:r>
              <w:rPr>
                <w:rFonts w:cs="Segoe UI"/>
                <w:shd w:val="clear" w:color="auto" w:fill="FFFFFF"/>
              </w:rPr>
              <w:t xml:space="preserve">Experience </w:t>
            </w:r>
            <w:r w:rsidRPr="00B20E00">
              <w:rPr>
                <w:rFonts w:cs="Segoe UI"/>
                <w:shd w:val="clear" w:color="auto" w:fill="FFFFFF"/>
              </w:rPr>
              <w:t xml:space="preserve">in </w:t>
            </w:r>
            <w:r w:rsidR="00B20E00" w:rsidRPr="00B20E00">
              <w:rPr>
                <w:rFonts w:eastAsia="Times New Roman" w:cs="Arial"/>
                <w:color w:val="000000"/>
                <w:shd w:val="clear" w:color="auto" w:fill="FFFFFF"/>
                <w:lang w:val="en-AU"/>
              </w:rPr>
              <w:t>Improving the overall data quality of one place through regular data cleansing, merging duplicate contacts, standardising and resolving data discrepancies</w:t>
            </w:r>
          </w:p>
          <w:p w14:paraId="0AC27592" w14:textId="77777777" w:rsidR="00613B20" w:rsidRPr="00FD3DA2" w:rsidRDefault="00613B20" w:rsidP="000E62ED">
            <w:pPr>
              <w:pStyle w:val="ListParagraph"/>
              <w:spacing w:line="300" w:lineRule="atLeast"/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12"/>
              <w:gridCol w:w="3793"/>
              <w:gridCol w:w="3611"/>
            </w:tblGrid>
            <w:tr w:rsidR="00942BAF" w:rsidRPr="006507EF" w14:paraId="232DDF7A" w14:textId="77777777" w:rsidTr="008654AD">
              <w:trPr>
                <w:jc w:val="center"/>
              </w:trPr>
              <w:tc>
                <w:tcPr>
                  <w:tcW w:w="3612" w:type="dxa"/>
                  <w:tcBorders>
                    <w:bottom w:val="dashSmallGap" w:sz="18" w:space="0" w:color="A6633C"/>
                  </w:tcBorders>
                </w:tcPr>
                <w:p w14:paraId="612512AA" w14:textId="77777777" w:rsidR="00620672" w:rsidRPr="006507EF" w:rsidRDefault="00620672" w:rsidP="008654AD"/>
              </w:tc>
              <w:tc>
                <w:tcPr>
                  <w:tcW w:w="3793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14:paraId="6649FF8A" w14:textId="77777777" w:rsidR="00942BAF" w:rsidRPr="006507EF" w:rsidRDefault="00942BAF" w:rsidP="008654AD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0364C16" wp14:editId="5E11B11F">
                            <wp:extent cx="2228850" cy="319405"/>
                            <wp:effectExtent l="0" t="0" r="0" b="4445"/>
                            <wp:docPr id="8" name="AutoShape 1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28850" cy="31940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DFF7BE" w14:textId="77777777" w:rsidR="00942BAF" w:rsidRDefault="00942BAF" w:rsidP="00942BAF">
                                        <w:pPr>
                                          <w:pStyle w:val="Heading1"/>
                                        </w:pPr>
                                        <w:r>
                                          <w:t>Internship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0" rIns="9144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15BEB8B" id="_x0000_s1028" style="width:175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" fillcolor="#a6633c" stroked="f">
                            <v:textbox inset=",0,,0">
                              <w:txbxContent>
                                <w:p w:rsidR="00942BAF" w:rsidRDefault="00942BAF" w:rsidP="00942BAF">
                                  <w:pPr>
                                    <w:pStyle w:val="Heading1"/>
                                  </w:pPr>
                                  <w:r>
                                    <w:t>Internship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3611" w:type="dxa"/>
                  <w:tcBorders>
                    <w:bottom w:val="dashSmallGap" w:sz="18" w:space="0" w:color="A6633C"/>
                  </w:tcBorders>
                </w:tcPr>
                <w:p w14:paraId="3FDD2DAB" w14:textId="77777777" w:rsidR="00942BAF" w:rsidRPr="006507EF" w:rsidRDefault="00942BAF" w:rsidP="008654AD"/>
              </w:tc>
            </w:tr>
            <w:tr w:rsidR="00942BAF" w:rsidRPr="006507EF" w14:paraId="054B023C" w14:textId="77777777" w:rsidTr="008654AD">
              <w:trPr>
                <w:jc w:val="center"/>
              </w:trPr>
              <w:tc>
                <w:tcPr>
                  <w:tcW w:w="3612" w:type="dxa"/>
                  <w:tcBorders>
                    <w:top w:val="dashSmallGap" w:sz="18" w:space="0" w:color="A6633C"/>
                  </w:tcBorders>
                </w:tcPr>
                <w:p w14:paraId="31E30371" w14:textId="77777777" w:rsidR="00942BAF" w:rsidRPr="006507EF" w:rsidRDefault="00942BAF" w:rsidP="008654AD"/>
              </w:tc>
              <w:tc>
                <w:tcPr>
                  <w:tcW w:w="3793" w:type="dxa"/>
                  <w:vMerge/>
                </w:tcPr>
                <w:p w14:paraId="6D07E1C3" w14:textId="77777777" w:rsidR="00942BAF" w:rsidRPr="006507EF" w:rsidRDefault="00942BAF" w:rsidP="008654AD"/>
              </w:tc>
              <w:tc>
                <w:tcPr>
                  <w:tcW w:w="3611" w:type="dxa"/>
                  <w:tcBorders>
                    <w:top w:val="dashSmallGap" w:sz="18" w:space="0" w:color="A6633C"/>
                  </w:tcBorders>
                </w:tcPr>
                <w:p w14:paraId="626CDC44" w14:textId="77777777" w:rsidR="00942BAF" w:rsidRPr="006507EF" w:rsidRDefault="00942BAF" w:rsidP="008654AD"/>
              </w:tc>
            </w:tr>
          </w:tbl>
          <w:p w14:paraId="29A16FFF" w14:textId="77777777" w:rsidR="00942BAF" w:rsidRDefault="00942BAF" w:rsidP="008654AD">
            <w:pPr>
              <w:spacing w:line="300" w:lineRule="atLeast"/>
            </w:pPr>
            <w:r w:rsidRPr="004E5BAE">
              <w:rPr>
                <w:b/>
              </w:rPr>
              <w:t>Employee:</w:t>
            </w:r>
            <w:r>
              <w:t xml:space="preserve"> Vodafone</w:t>
            </w:r>
          </w:p>
          <w:p w14:paraId="315245F5" w14:textId="77777777" w:rsidR="00942BAF" w:rsidRDefault="00942BAF" w:rsidP="008654AD">
            <w:pPr>
              <w:spacing w:line="300" w:lineRule="atLeast"/>
            </w:pPr>
            <w:r w:rsidRPr="004E5BAE">
              <w:rPr>
                <w:b/>
              </w:rPr>
              <w:t>Role:</w:t>
            </w:r>
            <w:r>
              <w:t xml:space="preserve"> Trainee</w:t>
            </w:r>
          </w:p>
          <w:p w14:paraId="3C5283F2" w14:textId="77777777" w:rsidR="00942BAF" w:rsidRDefault="00942BAF" w:rsidP="008654AD">
            <w:pPr>
              <w:spacing w:line="300" w:lineRule="atLeast"/>
            </w:pPr>
            <w:r w:rsidRPr="004E5BAE">
              <w:rPr>
                <w:b/>
              </w:rPr>
              <w:t>Duration:</w:t>
            </w:r>
            <w:r>
              <w:t xml:space="preserve"> Jun 2016</w:t>
            </w:r>
            <w:r w:rsidRPr="006507EF">
              <w:t xml:space="preserve"> – </w:t>
            </w:r>
            <w:r>
              <w:t>Aug 2016</w:t>
            </w:r>
          </w:p>
          <w:p w14:paraId="449CC0BE" w14:textId="77777777" w:rsidR="00942BAF" w:rsidRDefault="00942BAF" w:rsidP="008654AD">
            <w:pPr>
              <w:spacing w:line="300" w:lineRule="atLeast"/>
            </w:pPr>
          </w:p>
          <w:p w14:paraId="4C9B0D18" w14:textId="77777777" w:rsidR="00942BAF" w:rsidRPr="004E5BAE" w:rsidRDefault="00942BAF" w:rsidP="008654AD">
            <w:pPr>
              <w:spacing w:line="300" w:lineRule="atLeast"/>
              <w:rPr>
                <w:b/>
              </w:rPr>
            </w:pPr>
            <w:r w:rsidRPr="004E5BAE">
              <w:rPr>
                <w:b/>
              </w:rPr>
              <w:t>Responsibilities:</w:t>
            </w:r>
          </w:p>
          <w:p w14:paraId="735223EA" w14:textId="77777777" w:rsidR="00942BAF" w:rsidRPr="00A37856" w:rsidRDefault="00942BAF" w:rsidP="00FD3DA2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color w:val="000000" w:themeColor="text1"/>
              </w:rPr>
            </w:pPr>
            <w:r w:rsidRPr="00A37856">
              <w:rPr>
                <w:color w:val="000000" w:themeColor="text1"/>
              </w:rPr>
              <w:t xml:space="preserve">Assist with day to day operations of the administration functions and duties. </w:t>
            </w:r>
          </w:p>
          <w:p w14:paraId="3138ABD0" w14:textId="77777777" w:rsidR="00942BAF" w:rsidRPr="00A37856" w:rsidRDefault="00942BAF" w:rsidP="00FD3DA2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color w:val="000000" w:themeColor="text1"/>
              </w:rPr>
            </w:pPr>
            <w:r w:rsidRPr="00A37856">
              <w:rPr>
                <w:color w:val="000000" w:themeColor="text1"/>
              </w:rPr>
              <w:t>Process documentation and prepare reports relating to personnel activities.</w:t>
            </w:r>
          </w:p>
          <w:p w14:paraId="6624224D" w14:textId="77777777" w:rsidR="00942BAF" w:rsidRPr="00AC7C8C" w:rsidRDefault="00942BAF" w:rsidP="00FD3DA2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color w:val="000000" w:themeColor="text1"/>
              </w:rPr>
            </w:pPr>
            <w:r w:rsidRPr="00AC7C8C">
              <w:rPr>
                <w:color w:val="000000" w:themeColor="text1"/>
              </w:rPr>
              <w:t>Collected the database of the customers</w:t>
            </w:r>
          </w:p>
          <w:p w14:paraId="1344D8B7" w14:textId="77777777" w:rsidR="00942BAF" w:rsidRPr="00AC7C8C" w:rsidRDefault="00942BAF" w:rsidP="00FD3DA2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color w:val="000000" w:themeColor="text1"/>
              </w:rPr>
            </w:pPr>
            <w:r w:rsidRPr="00AC7C8C">
              <w:rPr>
                <w:color w:val="000000" w:themeColor="text1"/>
              </w:rPr>
              <w:t>Supported in managing collaterals and updating repository</w:t>
            </w:r>
          </w:p>
          <w:p w14:paraId="533A97CE" w14:textId="77777777" w:rsidR="00942BAF" w:rsidRDefault="00942BAF" w:rsidP="00AA0BF8">
            <w:pPr>
              <w:pStyle w:val="ListParagraph"/>
              <w:numPr>
                <w:ilvl w:val="0"/>
                <w:numId w:val="1"/>
              </w:numPr>
              <w:spacing w:line="300" w:lineRule="atLeast"/>
            </w:pPr>
            <w:r w:rsidRPr="00D15A9A">
              <w:rPr>
                <w:color w:val="000000" w:themeColor="text1"/>
              </w:rPr>
              <w:t>Coordinated in various marketing methods including, direct mail, print ads, networking, internet, and social media activities</w:t>
            </w:r>
          </w:p>
          <w:p w14:paraId="09DEA3F0" w14:textId="77777777" w:rsidR="00942BAF" w:rsidRPr="006507EF" w:rsidRDefault="00942BAF" w:rsidP="008654AD"/>
        </w:tc>
      </w:tr>
      <w:tr w:rsidR="00942BAF" w:rsidRPr="006507EF" w14:paraId="20254EBC" w14:textId="77777777" w:rsidTr="008654A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715FFAFA" w14:textId="77777777" w:rsidR="00942BAF" w:rsidRPr="006507EF" w:rsidRDefault="00942BAF" w:rsidP="008654AD"/>
        </w:tc>
        <w:tc>
          <w:tcPr>
            <w:tcW w:w="3793" w:type="dxa"/>
            <w:gridSpan w:val="2"/>
            <w:vMerge w:val="restart"/>
            <w:vAlign w:val="center"/>
          </w:tcPr>
          <w:p w14:paraId="0A2C41FC" w14:textId="77777777" w:rsidR="00942BAF" w:rsidRPr="006507EF" w:rsidRDefault="00942BAF" w:rsidP="008654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C4D6E3" wp14:editId="0574C080">
                      <wp:extent cx="2228850" cy="319405"/>
                      <wp:effectExtent l="0" t="0" r="0" b="4445"/>
                      <wp:docPr id="2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0B69ED" w14:textId="77777777" w:rsidR="00942BAF" w:rsidRDefault="00942BAF" w:rsidP="00942BAF">
                                  <w:pPr>
                                    <w:pStyle w:val="Heading1"/>
                                  </w:pPr>
                                  <w: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372E94" id="_x0000_s1029" style="width:175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" fillcolor="#a6633c" stroked="f">
                      <v:textbox inset=",0,,0">
                        <w:txbxContent>
                          <w:p w:rsidR="00942BAF" w:rsidRDefault="00942BAF" w:rsidP="00942BAF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5EEC0915" w14:textId="77777777" w:rsidR="00942BAF" w:rsidRPr="006507EF" w:rsidRDefault="00942BAF" w:rsidP="008654AD"/>
        </w:tc>
      </w:tr>
      <w:tr w:rsidR="00942BAF" w:rsidRPr="006507EF" w14:paraId="7460BE37" w14:textId="77777777" w:rsidTr="008654A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524A4F8C" w14:textId="77777777" w:rsidR="00942BAF" w:rsidRPr="006507EF" w:rsidRDefault="00942BAF" w:rsidP="008654AD"/>
        </w:tc>
        <w:tc>
          <w:tcPr>
            <w:tcW w:w="3793" w:type="dxa"/>
            <w:gridSpan w:val="2"/>
            <w:vMerge/>
          </w:tcPr>
          <w:p w14:paraId="07DA921E" w14:textId="77777777" w:rsidR="00942BAF" w:rsidRPr="006507EF" w:rsidRDefault="00942BAF" w:rsidP="008654AD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67243DB9" w14:textId="77777777" w:rsidR="00942BAF" w:rsidRPr="006507EF" w:rsidRDefault="00942BAF" w:rsidP="008654AD"/>
        </w:tc>
      </w:tr>
      <w:tr w:rsidR="00942BAF" w:rsidRPr="006507EF" w14:paraId="380CC09B" w14:textId="77777777" w:rsidTr="00A02547">
        <w:trPr>
          <w:trHeight w:val="558"/>
          <w:jc w:val="center"/>
        </w:trPr>
        <w:tc>
          <w:tcPr>
            <w:tcW w:w="5328" w:type="dxa"/>
            <w:gridSpan w:val="2"/>
          </w:tcPr>
          <w:p w14:paraId="3E6E4648" w14:textId="77777777" w:rsidR="00A02547" w:rsidRPr="006507EF" w:rsidRDefault="00A02547" w:rsidP="00A02547">
            <w:pPr>
              <w:pStyle w:val="BoldCentered"/>
              <w:jc w:val="left"/>
            </w:pPr>
            <w:r>
              <w:t>Bachelor in Business Administration</w:t>
            </w:r>
          </w:p>
          <w:p w14:paraId="278B0D34" w14:textId="77777777" w:rsidR="00942BAF" w:rsidRPr="00A02547" w:rsidRDefault="00A02547" w:rsidP="00D15A9A">
            <w:pPr>
              <w:pStyle w:val="ContactInfo"/>
              <w:numPr>
                <w:ilvl w:val="0"/>
                <w:numId w:val="4"/>
              </w:numPr>
              <w:jc w:val="left"/>
            </w:pPr>
            <w:r>
              <w:t>JIMS, Jagannath University (2014-2017)</w:t>
            </w:r>
          </w:p>
          <w:p w14:paraId="1C863D97" w14:textId="77777777" w:rsidR="00942BAF" w:rsidRPr="00942BAF" w:rsidRDefault="00942BAF" w:rsidP="00942BAF">
            <w:pPr>
              <w:pStyle w:val="BoldCentered"/>
              <w:jc w:val="left"/>
            </w:pPr>
          </w:p>
        </w:tc>
        <w:tc>
          <w:tcPr>
            <w:tcW w:w="5688" w:type="dxa"/>
            <w:gridSpan w:val="2"/>
          </w:tcPr>
          <w:p w14:paraId="64F57816" w14:textId="77777777" w:rsidR="00942BAF" w:rsidRPr="006507EF" w:rsidRDefault="00942BAF" w:rsidP="00A02547">
            <w:pPr>
              <w:pStyle w:val="BoldCentered"/>
              <w:jc w:val="left"/>
            </w:pPr>
          </w:p>
        </w:tc>
      </w:tr>
    </w:tbl>
    <w:p w14:paraId="5C45C144" w14:textId="77777777" w:rsidR="00942BAF" w:rsidRDefault="00942BAF" w:rsidP="00942BA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942BAF" w:rsidRPr="006507EF" w14:paraId="2F20AA9B" w14:textId="77777777" w:rsidTr="008654A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7B142810" w14:textId="77777777" w:rsidR="00942BAF" w:rsidRPr="006507EF" w:rsidRDefault="00942BAF" w:rsidP="008654AD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F51F043" w14:textId="77777777" w:rsidR="00942BAF" w:rsidRPr="006507EF" w:rsidRDefault="00942BAF" w:rsidP="008654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098F8B" wp14:editId="68D4A54E">
                      <wp:extent cx="2377440" cy="319405"/>
                      <wp:effectExtent l="0" t="3175" r="3810" b="1270"/>
                      <wp:docPr id="104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D875C2" w14:textId="77777777" w:rsidR="00942BAF" w:rsidRDefault="00942BAF" w:rsidP="00942BAF">
                                  <w:pPr>
                                    <w:pStyle w:val="Heading1"/>
                                  </w:pPr>
                                  <w:r>
                                    <w:t>Declaration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F2DD51B" id="_x0000_s1030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" fillcolor="#a6633c" stroked="f">
                      <v:textbox inset=",0,,0">
                        <w:txbxContent>
                          <w:p w:rsidR="00942BAF" w:rsidRDefault="00942BAF" w:rsidP="00942BAF">
                            <w:pPr>
                              <w:pStyle w:val="Heading1"/>
                            </w:pPr>
                            <w:r>
                              <w:t>Declaration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157B1D53" w14:textId="77777777" w:rsidR="00942BAF" w:rsidRPr="006507EF" w:rsidRDefault="00942BAF" w:rsidP="008654AD"/>
        </w:tc>
      </w:tr>
      <w:tr w:rsidR="00942BAF" w:rsidRPr="006507EF" w14:paraId="091F4E2E" w14:textId="77777777" w:rsidTr="008654A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133DD1A8" w14:textId="77777777" w:rsidR="00942BAF" w:rsidRPr="006507EF" w:rsidRDefault="00942BAF" w:rsidP="008654AD"/>
        </w:tc>
        <w:tc>
          <w:tcPr>
            <w:tcW w:w="3793" w:type="dxa"/>
            <w:vMerge/>
          </w:tcPr>
          <w:p w14:paraId="45A0C93C" w14:textId="77777777" w:rsidR="00942BAF" w:rsidRPr="006507EF" w:rsidRDefault="00942BAF" w:rsidP="008654AD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4454ED45" w14:textId="77777777" w:rsidR="00942BAF" w:rsidRPr="006507EF" w:rsidRDefault="00942BAF" w:rsidP="008654AD"/>
        </w:tc>
      </w:tr>
    </w:tbl>
    <w:p w14:paraId="1106F396" w14:textId="77777777" w:rsidR="00942BAF" w:rsidRDefault="00942BAF" w:rsidP="00942BAF"/>
    <w:p w14:paraId="52BB6FCC" w14:textId="77777777" w:rsidR="00942BAF" w:rsidRDefault="00942BAF" w:rsidP="00942BAF">
      <w:r w:rsidRPr="00B87A55">
        <w:t>I hereby declare that the information furnished above is true to the best of my knowledge.</w:t>
      </w:r>
    </w:p>
    <w:p w14:paraId="7BBCC8B0" w14:textId="77777777" w:rsidR="00942BAF" w:rsidRDefault="00942BAF" w:rsidP="00942BAF"/>
    <w:p w14:paraId="146BF124" w14:textId="77777777" w:rsidR="00942BAF" w:rsidRPr="00B87A55" w:rsidRDefault="00942BAF" w:rsidP="00942BAF">
      <w:pPr>
        <w:rPr>
          <w:b/>
          <w:bCs/>
        </w:rPr>
      </w:pPr>
      <w:r w:rsidRPr="00B87A55">
        <w:rPr>
          <w:b/>
          <w:bCs/>
        </w:rPr>
        <w:t xml:space="preserve">PLACE:  </w:t>
      </w:r>
    </w:p>
    <w:p w14:paraId="0C0EA675" w14:textId="77777777" w:rsidR="00942BAF" w:rsidRPr="00B87A55" w:rsidRDefault="00942BAF" w:rsidP="00942BAF">
      <w:pPr>
        <w:rPr>
          <w:b/>
          <w:bCs/>
        </w:rPr>
      </w:pPr>
      <w:r w:rsidRPr="00B87A55">
        <w:rPr>
          <w:b/>
          <w:bCs/>
        </w:rPr>
        <w:t xml:space="preserve">DATE: </w:t>
      </w:r>
    </w:p>
    <w:p w14:paraId="291488B5" w14:textId="77777777" w:rsidR="003474E9" w:rsidRDefault="00A67AAC"/>
    <w:sectPr w:rsidR="003474E9" w:rsidSect="00F336E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2FE9C" w14:textId="77777777" w:rsidR="00A67AAC" w:rsidRDefault="00A67AAC">
      <w:r>
        <w:separator/>
      </w:r>
    </w:p>
  </w:endnote>
  <w:endnote w:type="continuationSeparator" w:id="0">
    <w:p w14:paraId="70F7BC80" w14:textId="77777777" w:rsidR="00A67AAC" w:rsidRDefault="00A6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70BD" w14:textId="77777777" w:rsidR="004A16E9" w:rsidRPr="00597BAE" w:rsidRDefault="00942BAF">
    <w:pPr>
      <w:pStyle w:val="Footer"/>
      <w:rPr>
        <w:vanish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943998" wp14:editId="38723098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0" t="6350" r="1270" b="127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436B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0LbiG5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7D6AB" w14:textId="77777777" w:rsidR="00A67AAC" w:rsidRDefault="00A67AAC">
      <w:r>
        <w:separator/>
      </w:r>
    </w:p>
  </w:footnote>
  <w:footnote w:type="continuationSeparator" w:id="0">
    <w:p w14:paraId="5A7E0446" w14:textId="77777777" w:rsidR="00A67AAC" w:rsidRDefault="00A67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0BB03" w14:textId="77777777" w:rsidR="004A16E9" w:rsidRDefault="00942B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183B3" wp14:editId="777661D6">
              <wp:simplePos x="0" y="0"/>
              <wp:positionH relativeFrom="column">
                <wp:posOffset>3172460</wp:posOffset>
              </wp:positionH>
              <wp:positionV relativeFrom="paragraph">
                <wp:posOffset>-4211955</wp:posOffset>
              </wp:positionV>
              <wp:extent cx="506730" cy="7796530"/>
              <wp:effectExtent l="0" t="6350" r="1270" b="127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0D78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249.8pt;margin-top:-331.65pt;width:39.9pt;height:613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JBPZPqUAgAAGwUAAA4AAAAAAAAAAAAAAAAALgIAAGRycy9lMm9Eb2Mu&#10;eG1sUEsBAi0AFAAGAAgAAAAhAHkOtYXgAAAACwEAAA8AAAAAAAAAAAAAAAAA7gQAAGRycy9kb3du&#10;cmV2LnhtbFBLBQYAAAAABAAEAPMAAAD7BQAAAAA=&#10;" fillcolor="#a6633c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0086"/>
    <w:multiLevelType w:val="multilevel"/>
    <w:tmpl w:val="634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965F9"/>
    <w:multiLevelType w:val="hybridMultilevel"/>
    <w:tmpl w:val="C1E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BDF"/>
    <w:multiLevelType w:val="multilevel"/>
    <w:tmpl w:val="FF3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53381"/>
    <w:multiLevelType w:val="hybridMultilevel"/>
    <w:tmpl w:val="267E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AF"/>
    <w:rsid w:val="00071EE5"/>
    <w:rsid w:val="000749B3"/>
    <w:rsid w:val="00084DC2"/>
    <w:rsid w:val="000B4AD3"/>
    <w:rsid w:val="000C5EC1"/>
    <w:rsid w:val="000E62ED"/>
    <w:rsid w:val="000E7E87"/>
    <w:rsid w:val="001E7D8F"/>
    <w:rsid w:val="0026337F"/>
    <w:rsid w:val="0030569D"/>
    <w:rsid w:val="003801AC"/>
    <w:rsid w:val="00514A75"/>
    <w:rsid w:val="0058637A"/>
    <w:rsid w:val="005A58FF"/>
    <w:rsid w:val="0060001D"/>
    <w:rsid w:val="00613B20"/>
    <w:rsid w:val="00620672"/>
    <w:rsid w:val="006E088F"/>
    <w:rsid w:val="00720BA3"/>
    <w:rsid w:val="00733962"/>
    <w:rsid w:val="00775091"/>
    <w:rsid w:val="0079741E"/>
    <w:rsid w:val="007E3BC4"/>
    <w:rsid w:val="0082427E"/>
    <w:rsid w:val="008B74DD"/>
    <w:rsid w:val="00904F10"/>
    <w:rsid w:val="00942BAF"/>
    <w:rsid w:val="00956DB1"/>
    <w:rsid w:val="00963148"/>
    <w:rsid w:val="009C0100"/>
    <w:rsid w:val="00A02547"/>
    <w:rsid w:val="00A67AAC"/>
    <w:rsid w:val="00B045DB"/>
    <w:rsid w:val="00B20E00"/>
    <w:rsid w:val="00B400DE"/>
    <w:rsid w:val="00C360F9"/>
    <w:rsid w:val="00C876EF"/>
    <w:rsid w:val="00CC6E1F"/>
    <w:rsid w:val="00D15A9A"/>
    <w:rsid w:val="00D27DDC"/>
    <w:rsid w:val="00EC4E78"/>
    <w:rsid w:val="00EC5103"/>
    <w:rsid w:val="00EF06BD"/>
    <w:rsid w:val="00F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365D"/>
  <w15:chartTrackingRefBased/>
  <w15:docId w15:val="{A5836F04-F4D3-4EEF-B385-36A36B50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AF"/>
    <w:pPr>
      <w:spacing w:after="0"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BAF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AF"/>
    <w:rPr>
      <w:rFonts w:ascii="Century Gothic" w:hAnsi="Century Gothic"/>
      <w:b/>
      <w:color w:val="FFFFFF" w:themeColor="background1"/>
      <w:sz w:val="36"/>
      <w:szCs w:val="36"/>
    </w:rPr>
  </w:style>
  <w:style w:type="table" w:styleId="TableGrid">
    <w:name w:val="Table Grid"/>
    <w:basedOn w:val="TableNormal"/>
    <w:uiPriority w:val="59"/>
    <w:rsid w:val="00942B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42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BAF"/>
    <w:rPr>
      <w:rFonts w:ascii="Century Gothic" w:hAnsi="Century Gothic"/>
    </w:rPr>
  </w:style>
  <w:style w:type="paragraph" w:customStyle="1" w:styleId="Name">
    <w:name w:val="Name"/>
    <w:basedOn w:val="Normal"/>
    <w:qFormat/>
    <w:rsid w:val="00942BAF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942BAF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BoldCentered">
    <w:name w:val="Bold Centered"/>
    <w:basedOn w:val="Normal"/>
    <w:qFormat/>
    <w:rsid w:val="00942BAF"/>
    <w:pPr>
      <w:jc w:val="center"/>
    </w:pPr>
    <w:rPr>
      <w:b/>
      <w:color w:val="A6633C"/>
    </w:rPr>
  </w:style>
  <w:style w:type="paragraph" w:styleId="Footer">
    <w:name w:val="footer"/>
    <w:basedOn w:val="Normal"/>
    <w:link w:val="FooterChar"/>
    <w:uiPriority w:val="99"/>
    <w:unhideWhenUsed/>
    <w:rsid w:val="00942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BAF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942BAF"/>
    <w:pPr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42B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0672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Chaudhary</dc:creator>
  <cp:keywords/>
  <dc:description/>
  <cp:lastModifiedBy>Marktine</cp:lastModifiedBy>
  <cp:revision>23</cp:revision>
  <dcterms:created xsi:type="dcterms:W3CDTF">2019-07-24T17:42:00Z</dcterms:created>
  <dcterms:modified xsi:type="dcterms:W3CDTF">2019-11-30T10:10:00Z</dcterms:modified>
</cp:coreProperties>
</file>