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D84FA5" w14:textId="77777777" w:rsidR="00DA0A01" w:rsidRDefault="00CC5780" w:rsidP="00CC5780">
      <w:proofErr w:type="spellStart"/>
      <w:r>
        <w:t>Avik</w:t>
      </w:r>
      <w:proofErr w:type="spellEnd"/>
      <w:r>
        <w:t xml:space="preserve"> Bag </w:t>
      </w:r>
    </w:p>
    <w:p w14:paraId="5C7449DA" w14:textId="77777777" w:rsidR="00CC5780" w:rsidRDefault="00CC5780" w:rsidP="00CC5780">
      <w:r>
        <w:t xml:space="preserve">Prof. </w:t>
      </w:r>
      <w:proofErr w:type="spellStart"/>
      <w:r>
        <w:t>Balduccini</w:t>
      </w:r>
      <w:proofErr w:type="spellEnd"/>
      <w:r>
        <w:t xml:space="preserve"> </w:t>
      </w:r>
    </w:p>
    <w:p w14:paraId="74421306" w14:textId="77777777" w:rsidR="00CC5780" w:rsidRDefault="00CC5780" w:rsidP="00CC5780">
      <w:r>
        <w:t xml:space="preserve">CS 380 </w:t>
      </w:r>
    </w:p>
    <w:p w14:paraId="25E0BD6D" w14:textId="77777777" w:rsidR="00CC5780" w:rsidRDefault="00CC5780" w:rsidP="00CC5780">
      <w:r>
        <w:t>Assignment 2</w:t>
      </w:r>
    </w:p>
    <w:p w14:paraId="39CFB5F8" w14:textId="77777777" w:rsidR="00CC5780" w:rsidRDefault="00CC5780" w:rsidP="00CC5780"/>
    <w:p w14:paraId="7084CDD9" w14:textId="77777777" w:rsidR="00CC5780" w:rsidRDefault="00CC5780" w:rsidP="00CC5780">
      <w:pPr>
        <w:pStyle w:val="Title"/>
      </w:pPr>
      <w:r>
        <w:t xml:space="preserve">Written Assignment </w:t>
      </w:r>
    </w:p>
    <w:p w14:paraId="31D9E71C" w14:textId="77777777" w:rsidR="00CC5780" w:rsidRDefault="00CC5780" w:rsidP="00CC5780"/>
    <w:p w14:paraId="0F83D898" w14:textId="77777777" w:rsidR="00CC5780" w:rsidRDefault="00CC5780" w:rsidP="00CC5780">
      <w:r w:rsidRPr="00CC5780">
        <w:rPr>
          <w:u w:val="single"/>
        </w:rPr>
        <w:t>Problem 1</w:t>
      </w:r>
    </w:p>
    <w:p w14:paraId="5018F444" w14:textId="77777777" w:rsidR="00CC5780" w:rsidRDefault="00CC5780" w:rsidP="00CC5780"/>
    <w:p w14:paraId="685FC59E" w14:textId="77777777" w:rsidR="00CC5780" w:rsidRDefault="00CC5780" w:rsidP="00CC5780">
      <w:r>
        <w:t xml:space="preserve">The best way I would say is by going up from Eloise. This is because a parent will have one mother, which is a definitely way of tracing. Also, more likely than not, the mother will be associated to one husband. But if we were to trace from ancestor to descendant, there may be several descendants making the tree larger and longer to search for. </w:t>
      </w:r>
    </w:p>
    <w:p w14:paraId="3D2D3456" w14:textId="77777777" w:rsidR="00CC5780" w:rsidRDefault="00CC5780" w:rsidP="00CC5780"/>
    <w:p w14:paraId="0A3D9D57" w14:textId="77777777" w:rsidR="00CC5780" w:rsidRDefault="005630F4" w:rsidP="00CC5780">
      <w:r w:rsidRPr="005630F4">
        <w:rPr>
          <w:u w:val="single"/>
        </w:rPr>
        <w:t>Problem 2</w:t>
      </w:r>
    </w:p>
    <w:p w14:paraId="78C9BAC4" w14:textId="77777777" w:rsidR="005630F4" w:rsidRDefault="005630F4" w:rsidP="00CC5780"/>
    <w:p w14:paraId="6E0ED8D4" w14:textId="77777777" w:rsidR="005630F4" w:rsidRDefault="005630F4" w:rsidP="005630F4">
      <w:pPr>
        <w:pStyle w:val="ListParagraph"/>
        <w:numPr>
          <w:ilvl w:val="0"/>
          <w:numId w:val="1"/>
        </w:numPr>
      </w:pPr>
      <w:r>
        <w:t xml:space="preserve">This can definitely slow down the algorithm. If the condition is set such that the lower the action cost value, the more optimized the result is, it may cause the search algorithm to search the entire state space. It may end up being counter productive, making the algorithm slower. </w:t>
      </w:r>
    </w:p>
    <w:p w14:paraId="4AA11EF2" w14:textId="77777777" w:rsidR="005630F4" w:rsidRDefault="005630F4" w:rsidP="005630F4">
      <w:pPr>
        <w:pStyle w:val="ListParagraph"/>
      </w:pPr>
    </w:p>
    <w:p w14:paraId="222D1357" w14:textId="77777777" w:rsidR="005630F4" w:rsidRDefault="005630F4" w:rsidP="005630F4">
      <w:pPr>
        <w:pStyle w:val="ListParagraph"/>
        <w:numPr>
          <w:ilvl w:val="0"/>
          <w:numId w:val="1"/>
        </w:numPr>
      </w:pPr>
      <w:r>
        <w:t xml:space="preserve">Yes, having a limit as to how low the step constant will help in the case of a graph. It will limit not go any lower than what it needs to. Also, I feel that increasingly negative values could be caused by loops seeing that certain moves will lower it’s cost value without any end. </w:t>
      </w:r>
      <w:r w:rsidR="00A95297">
        <w:t>In the case of a tree, I don’t think this might come in to handy, as there are no cycles and propagation would move from one unique node to another unique node.</w:t>
      </w:r>
    </w:p>
    <w:p w14:paraId="364BB9E3" w14:textId="77777777" w:rsidR="00A95297" w:rsidRDefault="00A95297" w:rsidP="00A95297"/>
    <w:p w14:paraId="122705AC" w14:textId="77777777" w:rsidR="00A95297" w:rsidRDefault="00A95297" w:rsidP="005630F4">
      <w:pPr>
        <w:pStyle w:val="ListParagraph"/>
        <w:numPr>
          <w:ilvl w:val="0"/>
          <w:numId w:val="1"/>
        </w:numPr>
      </w:pPr>
      <w:r>
        <w:t xml:space="preserve">This shows that the cost function is not effective in determining the optimal path to the solution in a tree. The cost function should be able to identify a certain parameter that is unique in getting to the solution. </w:t>
      </w:r>
      <w:r w:rsidR="002A151D">
        <w:t xml:space="preserve">There may be several paths to the solution and it should be able to pick out the path with the lowest cost, and not stop searching when a certain cost value is achieved. The optimal behavior for this agent is ineffective. It can find any path that is small, even though it might not be able to reach the solution. Also, any visited state should be recorded and checked against so that no loops are present in the graph search algorithm. </w:t>
      </w:r>
    </w:p>
    <w:p w14:paraId="7E11408B" w14:textId="77777777" w:rsidR="002A151D" w:rsidRDefault="002A151D" w:rsidP="002A151D"/>
    <w:p w14:paraId="76E60303" w14:textId="77777777" w:rsidR="002A151D" w:rsidRDefault="002A151D" w:rsidP="005630F4">
      <w:pPr>
        <w:pStyle w:val="ListParagraph"/>
        <w:numPr>
          <w:ilvl w:val="0"/>
          <w:numId w:val="1"/>
        </w:numPr>
      </w:pPr>
      <w:r>
        <w:t xml:space="preserve">The reason why normal humans do not indefinitely roam about scenic routes is because humans do not have unlimited time and unlimited fuel. These are the limiting factors for defining the state space and actions for artificial agents to stop looping. This would be considered the negative constant, making sure the AI agent does not go into an endless loop. </w:t>
      </w:r>
    </w:p>
    <w:p w14:paraId="710E874B" w14:textId="77777777" w:rsidR="002A151D" w:rsidRDefault="002A151D" w:rsidP="002A151D"/>
    <w:p w14:paraId="5569362A" w14:textId="77777777" w:rsidR="002A151D" w:rsidRDefault="002A151D" w:rsidP="005630F4">
      <w:pPr>
        <w:pStyle w:val="ListParagraph"/>
        <w:numPr>
          <w:ilvl w:val="0"/>
          <w:numId w:val="1"/>
        </w:numPr>
      </w:pPr>
      <w:r>
        <w:lastRenderedPageBreak/>
        <w:t xml:space="preserve">Floor cleaning AI(Roomba) determining the time and moves for which to clean the house depending on the state. The limiting factor should be </w:t>
      </w:r>
      <w:r w:rsidR="004C7190">
        <w:t>power consumption.</w:t>
      </w:r>
    </w:p>
    <w:p w14:paraId="404FD514" w14:textId="77777777" w:rsidR="004C7190" w:rsidRDefault="004C7190" w:rsidP="004C7190">
      <w:pPr>
        <w:ind w:left="360"/>
      </w:pPr>
    </w:p>
    <w:p w14:paraId="51AE48B7" w14:textId="77777777" w:rsidR="004C7190" w:rsidRDefault="004C7190" w:rsidP="004C7190">
      <w:pPr>
        <w:ind w:left="360"/>
      </w:pPr>
      <w:r w:rsidRPr="004C7190">
        <w:rPr>
          <w:u w:val="single"/>
        </w:rPr>
        <w:t>Problem 3</w:t>
      </w:r>
    </w:p>
    <w:p w14:paraId="26287644" w14:textId="77777777" w:rsidR="004C7190" w:rsidRDefault="004C7190" w:rsidP="004C7190">
      <w:pPr>
        <w:ind w:left="360"/>
      </w:pPr>
    </w:p>
    <w:p w14:paraId="794DC3C0" w14:textId="77777777" w:rsidR="00AB13B9" w:rsidRDefault="00AB13B9" w:rsidP="00AB13B9">
      <w:pPr>
        <w:ind w:left="360"/>
      </w:pPr>
      <w:proofErr w:type="spellStart"/>
      <w:proofErr w:type="gramStart"/>
      <w:r w:rsidRPr="00AB13B9">
        <w:t>backTrack</w:t>
      </w:r>
      <w:proofErr w:type="spellEnd"/>
      <w:r w:rsidRPr="00AB13B9">
        <w:t>(</w:t>
      </w:r>
      <w:proofErr w:type="spellStart"/>
      <w:proofErr w:type="gramEnd"/>
      <w:r w:rsidRPr="00AB13B9">
        <w:t>stateList</w:t>
      </w:r>
      <w:proofErr w:type="spellEnd"/>
      <w:r w:rsidRPr="00AB13B9">
        <w:t xml:space="preserve"> , </w:t>
      </w:r>
      <w:proofErr w:type="spellStart"/>
      <w:r w:rsidRPr="00AB13B9">
        <w:t>depthBound</w:t>
      </w:r>
      <w:proofErr w:type="spellEnd"/>
      <w:r w:rsidRPr="00AB13B9">
        <w:t>) {</w:t>
      </w:r>
    </w:p>
    <w:p w14:paraId="375B8DAB" w14:textId="77777777" w:rsidR="00AB13B9" w:rsidRPr="00AB13B9" w:rsidRDefault="00AB13B9" w:rsidP="00AB13B9">
      <w:pPr>
        <w:ind w:left="360"/>
      </w:pPr>
    </w:p>
    <w:p w14:paraId="4E56A8C5" w14:textId="77777777" w:rsidR="00AB13B9" w:rsidRPr="00AB13B9" w:rsidRDefault="00AB13B9" w:rsidP="00AB13B9">
      <w:pPr>
        <w:ind w:left="360"/>
      </w:pPr>
      <w:r w:rsidRPr="00AB13B9">
        <w:t xml:space="preserve">  </w:t>
      </w:r>
      <w:r>
        <w:tab/>
      </w:r>
      <w:r w:rsidRPr="00AB13B9">
        <w:t xml:space="preserve">state = first element of </w:t>
      </w:r>
      <w:proofErr w:type="spellStart"/>
      <w:r w:rsidRPr="00AB13B9">
        <w:t>stateList</w:t>
      </w:r>
      <w:proofErr w:type="spellEnd"/>
    </w:p>
    <w:p w14:paraId="6D956AA0" w14:textId="77777777" w:rsidR="00AB13B9" w:rsidRPr="00AB13B9" w:rsidRDefault="00AB13B9" w:rsidP="00AB13B9">
      <w:pPr>
        <w:ind w:left="360"/>
      </w:pPr>
      <w:r w:rsidRPr="00AB13B9">
        <w:t xml:space="preserve">  </w:t>
      </w:r>
      <w:r>
        <w:tab/>
      </w:r>
      <w:r w:rsidRPr="00AB13B9">
        <w:t xml:space="preserve">if state is a member of the rest of </w:t>
      </w:r>
      <w:proofErr w:type="spellStart"/>
      <w:r w:rsidRPr="00AB13B9">
        <w:t>stateList</w:t>
      </w:r>
      <w:proofErr w:type="spellEnd"/>
      <w:r w:rsidRPr="00AB13B9">
        <w:t>, return FAIL</w:t>
      </w:r>
    </w:p>
    <w:p w14:paraId="18286CE5" w14:textId="77777777" w:rsidR="00AB13B9" w:rsidRPr="00AB13B9" w:rsidRDefault="00AB13B9" w:rsidP="00AB13B9">
      <w:pPr>
        <w:ind w:left="360"/>
      </w:pPr>
      <w:r w:rsidRPr="00AB13B9">
        <w:t xml:space="preserve">  </w:t>
      </w:r>
      <w:r>
        <w:tab/>
        <w:t>if goal(state), return PASS</w:t>
      </w:r>
    </w:p>
    <w:p w14:paraId="61E64EE7" w14:textId="77777777" w:rsidR="00AB13B9" w:rsidRPr="00AB13B9" w:rsidRDefault="00AB13B9" w:rsidP="00AB13B9">
      <w:pPr>
        <w:ind w:left="360"/>
      </w:pPr>
      <w:r w:rsidRPr="00AB13B9">
        <w:t xml:space="preserve">  </w:t>
      </w:r>
      <w:r>
        <w:tab/>
      </w:r>
      <w:r w:rsidRPr="00AB13B9">
        <w:t>if length(</w:t>
      </w:r>
      <w:proofErr w:type="spellStart"/>
      <w:r w:rsidRPr="00AB13B9">
        <w:t>stateList</w:t>
      </w:r>
      <w:proofErr w:type="spellEnd"/>
      <w:r w:rsidRPr="00AB13B9">
        <w:t xml:space="preserve">) &gt; </w:t>
      </w:r>
      <w:proofErr w:type="spellStart"/>
      <w:r w:rsidRPr="00AB13B9">
        <w:t>depthBound</w:t>
      </w:r>
      <w:proofErr w:type="spellEnd"/>
      <w:r w:rsidRPr="00AB13B9">
        <w:t>, return FAIL</w:t>
      </w:r>
    </w:p>
    <w:p w14:paraId="5B6DD938" w14:textId="77777777" w:rsidR="00AB13B9" w:rsidRPr="00AB13B9" w:rsidRDefault="00AB13B9" w:rsidP="00AB13B9">
      <w:pPr>
        <w:ind w:left="360"/>
      </w:pPr>
      <w:r w:rsidRPr="00AB13B9">
        <w:t xml:space="preserve">  </w:t>
      </w:r>
      <w:r>
        <w:tab/>
      </w:r>
      <w:r w:rsidRPr="00AB13B9">
        <w:t xml:space="preserve">moves = </w:t>
      </w:r>
      <w:proofErr w:type="spellStart"/>
      <w:r w:rsidRPr="00AB13B9">
        <w:t>getPossibleMoves</w:t>
      </w:r>
      <w:proofErr w:type="spellEnd"/>
      <w:r w:rsidRPr="00AB13B9">
        <w:t>(state)</w:t>
      </w:r>
    </w:p>
    <w:p w14:paraId="2033295D" w14:textId="77777777" w:rsidR="00AB13B9" w:rsidRDefault="00AB13B9" w:rsidP="00AB13B9">
      <w:pPr>
        <w:ind w:left="360"/>
      </w:pPr>
      <w:r w:rsidRPr="00AB13B9">
        <w:t xml:space="preserve">  </w:t>
      </w:r>
    </w:p>
    <w:p w14:paraId="65C69D77" w14:textId="77777777" w:rsidR="00AB13B9" w:rsidRPr="00AB13B9" w:rsidRDefault="00AB13B9" w:rsidP="00AB13B9">
      <w:pPr>
        <w:ind w:left="360" w:firstLine="360"/>
      </w:pPr>
      <w:r w:rsidRPr="00AB13B9">
        <w:t xml:space="preserve">for each move m in </w:t>
      </w:r>
      <w:proofErr w:type="spellStart"/>
      <w:r w:rsidRPr="00AB13B9">
        <w:t>ruleSet</w:t>
      </w:r>
      <w:proofErr w:type="spellEnd"/>
      <w:r w:rsidRPr="00AB13B9">
        <w:t xml:space="preserve"> {</w:t>
      </w:r>
    </w:p>
    <w:p w14:paraId="0F93BF6A" w14:textId="77777777" w:rsidR="00AB13B9" w:rsidRPr="00AB13B9" w:rsidRDefault="00AB13B9" w:rsidP="00AB13B9">
      <w:pPr>
        <w:ind w:left="360"/>
      </w:pPr>
      <w:r w:rsidRPr="00AB13B9">
        <w:t xml:space="preserve">    </w:t>
      </w:r>
      <w:r>
        <w:tab/>
      </w:r>
      <w:r>
        <w:tab/>
      </w:r>
      <w:proofErr w:type="spellStart"/>
      <w:r w:rsidRPr="00AB13B9">
        <w:t>newState</w:t>
      </w:r>
      <w:proofErr w:type="spellEnd"/>
      <w:r w:rsidRPr="00AB13B9">
        <w:t xml:space="preserve"> = </w:t>
      </w:r>
      <w:proofErr w:type="spellStart"/>
      <w:r w:rsidRPr="00AB13B9">
        <w:t>applyMoveCloning</w:t>
      </w:r>
      <w:proofErr w:type="spellEnd"/>
      <w:r w:rsidRPr="00AB13B9">
        <w:t>(</w:t>
      </w:r>
      <w:proofErr w:type="spellStart"/>
      <w:proofErr w:type="gramStart"/>
      <w:r w:rsidRPr="00AB13B9">
        <w:t>state,m</w:t>
      </w:r>
      <w:proofErr w:type="spellEnd"/>
      <w:proofErr w:type="gramEnd"/>
      <w:r w:rsidRPr="00AB13B9">
        <w:t>)</w:t>
      </w:r>
    </w:p>
    <w:p w14:paraId="32230F8A" w14:textId="77777777" w:rsidR="00AB13B9" w:rsidRPr="00AB13B9" w:rsidRDefault="00AB13B9" w:rsidP="00AB13B9">
      <w:pPr>
        <w:ind w:left="360"/>
      </w:pPr>
      <w:r w:rsidRPr="00AB13B9">
        <w:t xml:space="preserve">    </w:t>
      </w:r>
      <w:r>
        <w:tab/>
      </w:r>
      <w:r>
        <w:tab/>
      </w:r>
      <w:proofErr w:type="spellStart"/>
      <w:r w:rsidRPr="00AB13B9">
        <w:t>newStateList</w:t>
      </w:r>
      <w:proofErr w:type="spellEnd"/>
      <w:r w:rsidRPr="00AB13B9">
        <w:t xml:space="preserve"> = </w:t>
      </w:r>
      <w:proofErr w:type="spellStart"/>
      <w:r w:rsidRPr="00AB13B9">
        <w:t>addToFront</w:t>
      </w:r>
      <w:proofErr w:type="spellEnd"/>
      <w:r w:rsidRPr="00AB13B9">
        <w:t>(</w:t>
      </w:r>
      <w:proofErr w:type="spellStart"/>
      <w:proofErr w:type="gramStart"/>
      <w:r w:rsidRPr="00AB13B9">
        <w:t>newState,stateList</w:t>
      </w:r>
      <w:proofErr w:type="spellEnd"/>
      <w:proofErr w:type="gramEnd"/>
      <w:r w:rsidRPr="00AB13B9">
        <w:t>)</w:t>
      </w:r>
    </w:p>
    <w:p w14:paraId="0617E64C" w14:textId="77777777" w:rsidR="00AB13B9" w:rsidRPr="00AB13B9" w:rsidRDefault="00AB13B9" w:rsidP="00AB13B9">
      <w:pPr>
        <w:ind w:left="360"/>
      </w:pPr>
      <w:r w:rsidRPr="00AB13B9">
        <w:t xml:space="preserve">    </w:t>
      </w:r>
      <w:r>
        <w:tab/>
      </w:r>
      <w:r>
        <w:tab/>
      </w:r>
      <w:r w:rsidRPr="00AB13B9">
        <w:t xml:space="preserve">path = </w:t>
      </w:r>
      <w:proofErr w:type="spellStart"/>
      <w:proofErr w:type="gramStart"/>
      <w:r w:rsidRPr="00AB13B9">
        <w:t>backTrack</w:t>
      </w:r>
      <w:proofErr w:type="spellEnd"/>
      <w:r w:rsidRPr="00AB13B9">
        <w:t>(</w:t>
      </w:r>
      <w:proofErr w:type="spellStart"/>
      <w:proofErr w:type="gramEnd"/>
      <w:r w:rsidRPr="00AB13B9">
        <w:t>newStateList</w:t>
      </w:r>
      <w:proofErr w:type="spellEnd"/>
      <w:r w:rsidRPr="00AB13B9">
        <w:t xml:space="preserve">, </w:t>
      </w:r>
      <w:proofErr w:type="spellStart"/>
      <w:r w:rsidRPr="00AB13B9">
        <w:t>depthBound</w:t>
      </w:r>
      <w:proofErr w:type="spellEnd"/>
      <w:r w:rsidRPr="00AB13B9">
        <w:t>)</w:t>
      </w:r>
    </w:p>
    <w:p w14:paraId="5DEA97D2" w14:textId="77777777" w:rsidR="00AB13B9" w:rsidRDefault="00AB13B9" w:rsidP="00AB13B9">
      <w:pPr>
        <w:ind w:left="360"/>
      </w:pPr>
      <w:r w:rsidRPr="00AB13B9">
        <w:t xml:space="preserve">    </w:t>
      </w:r>
      <w:r>
        <w:tab/>
      </w:r>
      <w:r>
        <w:tab/>
      </w:r>
      <w:r w:rsidRPr="00AB13B9">
        <w:t xml:space="preserve">if </w:t>
      </w:r>
      <w:proofErr w:type="gramStart"/>
      <w:r w:rsidRPr="00AB13B9">
        <w:t>path !</w:t>
      </w:r>
      <w:proofErr w:type="gramEnd"/>
      <w:r w:rsidRPr="00AB13B9">
        <w:t>= FAILED return append(</w:t>
      </w:r>
      <w:proofErr w:type="spellStart"/>
      <w:r w:rsidRPr="00AB13B9">
        <w:t>path,m</w:t>
      </w:r>
      <w:proofErr w:type="spellEnd"/>
      <w:r w:rsidRPr="00AB13B9">
        <w:t>)</w:t>
      </w:r>
    </w:p>
    <w:p w14:paraId="0BCF458F" w14:textId="77777777" w:rsidR="00AB13B9" w:rsidRPr="00AB13B9" w:rsidRDefault="00AB13B9" w:rsidP="00AB13B9">
      <w:pPr>
        <w:ind w:left="360"/>
      </w:pPr>
      <w:r>
        <w:tab/>
      </w:r>
      <w:r>
        <w:tab/>
        <w:t xml:space="preserve">if </w:t>
      </w:r>
      <w:proofErr w:type="gramStart"/>
      <w:r>
        <w:t>path !</w:t>
      </w:r>
      <w:proofErr w:type="gramEnd"/>
      <w:r>
        <w:t>= PASS return PRINT(path)</w:t>
      </w:r>
    </w:p>
    <w:p w14:paraId="29AC3280" w14:textId="77777777" w:rsidR="00AB13B9" w:rsidRDefault="00AB13B9" w:rsidP="00AB13B9">
      <w:pPr>
        <w:ind w:left="360" w:firstLine="360"/>
      </w:pPr>
      <w:r w:rsidRPr="00AB13B9">
        <w:t xml:space="preserve">} </w:t>
      </w:r>
    </w:p>
    <w:p w14:paraId="4E1A3124" w14:textId="77777777" w:rsidR="00AB13B9" w:rsidRPr="00AB13B9" w:rsidRDefault="00AB13B9" w:rsidP="00AB13B9">
      <w:pPr>
        <w:ind w:left="360"/>
      </w:pPr>
      <w:r w:rsidRPr="00AB13B9">
        <w:t xml:space="preserve">} </w:t>
      </w:r>
    </w:p>
    <w:p w14:paraId="5DDC0758" w14:textId="77777777" w:rsidR="004C7190" w:rsidRDefault="004C7190" w:rsidP="004C7190">
      <w:pPr>
        <w:ind w:left="360"/>
      </w:pPr>
    </w:p>
    <w:p w14:paraId="5D12AFEE" w14:textId="77777777" w:rsidR="00AB13B9" w:rsidRDefault="00AB13B9" w:rsidP="004C7190">
      <w:pPr>
        <w:ind w:left="360"/>
      </w:pPr>
      <w:r>
        <w:t xml:space="preserve">So the main issue here was the return NULL when the goal state was reached. Instead, if the goal state was reached, a true flag should be passed which would either return the path or print it. This way, the loop keeps on going and all the paths are visited. </w:t>
      </w:r>
    </w:p>
    <w:p w14:paraId="30F42C0E" w14:textId="77777777" w:rsidR="00AB13B9" w:rsidRDefault="00AB13B9" w:rsidP="004C7190">
      <w:pPr>
        <w:ind w:left="360"/>
      </w:pPr>
    </w:p>
    <w:p w14:paraId="224AF2D3" w14:textId="77777777" w:rsidR="006C7839" w:rsidRDefault="006C7839" w:rsidP="006C7839">
      <w:pPr>
        <w:ind w:left="360"/>
      </w:pPr>
      <w:r w:rsidRPr="004C7190">
        <w:rPr>
          <w:u w:val="single"/>
        </w:rPr>
        <w:t xml:space="preserve">Problem </w:t>
      </w:r>
      <w:r>
        <w:rPr>
          <w:u w:val="single"/>
        </w:rPr>
        <w:t>4</w:t>
      </w:r>
    </w:p>
    <w:p w14:paraId="3052450C" w14:textId="77777777" w:rsidR="00AB13B9" w:rsidRDefault="00AB13B9" w:rsidP="004C7190">
      <w:pPr>
        <w:ind w:left="360"/>
      </w:pPr>
    </w:p>
    <w:p w14:paraId="5F2FA045" w14:textId="77777777" w:rsidR="006C7839" w:rsidRDefault="008875BE" w:rsidP="004C7190">
      <w:pPr>
        <w:ind w:left="360"/>
      </w:pPr>
      <w:r>
        <w:t xml:space="preserve">For this part of the question, firstly we check whether the sum of all the marbles in each basket is divisible by 3. If we end up with a whole number, then it passes, else not possible. </w:t>
      </w:r>
    </w:p>
    <w:p w14:paraId="412458C6" w14:textId="77777777" w:rsidR="008875BE" w:rsidRDefault="008875BE" w:rsidP="004C7190">
      <w:pPr>
        <w:ind w:left="360"/>
      </w:pPr>
    </w:p>
    <w:p w14:paraId="2A6E7860" w14:textId="77777777" w:rsidR="008875BE" w:rsidRDefault="008875BE" w:rsidP="004C7190">
      <w:pPr>
        <w:ind w:left="360"/>
      </w:pPr>
      <w:r>
        <w:t xml:space="preserve">For determining each move, it is assumed that the order of moves will be as follows. </w:t>
      </w:r>
    </w:p>
    <w:p w14:paraId="6B0CC98C" w14:textId="77777777" w:rsidR="008875BE" w:rsidRDefault="008875BE" w:rsidP="004C7190">
      <w:pPr>
        <w:ind w:left="360"/>
      </w:pPr>
    </w:p>
    <w:p w14:paraId="649CF56C" w14:textId="77777777" w:rsidR="008875BE" w:rsidRDefault="008875BE" w:rsidP="004C7190">
      <w:pPr>
        <w:ind w:left="360"/>
      </w:pPr>
      <w:r>
        <w:t>(1 -&gt; 2)</w:t>
      </w:r>
    </w:p>
    <w:p w14:paraId="748009EC" w14:textId="77777777" w:rsidR="008875BE" w:rsidRPr="004C7190" w:rsidRDefault="008875BE" w:rsidP="008875BE">
      <w:pPr>
        <w:ind w:left="360"/>
      </w:pPr>
      <w:r>
        <w:t>(</w:t>
      </w:r>
      <w:r>
        <w:t>1 -&gt; 3</w:t>
      </w:r>
      <w:r>
        <w:t>)</w:t>
      </w:r>
    </w:p>
    <w:p w14:paraId="6F098CD5" w14:textId="77777777" w:rsidR="008875BE" w:rsidRPr="004C7190" w:rsidRDefault="008875BE" w:rsidP="008875BE">
      <w:pPr>
        <w:ind w:left="360"/>
      </w:pPr>
      <w:r>
        <w:t>(</w:t>
      </w:r>
      <w:r>
        <w:t>2 -&gt; 1</w:t>
      </w:r>
      <w:r>
        <w:t>)</w:t>
      </w:r>
    </w:p>
    <w:p w14:paraId="5C6CA902" w14:textId="77777777" w:rsidR="008875BE" w:rsidRPr="004C7190" w:rsidRDefault="008875BE" w:rsidP="008875BE">
      <w:pPr>
        <w:ind w:left="360"/>
      </w:pPr>
      <w:r>
        <w:t>(</w:t>
      </w:r>
      <w:r>
        <w:t>2 -&gt; 3</w:t>
      </w:r>
      <w:r>
        <w:t>)</w:t>
      </w:r>
    </w:p>
    <w:p w14:paraId="4F9CA5A4" w14:textId="77777777" w:rsidR="008875BE" w:rsidRPr="004C7190" w:rsidRDefault="008875BE" w:rsidP="008875BE">
      <w:pPr>
        <w:ind w:left="360"/>
      </w:pPr>
      <w:r>
        <w:t>(</w:t>
      </w:r>
      <w:r>
        <w:t>3 -&gt; 1</w:t>
      </w:r>
      <w:r>
        <w:t>)</w:t>
      </w:r>
    </w:p>
    <w:p w14:paraId="478B5E58" w14:textId="77777777" w:rsidR="008875BE" w:rsidRPr="004C7190" w:rsidRDefault="008875BE" w:rsidP="008875BE">
      <w:pPr>
        <w:ind w:left="360"/>
      </w:pPr>
      <w:r>
        <w:t>(</w:t>
      </w:r>
      <w:r>
        <w:t>3</w:t>
      </w:r>
      <w:r>
        <w:t xml:space="preserve"> -&gt; 2)</w:t>
      </w:r>
    </w:p>
    <w:p w14:paraId="48AF20AC" w14:textId="77777777" w:rsidR="008875BE" w:rsidRDefault="008875BE" w:rsidP="004C7190">
      <w:pPr>
        <w:ind w:left="360"/>
      </w:pPr>
    </w:p>
    <w:p w14:paraId="01854400" w14:textId="77777777" w:rsidR="008875BE" w:rsidRDefault="008875BE" w:rsidP="004C7190">
      <w:pPr>
        <w:ind w:left="360"/>
      </w:pPr>
      <w:r>
        <w:t xml:space="preserve">and there are going to be rules that govern the validity of the moves. Firstly, it will check whether the number of marbles moves is at most double the number of marbles present in the receiving basket. Next, it will check the number present. If I the value of the basket on the receiving or giving end is the average value, then no move will be executed. </w:t>
      </w:r>
    </w:p>
    <w:p w14:paraId="708E5B7C" w14:textId="77777777" w:rsidR="008875BE" w:rsidRDefault="008875BE" w:rsidP="004C7190">
      <w:pPr>
        <w:ind w:left="360"/>
      </w:pPr>
    </w:p>
    <w:p w14:paraId="205899B0" w14:textId="77777777" w:rsidR="008875BE" w:rsidRDefault="008875BE" w:rsidP="004C7190">
      <w:pPr>
        <w:ind w:left="360"/>
      </w:pPr>
      <w:r>
        <w:t>For the first part, the backtrack will not work as there are no solutions within depth 3.</w:t>
      </w:r>
    </w:p>
    <w:p w14:paraId="020CBAB3" w14:textId="77777777" w:rsidR="008875BE" w:rsidRDefault="008875BE" w:rsidP="004C7190">
      <w:pPr>
        <w:ind w:left="360"/>
      </w:pPr>
    </w:p>
    <w:p w14:paraId="3D631CA0" w14:textId="77777777" w:rsidR="008875BE" w:rsidRDefault="008875BE" w:rsidP="004C7190">
      <w:pPr>
        <w:ind w:left="360"/>
      </w:pPr>
      <w:r>
        <w:t>For the second part, there are several solutions within depth 4 itself. The first solution is the one that shows up, and this is as follows</w:t>
      </w:r>
    </w:p>
    <w:p w14:paraId="1E4DF76D" w14:textId="77777777" w:rsidR="008875BE" w:rsidRDefault="008875BE" w:rsidP="004C7190">
      <w:pPr>
        <w:ind w:left="360"/>
      </w:pPr>
    </w:p>
    <w:p w14:paraId="3019DE26" w14:textId="77777777" w:rsidR="008875BE" w:rsidRDefault="00BF102B" w:rsidP="004C7190">
      <w:pPr>
        <w:ind w:left="360"/>
      </w:pPr>
      <w:r>
        <w:t>(6,5,1)</w:t>
      </w:r>
    </w:p>
    <w:p w14:paraId="6B6C3191" w14:textId="77777777" w:rsidR="00BF102B" w:rsidRDefault="00BF102B" w:rsidP="00BF102B">
      <w:pPr>
        <w:ind w:left="360"/>
      </w:pPr>
      <w:r>
        <w:t>(</w:t>
      </w:r>
      <w:r>
        <w:t>4,7</w:t>
      </w:r>
      <w:r>
        <w:t>,1)</w:t>
      </w:r>
    </w:p>
    <w:p w14:paraId="30B678BE" w14:textId="77777777" w:rsidR="00BF102B" w:rsidRDefault="00BF102B" w:rsidP="00BF102B">
      <w:pPr>
        <w:ind w:left="360"/>
      </w:pPr>
      <w:r>
        <w:t>(</w:t>
      </w:r>
      <w:r>
        <w:t>4,6,2</w:t>
      </w:r>
      <w:r>
        <w:t>)</w:t>
      </w:r>
    </w:p>
    <w:p w14:paraId="6342EE9B" w14:textId="77777777" w:rsidR="00BF102B" w:rsidRPr="004C7190" w:rsidRDefault="00BF102B" w:rsidP="00BF102B">
      <w:pPr>
        <w:ind w:left="360"/>
      </w:pPr>
      <w:r>
        <w:t>(</w:t>
      </w:r>
      <w:r>
        <w:t>4,4,4</w:t>
      </w:r>
      <w:r>
        <w:t>)</w:t>
      </w:r>
    </w:p>
    <w:p w14:paraId="19C8AB7E" w14:textId="77777777" w:rsidR="00BF102B" w:rsidRDefault="00BF102B" w:rsidP="004C7190">
      <w:pPr>
        <w:ind w:left="360"/>
      </w:pPr>
    </w:p>
    <w:p w14:paraId="4267CBED" w14:textId="77777777" w:rsidR="00BF102B" w:rsidRDefault="00BF102B" w:rsidP="004C7190">
      <w:pPr>
        <w:ind w:left="360"/>
      </w:pPr>
      <w:r>
        <w:t>for the third part, there are a total of 4 possible paths. As shown in the table below</w:t>
      </w:r>
    </w:p>
    <w:p w14:paraId="2307240F" w14:textId="77777777" w:rsidR="00BF102B" w:rsidRDefault="00BF102B" w:rsidP="004C7190">
      <w:pPr>
        <w:ind w:left="360"/>
      </w:pPr>
    </w:p>
    <w:tbl>
      <w:tblPr>
        <w:tblStyle w:val="TableGrid"/>
        <w:tblW w:w="0" w:type="auto"/>
        <w:tblInd w:w="360" w:type="dxa"/>
        <w:tblLook w:val="04A0" w:firstRow="1" w:lastRow="0" w:firstColumn="1" w:lastColumn="0" w:noHBand="0" w:noVBand="1"/>
      </w:tblPr>
      <w:tblGrid>
        <w:gridCol w:w="2247"/>
        <w:gridCol w:w="2247"/>
        <w:gridCol w:w="2248"/>
        <w:gridCol w:w="2248"/>
      </w:tblGrid>
      <w:tr w:rsidR="00BF102B" w14:paraId="7D44D34D" w14:textId="77777777" w:rsidTr="00BF102B">
        <w:trPr>
          <w:trHeight w:val="314"/>
        </w:trPr>
        <w:tc>
          <w:tcPr>
            <w:tcW w:w="2247" w:type="dxa"/>
          </w:tcPr>
          <w:p w14:paraId="63FF0892" w14:textId="77777777" w:rsidR="00BF102B" w:rsidRPr="005950B0" w:rsidRDefault="00BF102B" w:rsidP="00F5602E">
            <w:r w:rsidRPr="005950B0">
              <w:t>(6,5,1)</w:t>
            </w:r>
          </w:p>
        </w:tc>
        <w:tc>
          <w:tcPr>
            <w:tcW w:w="2247" w:type="dxa"/>
          </w:tcPr>
          <w:p w14:paraId="49F8C0ED" w14:textId="77777777" w:rsidR="00BF102B" w:rsidRPr="005B3B11" w:rsidRDefault="00BF102B" w:rsidP="008E6866">
            <w:r w:rsidRPr="005B3B11">
              <w:t>(6,5,1)</w:t>
            </w:r>
          </w:p>
        </w:tc>
        <w:tc>
          <w:tcPr>
            <w:tcW w:w="2248" w:type="dxa"/>
          </w:tcPr>
          <w:p w14:paraId="670E0F8C" w14:textId="77777777" w:rsidR="00BF102B" w:rsidRPr="00406F5A" w:rsidRDefault="00BF102B" w:rsidP="00DE0877">
            <w:r w:rsidRPr="00406F5A">
              <w:t>(6,5,1)</w:t>
            </w:r>
          </w:p>
        </w:tc>
        <w:tc>
          <w:tcPr>
            <w:tcW w:w="2248" w:type="dxa"/>
          </w:tcPr>
          <w:p w14:paraId="21776AB1" w14:textId="77777777" w:rsidR="00BF102B" w:rsidRPr="00AB7F18" w:rsidRDefault="00BF102B" w:rsidP="004038B4">
            <w:r w:rsidRPr="00AB7F18">
              <w:t>(6,5,1)</w:t>
            </w:r>
          </w:p>
        </w:tc>
      </w:tr>
      <w:tr w:rsidR="00BF102B" w14:paraId="459400DC" w14:textId="77777777" w:rsidTr="00BF102B">
        <w:tc>
          <w:tcPr>
            <w:tcW w:w="2247" w:type="dxa"/>
          </w:tcPr>
          <w:p w14:paraId="546B2A5B" w14:textId="77777777" w:rsidR="00BF102B" w:rsidRPr="005950B0" w:rsidRDefault="00BF102B" w:rsidP="00F5602E">
            <w:r w:rsidRPr="005950B0">
              <w:t>(4,7,1)</w:t>
            </w:r>
          </w:p>
        </w:tc>
        <w:tc>
          <w:tcPr>
            <w:tcW w:w="2247" w:type="dxa"/>
          </w:tcPr>
          <w:p w14:paraId="2E44C8CA" w14:textId="77777777" w:rsidR="00BF102B" w:rsidRPr="005B3B11" w:rsidRDefault="00BF102B" w:rsidP="008E6866">
            <w:r w:rsidRPr="005B3B11">
              <w:t>(</w:t>
            </w:r>
            <w:r>
              <w:t>5,5,2</w:t>
            </w:r>
            <w:r w:rsidRPr="005B3B11">
              <w:t>)</w:t>
            </w:r>
          </w:p>
        </w:tc>
        <w:tc>
          <w:tcPr>
            <w:tcW w:w="2248" w:type="dxa"/>
          </w:tcPr>
          <w:p w14:paraId="1FD7BE28" w14:textId="77777777" w:rsidR="00BF102B" w:rsidRPr="00406F5A" w:rsidRDefault="00BF102B" w:rsidP="00DE0877">
            <w:r w:rsidRPr="00406F5A">
              <w:t>(4,7,1)</w:t>
            </w:r>
          </w:p>
        </w:tc>
        <w:tc>
          <w:tcPr>
            <w:tcW w:w="2248" w:type="dxa"/>
          </w:tcPr>
          <w:p w14:paraId="32A6D707" w14:textId="77777777" w:rsidR="00BF102B" w:rsidRPr="00AB7F18" w:rsidRDefault="00BF102B" w:rsidP="004038B4">
            <w:r w:rsidRPr="00AB7F18">
              <w:t>(</w:t>
            </w:r>
            <w:r>
              <w:t>7,4,1</w:t>
            </w:r>
            <w:r w:rsidRPr="00AB7F18">
              <w:t>)</w:t>
            </w:r>
          </w:p>
        </w:tc>
      </w:tr>
      <w:tr w:rsidR="00BF102B" w14:paraId="50356063" w14:textId="77777777" w:rsidTr="00BF102B">
        <w:tc>
          <w:tcPr>
            <w:tcW w:w="2247" w:type="dxa"/>
          </w:tcPr>
          <w:p w14:paraId="59F1BF2D" w14:textId="77777777" w:rsidR="00BF102B" w:rsidRPr="005950B0" w:rsidRDefault="00BF102B" w:rsidP="00F5602E">
            <w:r w:rsidRPr="005950B0">
              <w:t>(4,6,2)</w:t>
            </w:r>
          </w:p>
        </w:tc>
        <w:tc>
          <w:tcPr>
            <w:tcW w:w="2247" w:type="dxa"/>
          </w:tcPr>
          <w:p w14:paraId="2A401796" w14:textId="77777777" w:rsidR="00BF102B" w:rsidRPr="005B3B11" w:rsidRDefault="00BF102B" w:rsidP="008E6866">
            <w:r w:rsidRPr="005B3B11">
              <w:t>(</w:t>
            </w:r>
            <w:r>
              <w:t>4,5,3</w:t>
            </w:r>
            <w:r w:rsidRPr="005B3B11">
              <w:t>)</w:t>
            </w:r>
          </w:p>
        </w:tc>
        <w:tc>
          <w:tcPr>
            <w:tcW w:w="2248" w:type="dxa"/>
          </w:tcPr>
          <w:p w14:paraId="77D5A117" w14:textId="77777777" w:rsidR="00BF102B" w:rsidRPr="00406F5A" w:rsidRDefault="00BF102B" w:rsidP="00DE0877">
            <w:r w:rsidRPr="00406F5A">
              <w:t>(</w:t>
            </w:r>
            <w:r>
              <w:t>5,4,3</w:t>
            </w:r>
            <w:r w:rsidRPr="00406F5A">
              <w:t>)</w:t>
            </w:r>
          </w:p>
        </w:tc>
        <w:tc>
          <w:tcPr>
            <w:tcW w:w="2248" w:type="dxa"/>
          </w:tcPr>
          <w:p w14:paraId="5991FA1F" w14:textId="77777777" w:rsidR="00BF102B" w:rsidRPr="00AB7F18" w:rsidRDefault="00BF102B" w:rsidP="004038B4">
            <w:r w:rsidRPr="00AB7F18">
              <w:t>(</w:t>
            </w:r>
            <w:r>
              <w:t>6,4</w:t>
            </w:r>
            <w:r w:rsidRPr="00AB7F18">
              <w:t>,2)</w:t>
            </w:r>
          </w:p>
        </w:tc>
      </w:tr>
      <w:tr w:rsidR="00BF102B" w14:paraId="317072FD" w14:textId="77777777" w:rsidTr="00BF102B">
        <w:tc>
          <w:tcPr>
            <w:tcW w:w="2247" w:type="dxa"/>
          </w:tcPr>
          <w:p w14:paraId="2ABF89BC" w14:textId="77777777" w:rsidR="00BF102B" w:rsidRPr="005950B0" w:rsidRDefault="00BF102B" w:rsidP="00F5602E">
            <w:r w:rsidRPr="005950B0">
              <w:t>(4,4,4)</w:t>
            </w:r>
          </w:p>
        </w:tc>
        <w:tc>
          <w:tcPr>
            <w:tcW w:w="2247" w:type="dxa"/>
          </w:tcPr>
          <w:p w14:paraId="1113CDFD" w14:textId="77777777" w:rsidR="00BF102B" w:rsidRPr="005B3B11" w:rsidRDefault="00BF102B" w:rsidP="008E6866">
            <w:r w:rsidRPr="005B3B11">
              <w:t>(4,4,4)</w:t>
            </w:r>
          </w:p>
        </w:tc>
        <w:tc>
          <w:tcPr>
            <w:tcW w:w="2248" w:type="dxa"/>
          </w:tcPr>
          <w:p w14:paraId="3FD20A79" w14:textId="77777777" w:rsidR="00BF102B" w:rsidRPr="00406F5A" w:rsidRDefault="00BF102B" w:rsidP="00DE0877">
            <w:r w:rsidRPr="00406F5A">
              <w:t>(4,4,4)</w:t>
            </w:r>
          </w:p>
        </w:tc>
        <w:tc>
          <w:tcPr>
            <w:tcW w:w="2248" w:type="dxa"/>
          </w:tcPr>
          <w:p w14:paraId="77E89A32" w14:textId="77777777" w:rsidR="00BF102B" w:rsidRPr="00AB7F18" w:rsidRDefault="00BF102B" w:rsidP="004038B4">
            <w:r w:rsidRPr="00AB7F18">
              <w:t>(4,4,4)</w:t>
            </w:r>
          </w:p>
        </w:tc>
      </w:tr>
    </w:tbl>
    <w:p w14:paraId="41F83372" w14:textId="77777777" w:rsidR="00BF102B" w:rsidRDefault="00BF102B" w:rsidP="004C7190">
      <w:pPr>
        <w:ind w:left="360"/>
      </w:pPr>
    </w:p>
    <w:p w14:paraId="69DA6697" w14:textId="77777777" w:rsidR="00BF102B" w:rsidRDefault="00BF102B" w:rsidP="004C7190">
      <w:pPr>
        <w:ind w:left="360"/>
      </w:pPr>
      <w:r>
        <w:t xml:space="preserve">Depth first search will yield the same result as the second part, which is </w:t>
      </w:r>
    </w:p>
    <w:p w14:paraId="7A9EA850" w14:textId="77777777" w:rsidR="00BF102B" w:rsidRDefault="00BF102B" w:rsidP="004C7190">
      <w:pPr>
        <w:ind w:left="360"/>
      </w:pPr>
    </w:p>
    <w:p w14:paraId="33ABEFC3" w14:textId="77777777" w:rsidR="00BF102B" w:rsidRDefault="00BF102B" w:rsidP="00BF102B">
      <w:pPr>
        <w:ind w:left="360"/>
      </w:pPr>
      <w:r>
        <w:t>(6,5,1)</w:t>
      </w:r>
    </w:p>
    <w:p w14:paraId="6619D87D" w14:textId="77777777" w:rsidR="00BF102B" w:rsidRDefault="00BF102B" w:rsidP="00BF102B">
      <w:pPr>
        <w:ind w:left="360"/>
      </w:pPr>
      <w:r>
        <w:t>(4,7,1)</w:t>
      </w:r>
    </w:p>
    <w:p w14:paraId="08932CA6" w14:textId="77777777" w:rsidR="00BF102B" w:rsidRDefault="00BF102B" w:rsidP="00BF102B">
      <w:pPr>
        <w:ind w:left="360"/>
      </w:pPr>
      <w:r>
        <w:t>(4,6,2)</w:t>
      </w:r>
    </w:p>
    <w:p w14:paraId="11248BBD" w14:textId="77777777" w:rsidR="00BF102B" w:rsidRPr="004C7190" w:rsidRDefault="00BF102B" w:rsidP="00BF102B">
      <w:pPr>
        <w:ind w:left="360"/>
      </w:pPr>
      <w:r>
        <w:t>(4,4,4)</w:t>
      </w:r>
    </w:p>
    <w:p w14:paraId="42118450" w14:textId="77777777" w:rsidR="00BF102B" w:rsidRDefault="00BF102B" w:rsidP="004C7190">
      <w:pPr>
        <w:ind w:left="360"/>
      </w:pPr>
    </w:p>
    <w:p w14:paraId="350DC2CF" w14:textId="77777777" w:rsidR="00BF102B" w:rsidRDefault="00BF102B" w:rsidP="00BF102B">
      <w:pPr>
        <w:ind w:left="360"/>
      </w:pPr>
      <w:r>
        <w:t xml:space="preserve">Breadth </w:t>
      </w:r>
      <w:bookmarkStart w:id="0" w:name="_GoBack"/>
      <w:bookmarkEnd w:id="0"/>
      <w:r>
        <w:t xml:space="preserve">first search will yield the same result as the second part, which is </w:t>
      </w:r>
    </w:p>
    <w:p w14:paraId="6BF75F8E" w14:textId="77777777" w:rsidR="00BF102B" w:rsidRDefault="00BF102B" w:rsidP="00BF102B">
      <w:pPr>
        <w:ind w:left="360"/>
      </w:pPr>
    </w:p>
    <w:p w14:paraId="0C19BB0F" w14:textId="77777777" w:rsidR="00BF102B" w:rsidRDefault="00BF102B" w:rsidP="00BF102B">
      <w:pPr>
        <w:ind w:left="360"/>
      </w:pPr>
      <w:r>
        <w:t>(6,5,1)</w:t>
      </w:r>
    </w:p>
    <w:p w14:paraId="5229D44A" w14:textId="77777777" w:rsidR="00BF102B" w:rsidRDefault="00BF102B" w:rsidP="00BF102B">
      <w:pPr>
        <w:ind w:left="360"/>
      </w:pPr>
      <w:r>
        <w:t>(4,7,1)</w:t>
      </w:r>
    </w:p>
    <w:p w14:paraId="29C1EA4F" w14:textId="77777777" w:rsidR="00BF102B" w:rsidRDefault="00BF102B" w:rsidP="00BF102B">
      <w:pPr>
        <w:ind w:left="360"/>
      </w:pPr>
      <w:r>
        <w:t>(4,6,2)</w:t>
      </w:r>
    </w:p>
    <w:p w14:paraId="0F46A0DC" w14:textId="77777777" w:rsidR="00BF102B" w:rsidRPr="004C7190" w:rsidRDefault="00BF102B" w:rsidP="00BF102B">
      <w:pPr>
        <w:ind w:left="360"/>
      </w:pPr>
      <w:r>
        <w:t>(4,4,4)</w:t>
      </w:r>
    </w:p>
    <w:p w14:paraId="2395C854" w14:textId="77777777" w:rsidR="00BF102B" w:rsidRPr="004C7190" w:rsidRDefault="00BF102B" w:rsidP="004C7190">
      <w:pPr>
        <w:ind w:left="360"/>
      </w:pPr>
    </w:p>
    <w:sectPr w:rsidR="00BF102B" w:rsidRPr="004C7190" w:rsidSect="00514B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7165F5"/>
    <w:multiLevelType w:val="hybridMultilevel"/>
    <w:tmpl w:val="5330B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780"/>
    <w:rsid w:val="00053FD0"/>
    <w:rsid w:val="002A151D"/>
    <w:rsid w:val="004C7190"/>
    <w:rsid w:val="00514B2F"/>
    <w:rsid w:val="005630F4"/>
    <w:rsid w:val="006C7839"/>
    <w:rsid w:val="008875BE"/>
    <w:rsid w:val="00A95297"/>
    <w:rsid w:val="00AB13B9"/>
    <w:rsid w:val="00BF102B"/>
    <w:rsid w:val="00CC5780"/>
    <w:rsid w:val="00DA0A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431F3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102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C578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578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630F4"/>
    <w:pPr>
      <w:ind w:left="720"/>
      <w:contextualSpacing/>
    </w:pPr>
  </w:style>
  <w:style w:type="table" w:styleId="TableGrid">
    <w:name w:val="Table Grid"/>
    <w:basedOn w:val="TableNormal"/>
    <w:uiPriority w:val="39"/>
    <w:rsid w:val="00BF10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678</Words>
  <Characters>3866</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Tania Dubey</dc:creator>
  <cp:keywords/>
  <dc:description/>
  <cp:lastModifiedBy>Tania Dubey</cp:lastModifiedBy>
  <cp:revision>1</cp:revision>
  <dcterms:created xsi:type="dcterms:W3CDTF">2016-04-22T22:49:00Z</dcterms:created>
  <dcterms:modified xsi:type="dcterms:W3CDTF">2016-04-23T00:36:00Z</dcterms:modified>
</cp:coreProperties>
</file>