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B4F15" w14:textId="77777777" w:rsidR="0023511D" w:rsidRDefault="0081489B">
      <w:r>
        <w:t>Avik Bag</w:t>
      </w:r>
    </w:p>
    <w:p w14:paraId="3735B039" w14:textId="77777777" w:rsidR="0081489B" w:rsidRDefault="0081489B">
      <w:r>
        <w:t>Professor Matt Burlick</w:t>
      </w:r>
    </w:p>
    <w:p w14:paraId="21B63B26" w14:textId="4C9B7AFC" w:rsidR="0081489B" w:rsidRDefault="00975DA5">
      <w:r>
        <w:t>CS 383 – Assignment 3</w:t>
      </w:r>
    </w:p>
    <w:p w14:paraId="6707DC5F" w14:textId="009932A1" w:rsidR="0081489B" w:rsidRDefault="00975DA5">
      <w:r>
        <w:t>9</w:t>
      </w:r>
      <w:r w:rsidRPr="00975DA5">
        <w:rPr>
          <w:vertAlign w:val="superscript"/>
        </w:rPr>
        <w:t>th</w:t>
      </w:r>
      <w:r>
        <w:t xml:space="preserve"> </w:t>
      </w:r>
      <w:r w:rsidR="005057DF">
        <w:t>February</w:t>
      </w:r>
      <w:r w:rsidR="0081489B">
        <w:t xml:space="preserve"> 2017</w:t>
      </w:r>
    </w:p>
    <w:p w14:paraId="654F6C79" w14:textId="77777777" w:rsidR="008C43D1" w:rsidRDefault="008C43D1" w:rsidP="008C43D1">
      <w:pPr>
        <w:ind w:left="360"/>
        <w:rPr>
          <w:rFonts w:eastAsiaTheme="minorEastAsia"/>
          <w:b/>
        </w:rPr>
      </w:pPr>
    </w:p>
    <w:p w14:paraId="276CEE6C" w14:textId="35DE7C5F" w:rsidR="005057DF" w:rsidRDefault="00975DA5" w:rsidP="00975DA5">
      <w:pPr>
        <w:pStyle w:val="Heading1"/>
      </w:pPr>
      <w:r>
        <w:t>Question 1</w:t>
      </w:r>
    </w:p>
    <w:p w14:paraId="3356085A" w14:textId="77777777" w:rsidR="00975DA5" w:rsidRDefault="00975DA5" w:rsidP="00975DA5"/>
    <w:p w14:paraId="068B353F" w14:textId="1DB4A323" w:rsidR="00975DA5" w:rsidRDefault="00975DA5" w:rsidP="00975DA5">
      <w:r>
        <w:t xml:space="preserve">Dataset </w:t>
      </w:r>
    </w:p>
    <w:p w14:paraId="35E329CA" w14:textId="2351929A" w:rsidR="00975DA5" w:rsidRDefault="00975DA5" w:rsidP="00975DA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5C43330" w14:textId="77777777" w:rsidR="00975DA5" w:rsidRPr="00975DA5" w:rsidRDefault="00975DA5" w:rsidP="00975DA5">
      <w:pPr>
        <w:rPr>
          <w:rFonts w:eastAsiaTheme="minorEastAsia"/>
        </w:rPr>
      </w:pPr>
    </w:p>
    <w:p w14:paraId="66C70D70" w14:textId="28D9FCB2" w:rsidR="00975DA5" w:rsidRPr="00975DA5" w:rsidRDefault="00975DA5" w:rsidP="00975D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μ=-0.9</m:t>
          </m:r>
        </m:oMath>
      </m:oMathPara>
    </w:p>
    <w:p w14:paraId="6F2B28AC" w14:textId="4E5B40E9" w:rsidR="00975DA5" w:rsidRPr="00975DA5" w:rsidRDefault="00975DA5" w:rsidP="00975D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σ=4.22</m:t>
          </m:r>
        </m:oMath>
      </m:oMathPara>
    </w:p>
    <w:p w14:paraId="6F5C77DE" w14:textId="1EDC7B3E" w:rsidR="00975DA5" w:rsidRDefault="00975DA5" w:rsidP="00975DA5">
      <m:oMathPara>
        <m:oMath>
          <m:r>
            <w:rPr>
              <w:rFonts w:ascii="Cambria Math" w:hAnsi="Cambria Math"/>
            </w:rPr>
            <m:t>X(After standardizing</m:t>
          </m:r>
          <m:r>
            <w:rPr>
              <w:rFonts w:ascii="Cambria Math" w:hAnsi="Cambria Math"/>
            </w:rPr>
            <m:t xml:space="preserve"> and bias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-1.679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0.449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1.395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1.632</m:t>
                    </m:r>
                  </m:e>
                </m:mr>
              </m:m>
            </m:e>
          </m:d>
        </m:oMath>
      </m:oMathPara>
    </w:p>
    <w:p w14:paraId="1DD5F9C5" w14:textId="77777777" w:rsidR="00975DA5" w:rsidRPr="00975DA5" w:rsidRDefault="00975DA5" w:rsidP="00975DA5">
      <w:pPr>
        <w:rPr>
          <w:rFonts w:eastAsiaTheme="minorEastAsia"/>
        </w:rPr>
      </w:pPr>
    </w:p>
    <w:p w14:paraId="4CF179FB" w14:textId="77777777" w:rsidR="00975DA5" w:rsidRPr="00975DA5" w:rsidRDefault="00975DA5" w:rsidP="00975DA5">
      <w:pPr>
        <w:rPr>
          <w:rFonts w:eastAsiaTheme="minorEastAsia"/>
        </w:rPr>
      </w:pPr>
    </w:p>
    <w:p w14:paraId="378ED3B4" w14:textId="1700B8FA" w:rsidR="00975DA5" w:rsidRDefault="00975DA5" w:rsidP="00975DA5"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3F13518" w14:textId="77777777" w:rsidR="00975DA5" w:rsidRDefault="00975DA5" w:rsidP="00975DA5"/>
    <w:p w14:paraId="0B70C9B3" w14:textId="77777777" w:rsidR="004F59DD" w:rsidRDefault="004F59DD" w:rsidP="00975DA5"/>
    <w:p w14:paraId="00F69925" w14:textId="7AA7E6A7" w:rsidR="004F59DD" w:rsidRDefault="004F59DD" w:rsidP="00975DA5">
      <w:r>
        <w:lastRenderedPageBreak/>
        <w:t>Therefore, calculating the coefficients for linear regression is done by using the following equation.</w:t>
      </w:r>
    </w:p>
    <w:p w14:paraId="1C6F7353" w14:textId="77777777" w:rsidR="004F59DD" w:rsidRDefault="004F59DD" w:rsidP="00975DA5"/>
    <w:p w14:paraId="16489B04" w14:textId="20A93D03" w:rsidR="004F59DD" w:rsidRPr="004F59DD" w:rsidRDefault="004F59DD" w:rsidP="00975D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56B36D2F" w14:textId="77777777" w:rsidR="004F59DD" w:rsidRPr="004F59DD" w:rsidRDefault="004F59DD" w:rsidP="004F59DD">
      <w:pPr>
        <w:rPr>
          <w:rFonts w:eastAsiaTheme="minorEastAsia"/>
        </w:rPr>
      </w:pPr>
    </w:p>
    <w:p w14:paraId="5F4E377C" w14:textId="4F324DAC" w:rsidR="004F59DD" w:rsidRPr="004F59DD" w:rsidRDefault="004F59DD" w:rsidP="004F59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1.399, -1.744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9F94E1C" w14:textId="77777777" w:rsidR="004F59DD" w:rsidRPr="004F59DD" w:rsidRDefault="004F59DD" w:rsidP="004F59DD">
      <w:pPr>
        <w:rPr>
          <w:rFonts w:eastAsiaTheme="minorEastAsia"/>
        </w:rPr>
      </w:pPr>
    </w:p>
    <w:p w14:paraId="6E521DCD" w14:textId="033A3B47" w:rsidR="004F59DD" w:rsidRDefault="004F59DD" w:rsidP="00975DA5">
      <w:pPr>
        <w:rPr>
          <w:rFonts w:eastAsiaTheme="minorEastAsia"/>
        </w:rPr>
      </w:pPr>
      <w:r>
        <w:rPr>
          <w:rFonts w:eastAsiaTheme="minorEastAsia"/>
        </w:rPr>
        <w:t>Thus, the equation is</w:t>
      </w:r>
    </w:p>
    <w:p w14:paraId="6C368932" w14:textId="77777777" w:rsidR="004F59DD" w:rsidRDefault="004F59DD" w:rsidP="00975DA5">
      <w:pPr>
        <w:rPr>
          <w:rFonts w:eastAsiaTheme="minorEastAsia"/>
        </w:rPr>
      </w:pPr>
    </w:p>
    <w:p w14:paraId="75C00B5B" w14:textId="09BF20B3" w:rsidR="004F59DD" w:rsidRPr="004F59DD" w:rsidRDefault="004F59DD" w:rsidP="004F59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y=1.399-1.744x</m:t>
          </m:r>
        </m:oMath>
      </m:oMathPara>
    </w:p>
    <w:p w14:paraId="6C00CCDC" w14:textId="77777777" w:rsidR="004F59DD" w:rsidRPr="004F59DD" w:rsidRDefault="004F59DD" w:rsidP="00975DA5">
      <w:pPr>
        <w:rPr>
          <w:rFonts w:eastAsiaTheme="minorEastAsia"/>
        </w:rPr>
      </w:pPr>
    </w:p>
    <w:p w14:paraId="179665D2" w14:textId="77777777" w:rsidR="004F59DD" w:rsidRDefault="004F59DD" w:rsidP="00975DA5">
      <w:pPr>
        <w:rPr>
          <w:rFonts w:eastAsiaTheme="minorEastAsia"/>
        </w:rPr>
      </w:pPr>
    </w:p>
    <w:p w14:paraId="7FCCF8EF" w14:textId="4A6B0591" w:rsidR="004F59DD" w:rsidRDefault="004F59DD" w:rsidP="004F59DD">
      <w:pPr>
        <w:pStyle w:val="Heading1"/>
      </w:pPr>
      <w:r>
        <w:t>Question 2</w:t>
      </w:r>
    </w:p>
    <w:p w14:paraId="06C17122" w14:textId="77777777" w:rsidR="004F59DD" w:rsidRDefault="004F59DD" w:rsidP="004F59DD"/>
    <w:p w14:paraId="461DD694" w14:textId="6A43E69B" w:rsidR="004F59DD" w:rsidRDefault="004F59DD" w:rsidP="004F59DD">
      <w:r>
        <w:t>RMSE calculated from closed form linear regression</w:t>
      </w:r>
    </w:p>
    <w:p w14:paraId="279A1825" w14:textId="77777777" w:rsidR="00FD495D" w:rsidRDefault="00FD495D" w:rsidP="004F59DD"/>
    <w:p w14:paraId="6707851F" w14:textId="2D89F713" w:rsidR="00FD495D" w:rsidRPr="00FD495D" w:rsidRDefault="00FD495D" w:rsidP="00FD49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3275.674, 1097.618, -259.336</m:t>
              </m:r>
            </m:e>
          </m:d>
        </m:oMath>
      </m:oMathPara>
    </w:p>
    <w:p w14:paraId="18649587" w14:textId="77777777" w:rsidR="00FD495D" w:rsidRPr="00FD495D" w:rsidRDefault="00FD495D" w:rsidP="00FD495D">
      <w:pPr>
        <w:rPr>
          <w:rFonts w:eastAsiaTheme="minorEastAsia"/>
        </w:rPr>
      </w:pPr>
    </w:p>
    <w:p w14:paraId="5443E772" w14:textId="2E181139" w:rsidR="00FD495D" w:rsidRPr="004F59DD" w:rsidRDefault="00FD495D" w:rsidP="00FD49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=3275.674+1097.618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-259.336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2AA1D53" w14:textId="77777777" w:rsidR="00FD495D" w:rsidRPr="00FD495D" w:rsidRDefault="00FD495D" w:rsidP="00FD495D">
      <w:pPr>
        <w:rPr>
          <w:b/>
        </w:rPr>
      </w:pPr>
      <w:r w:rsidRPr="00FD495D">
        <w:rPr>
          <w:b/>
        </w:rPr>
        <w:t>RMSE = 601.94</w:t>
      </w:r>
    </w:p>
    <w:p w14:paraId="6AE179B8" w14:textId="77777777" w:rsidR="00FD495D" w:rsidRDefault="00FD495D" w:rsidP="004F59DD"/>
    <w:p w14:paraId="4333B7F1" w14:textId="32247AA2" w:rsidR="00FD495D" w:rsidRDefault="00FD495D" w:rsidP="00FD495D">
      <w:pPr>
        <w:pStyle w:val="Heading1"/>
      </w:pPr>
      <w:r>
        <w:t>Question 3</w:t>
      </w:r>
    </w:p>
    <w:p w14:paraId="3C8169C6" w14:textId="77777777" w:rsidR="00FD495D" w:rsidRDefault="00FD495D" w:rsidP="00FD495D"/>
    <w:p w14:paraId="4BC3B15D" w14:textId="4D040B4A" w:rsidR="00FD495D" w:rsidRDefault="00FD495D" w:rsidP="00FD495D">
      <w:r>
        <w:t>RMSE calculated from S-Fold Cross Validation</w:t>
      </w:r>
    </w:p>
    <w:p w14:paraId="71B878ED" w14:textId="77777777" w:rsidR="00FD495D" w:rsidRDefault="00FD495D" w:rsidP="00FD495D"/>
    <w:p w14:paraId="2F936BCD" w14:textId="74D2F8B3" w:rsidR="00FD495D" w:rsidRPr="00FD495D" w:rsidRDefault="00FD495D" w:rsidP="00FD495D">
      <w:pPr>
        <w:rPr>
          <w:b/>
        </w:rPr>
      </w:pPr>
      <w:r w:rsidRPr="00FD495D">
        <w:rPr>
          <w:b/>
        </w:rPr>
        <w:t xml:space="preserve">RMSE = </w:t>
      </w:r>
      <w:r>
        <w:rPr>
          <w:b/>
        </w:rPr>
        <w:t>714.10</w:t>
      </w:r>
      <w:bookmarkStart w:id="0" w:name="_GoBack"/>
      <w:bookmarkEnd w:id="0"/>
    </w:p>
    <w:p w14:paraId="1029D314" w14:textId="77777777" w:rsidR="00FD495D" w:rsidRPr="00FD495D" w:rsidRDefault="00FD495D" w:rsidP="00FD495D"/>
    <w:sectPr w:rsidR="00FD495D" w:rsidRPr="00FD495D" w:rsidSect="00385CD3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75372"/>
    <w:multiLevelType w:val="hybridMultilevel"/>
    <w:tmpl w:val="1AAEFE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B0DDA"/>
    <w:multiLevelType w:val="hybridMultilevel"/>
    <w:tmpl w:val="25A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870CC"/>
    <w:multiLevelType w:val="hybridMultilevel"/>
    <w:tmpl w:val="B4084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C7B40"/>
    <w:multiLevelType w:val="hybridMultilevel"/>
    <w:tmpl w:val="A78C5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2B"/>
    <w:rsid w:val="000754CA"/>
    <w:rsid w:val="00144949"/>
    <w:rsid w:val="001825F8"/>
    <w:rsid w:val="001B334F"/>
    <w:rsid w:val="00210D2B"/>
    <w:rsid w:val="0023511D"/>
    <w:rsid w:val="00346EF6"/>
    <w:rsid w:val="00365193"/>
    <w:rsid w:val="00385CD3"/>
    <w:rsid w:val="004F59DD"/>
    <w:rsid w:val="005057DF"/>
    <w:rsid w:val="00514B2F"/>
    <w:rsid w:val="00542C3C"/>
    <w:rsid w:val="00585CB6"/>
    <w:rsid w:val="00586E78"/>
    <w:rsid w:val="005B2B5F"/>
    <w:rsid w:val="005D0C15"/>
    <w:rsid w:val="00672E2B"/>
    <w:rsid w:val="006C2374"/>
    <w:rsid w:val="006D7D3A"/>
    <w:rsid w:val="00702C31"/>
    <w:rsid w:val="007920BA"/>
    <w:rsid w:val="00801B53"/>
    <w:rsid w:val="0081489B"/>
    <w:rsid w:val="00832289"/>
    <w:rsid w:val="00886CB6"/>
    <w:rsid w:val="008C43D1"/>
    <w:rsid w:val="008E3778"/>
    <w:rsid w:val="00975DA5"/>
    <w:rsid w:val="009A3771"/>
    <w:rsid w:val="009B5E7D"/>
    <w:rsid w:val="00A720A1"/>
    <w:rsid w:val="00A73BDF"/>
    <w:rsid w:val="00BA1132"/>
    <w:rsid w:val="00CC3936"/>
    <w:rsid w:val="00D12040"/>
    <w:rsid w:val="00D93251"/>
    <w:rsid w:val="00E55CF4"/>
    <w:rsid w:val="00E97580"/>
    <w:rsid w:val="00F92D9C"/>
    <w:rsid w:val="00FD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C6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D3A"/>
  </w:style>
  <w:style w:type="paragraph" w:styleId="Heading1">
    <w:name w:val="heading 1"/>
    <w:basedOn w:val="Normal"/>
    <w:next w:val="Normal"/>
    <w:link w:val="Heading1Char"/>
    <w:uiPriority w:val="9"/>
    <w:qFormat/>
    <w:rsid w:val="00814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D2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E2B"/>
    <w:pPr>
      <w:ind w:left="720"/>
      <w:contextualSpacing/>
    </w:pPr>
  </w:style>
  <w:style w:type="table" w:styleId="TableGrid">
    <w:name w:val="Table Grid"/>
    <w:basedOn w:val="TableNormal"/>
    <w:uiPriority w:val="39"/>
    <w:rsid w:val="00BA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D7D3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Bag</dc:creator>
  <cp:keywords/>
  <dc:description/>
  <cp:lastModifiedBy>Avik Bag</cp:lastModifiedBy>
  <cp:revision>12</cp:revision>
  <dcterms:created xsi:type="dcterms:W3CDTF">2017-01-25T04:04:00Z</dcterms:created>
  <dcterms:modified xsi:type="dcterms:W3CDTF">2017-02-10T03:58:00Z</dcterms:modified>
</cp:coreProperties>
</file>