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19" w:rsidRDefault="00BF793A" w:rsidP="00BF793A">
      <w:pPr>
        <w:jc w:val="center"/>
      </w:pPr>
      <w:r>
        <w:t>A Brief History of Machine Learning</w:t>
      </w:r>
      <w:r>
        <w:br/>
        <w:t>And an Exploration of its Significance</w:t>
      </w:r>
    </w:p>
    <w:p w:rsidR="00BF793A" w:rsidRDefault="00BF793A" w:rsidP="00BF793A"/>
    <w:p w:rsidR="00BF793A" w:rsidRDefault="00BF793A" w:rsidP="00BF793A">
      <w:r>
        <w:tab/>
        <w:t xml:space="preserve">There is often a sort of fog that exists around people’s understanding about machine learning (henceforth abbreviated ML). </w:t>
      </w:r>
      <w:bookmarkStart w:id="0" w:name="_GoBack"/>
      <w:bookmarkEnd w:id="0"/>
    </w:p>
    <w:sectPr w:rsidR="00BF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BF0" w:rsidRDefault="004C6BF0" w:rsidP="00BF793A">
      <w:pPr>
        <w:spacing w:after="0" w:line="240" w:lineRule="auto"/>
      </w:pPr>
      <w:r>
        <w:separator/>
      </w:r>
    </w:p>
  </w:endnote>
  <w:endnote w:type="continuationSeparator" w:id="0">
    <w:p w:rsidR="004C6BF0" w:rsidRDefault="004C6BF0" w:rsidP="00BF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BF0" w:rsidRDefault="004C6BF0" w:rsidP="00BF793A">
      <w:pPr>
        <w:spacing w:after="0" w:line="240" w:lineRule="auto"/>
      </w:pPr>
      <w:r>
        <w:separator/>
      </w:r>
    </w:p>
  </w:footnote>
  <w:footnote w:type="continuationSeparator" w:id="0">
    <w:p w:rsidR="004C6BF0" w:rsidRDefault="004C6BF0" w:rsidP="00BF7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3A"/>
    <w:rsid w:val="00186CC4"/>
    <w:rsid w:val="004C6BF0"/>
    <w:rsid w:val="00692519"/>
    <w:rsid w:val="00BA3A83"/>
    <w:rsid w:val="00B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8BFC"/>
  <w15:chartTrackingRefBased/>
  <w15:docId w15:val="{97D7C8E1-FDD5-4928-B971-F32899D7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3A"/>
  </w:style>
  <w:style w:type="paragraph" w:styleId="Footer">
    <w:name w:val="footer"/>
    <w:basedOn w:val="Normal"/>
    <w:link w:val="FooterChar"/>
    <w:uiPriority w:val="99"/>
    <w:unhideWhenUsed/>
    <w:rsid w:val="00BF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Mohan</dc:creator>
  <cp:keywords/>
  <dc:description/>
  <cp:lastModifiedBy>Avik Mohan</cp:lastModifiedBy>
  <cp:revision>1</cp:revision>
  <dcterms:created xsi:type="dcterms:W3CDTF">2016-05-21T03:48:00Z</dcterms:created>
  <dcterms:modified xsi:type="dcterms:W3CDTF">2016-05-21T03:58:00Z</dcterms:modified>
</cp:coreProperties>
</file>