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2E16" w14:textId="77777777" w:rsidR="0040597C" w:rsidRPr="00367FD7" w:rsidRDefault="0040597C" w:rsidP="00470954">
      <w:pPr>
        <w:spacing w:after="0"/>
        <w:rPr>
          <w:rFonts w:ascii="Arial" w:hAnsi="Arial" w:cs="Arial"/>
          <w:szCs w:val="24"/>
        </w:rPr>
      </w:pPr>
    </w:p>
    <w:p w14:paraId="690787D9" w14:textId="4B13B7C9" w:rsidR="003B558A" w:rsidRPr="00367FD7" w:rsidRDefault="003B558A" w:rsidP="00D72EA3">
      <w:pPr>
        <w:pStyle w:val="Heading1"/>
        <w:framePr w:wrap="notBeside"/>
        <w:rPr>
          <w:rFonts w:ascii="Arial" w:hAnsi="Arial" w:cs="Arial"/>
        </w:rPr>
      </w:pPr>
      <w:r w:rsidRPr="00367FD7">
        <w:rPr>
          <w:rFonts w:ascii="Arial" w:hAnsi="Arial" w:cs="Arial"/>
        </w:rPr>
        <w:t>Education</w:t>
      </w:r>
      <w:r w:rsidR="00A24A7D" w:rsidRPr="00367FD7">
        <w:rPr>
          <w:rFonts w:ascii="Arial" w:hAnsi="Arial" w:cs="Arial"/>
        </w:rPr>
        <w:t xml:space="preserve"> </w:t>
      </w:r>
    </w:p>
    <w:p w14:paraId="6E9EEFCB" w14:textId="45618FDF" w:rsidR="003B558A" w:rsidRPr="00367FD7" w:rsidRDefault="00816901" w:rsidP="00721AE4">
      <w:pPr>
        <w:pStyle w:val="Heading2"/>
        <w:tabs>
          <w:tab w:val="left" w:pos="8430"/>
        </w:tabs>
        <w:rPr>
          <w:rFonts w:ascii="Arial" w:hAnsi="Arial" w:cs="Arial"/>
        </w:rPr>
      </w:pPr>
      <w:r w:rsidRPr="00367FD7">
        <w:rPr>
          <w:rFonts w:ascii="Arial" w:hAnsi="Arial" w:cs="Arial"/>
          <w:noProof/>
        </w:rPr>
        <w:t>Macalester College</w:t>
      </w:r>
      <w:r w:rsidR="00477B9F" w:rsidRPr="00367FD7">
        <w:rPr>
          <w:rFonts w:ascii="Arial" w:hAnsi="Arial" w:cs="Arial"/>
          <w:noProof/>
        </w:rPr>
        <w:t xml:space="preserve"> | Sept. 2017 – May 2021 (Expected)</w:t>
      </w:r>
      <w:r w:rsidR="00721AE4" w:rsidRPr="00367FD7">
        <w:rPr>
          <w:rFonts w:ascii="Arial" w:hAnsi="Arial" w:cs="Arial"/>
          <w:noProof/>
        </w:rPr>
        <w:tab/>
      </w:r>
    </w:p>
    <w:p w14:paraId="0A3D724A" w14:textId="532E05E0" w:rsidR="00683399" w:rsidRPr="00367FD7" w:rsidRDefault="00683399" w:rsidP="006833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67FD7">
        <w:rPr>
          <w:rFonts w:ascii="Arial" w:hAnsi="Arial" w:cs="Arial"/>
          <w:i/>
          <w:sz w:val="24"/>
          <w:szCs w:val="24"/>
        </w:rPr>
        <w:t xml:space="preserve">Bachelor’s Degree: </w:t>
      </w:r>
      <w:r w:rsidR="003B558A" w:rsidRPr="00367FD7">
        <w:rPr>
          <w:rFonts w:ascii="Arial" w:hAnsi="Arial" w:cs="Arial"/>
          <w:i/>
          <w:sz w:val="24"/>
          <w:szCs w:val="24"/>
        </w:rPr>
        <w:t>Computer Science Major</w:t>
      </w:r>
      <w:r w:rsidR="00C8060D" w:rsidRPr="00367FD7">
        <w:rPr>
          <w:rFonts w:ascii="Arial" w:hAnsi="Arial" w:cs="Arial"/>
          <w:i/>
          <w:sz w:val="24"/>
          <w:szCs w:val="24"/>
        </w:rPr>
        <w:t>, Psychology Minor, Cognitive Science Concentration</w:t>
      </w:r>
    </w:p>
    <w:p w14:paraId="3A8E1523" w14:textId="0A1C8F21" w:rsidR="00683399" w:rsidRPr="00367FD7" w:rsidRDefault="00683399" w:rsidP="00683399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367FD7">
        <w:rPr>
          <w:rFonts w:ascii="Arial" w:hAnsi="Arial" w:cs="Arial"/>
          <w:i/>
          <w:sz w:val="24"/>
          <w:szCs w:val="24"/>
        </w:rPr>
        <w:t>GPA: 3.9</w:t>
      </w:r>
      <w:r w:rsidR="00861F81" w:rsidRPr="00367FD7">
        <w:rPr>
          <w:rFonts w:ascii="Arial" w:hAnsi="Arial" w:cs="Arial"/>
          <w:i/>
          <w:sz w:val="24"/>
          <w:szCs w:val="24"/>
        </w:rPr>
        <w:t>5</w:t>
      </w:r>
    </w:p>
    <w:p w14:paraId="092949A9" w14:textId="77777777" w:rsidR="0040597C" w:rsidRPr="00367FD7" w:rsidRDefault="0040597C" w:rsidP="00683399">
      <w:pPr>
        <w:spacing w:after="0" w:line="240" w:lineRule="auto"/>
        <w:rPr>
          <w:rFonts w:ascii="Arial" w:hAnsi="Arial" w:cs="Arial"/>
          <w:i/>
          <w:szCs w:val="26"/>
        </w:rPr>
      </w:pPr>
    </w:p>
    <w:p w14:paraId="0F8911ED" w14:textId="627F601F" w:rsidR="002C7D45" w:rsidRPr="00367FD7" w:rsidRDefault="007A71B9" w:rsidP="003B558A">
      <w:pPr>
        <w:rPr>
          <w:rFonts w:ascii="Arial" w:hAnsi="Arial" w:cs="Arial"/>
          <w:szCs w:val="26"/>
        </w:rPr>
      </w:pPr>
      <w:r w:rsidRPr="00367FD7">
        <w:rPr>
          <w:rFonts w:ascii="Arial" w:hAnsi="Arial" w:cs="Arial"/>
          <w:szCs w:val="26"/>
        </w:rPr>
        <w:t xml:space="preserve">Relevant </w:t>
      </w:r>
      <w:r w:rsidR="003B558A" w:rsidRPr="00367FD7">
        <w:rPr>
          <w:rFonts w:ascii="Arial" w:hAnsi="Arial" w:cs="Arial"/>
          <w:szCs w:val="26"/>
        </w:rPr>
        <w:t>Co</w:t>
      </w:r>
      <w:bookmarkStart w:id="0" w:name="_GoBack"/>
      <w:bookmarkEnd w:id="0"/>
      <w:r w:rsidR="003B558A" w:rsidRPr="00367FD7">
        <w:rPr>
          <w:rFonts w:ascii="Arial" w:hAnsi="Arial" w:cs="Arial"/>
          <w:szCs w:val="26"/>
        </w:rPr>
        <w:t>ursework</w:t>
      </w:r>
      <w:r w:rsidR="002C7D45" w:rsidRPr="00367FD7">
        <w:rPr>
          <w:rFonts w:ascii="Arial" w:hAnsi="Arial" w:cs="Arial"/>
          <w:szCs w:val="26"/>
        </w:rPr>
        <w:t xml:space="preserve"> (Grade in Parenthesis)</w:t>
      </w:r>
      <w:r w:rsidR="003B558A" w:rsidRPr="00367FD7">
        <w:rPr>
          <w:rFonts w:ascii="Arial" w:hAnsi="Arial" w:cs="Arial"/>
          <w:szCs w:val="26"/>
        </w:rPr>
        <w:t xml:space="preserve">: </w:t>
      </w:r>
      <w:r w:rsidR="00861F81" w:rsidRPr="00367FD7">
        <w:rPr>
          <w:rFonts w:ascii="Arial" w:hAnsi="Arial" w:cs="Arial"/>
          <w:szCs w:val="26"/>
        </w:rPr>
        <w:t xml:space="preserve">Artificial Intelligence (Currently Enrolled), </w:t>
      </w:r>
      <w:r w:rsidR="003B558A" w:rsidRPr="00367FD7">
        <w:rPr>
          <w:rFonts w:ascii="Arial" w:hAnsi="Arial" w:cs="Arial"/>
          <w:szCs w:val="26"/>
        </w:rPr>
        <w:t>Software Design</w:t>
      </w:r>
      <w:r w:rsidR="00E30C93" w:rsidRPr="00367FD7">
        <w:rPr>
          <w:rFonts w:ascii="Arial" w:hAnsi="Arial" w:cs="Arial"/>
          <w:szCs w:val="26"/>
        </w:rPr>
        <w:t>/</w:t>
      </w:r>
      <w:r w:rsidR="003B558A" w:rsidRPr="00367FD7">
        <w:rPr>
          <w:rFonts w:ascii="Arial" w:hAnsi="Arial" w:cs="Arial"/>
          <w:szCs w:val="26"/>
        </w:rPr>
        <w:t xml:space="preserve">Development </w:t>
      </w:r>
      <w:r w:rsidR="002C7D45" w:rsidRPr="00367FD7">
        <w:rPr>
          <w:rFonts w:ascii="Arial" w:hAnsi="Arial" w:cs="Arial"/>
          <w:szCs w:val="26"/>
        </w:rPr>
        <w:t>(</w:t>
      </w:r>
      <w:r w:rsidR="000045C7" w:rsidRPr="00367FD7">
        <w:rPr>
          <w:rFonts w:ascii="Arial" w:hAnsi="Arial" w:cs="Arial"/>
          <w:szCs w:val="26"/>
        </w:rPr>
        <w:t>A</w:t>
      </w:r>
      <w:r w:rsidR="002C7D45" w:rsidRPr="00367FD7">
        <w:rPr>
          <w:rFonts w:ascii="Arial" w:hAnsi="Arial" w:cs="Arial"/>
          <w:szCs w:val="26"/>
        </w:rPr>
        <w:t>)</w:t>
      </w:r>
      <w:r w:rsidR="003B558A" w:rsidRPr="00367FD7">
        <w:rPr>
          <w:rFonts w:ascii="Arial" w:hAnsi="Arial" w:cs="Arial"/>
          <w:szCs w:val="26"/>
        </w:rPr>
        <w:t>, Algorithm Design</w:t>
      </w:r>
      <w:r w:rsidR="00E30C93" w:rsidRPr="00367FD7">
        <w:rPr>
          <w:rFonts w:ascii="Arial" w:hAnsi="Arial" w:cs="Arial"/>
          <w:szCs w:val="26"/>
        </w:rPr>
        <w:t>/</w:t>
      </w:r>
      <w:r w:rsidR="003B558A" w:rsidRPr="00367FD7">
        <w:rPr>
          <w:rFonts w:ascii="Arial" w:hAnsi="Arial" w:cs="Arial"/>
          <w:szCs w:val="26"/>
        </w:rPr>
        <w:t xml:space="preserve">Analysis </w:t>
      </w:r>
      <w:r w:rsidR="002C7D45" w:rsidRPr="00367FD7">
        <w:rPr>
          <w:rFonts w:ascii="Arial" w:hAnsi="Arial" w:cs="Arial"/>
          <w:szCs w:val="26"/>
        </w:rPr>
        <w:t>(</w:t>
      </w:r>
      <w:r w:rsidR="000045C7" w:rsidRPr="00367FD7">
        <w:rPr>
          <w:rFonts w:ascii="Arial" w:hAnsi="Arial" w:cs="Arial"/>
          <w:szCs w:val="26"/>
        </w:rPr>
        <w:t>A</w:t>
      </w:r>
      <w:r w:rsidR="002C7D45" w:rsidRPr="00367FD7">
        <w:rPr>
          <w:rFonts w:ascii="Arial" w:hAnsi="Arial" w:cs="Arial"/>
          <w:szCs w:val="26"/>
        </w:rPr>
        <w:t>)</w:t>
      </w:r>
      <w:r w:rsidR="003B558A" w:rsidRPr="00367FD7">
        <w:rPr>
          <w:rFonts w:ascii="Arial" w:hAnsi="Arial" w:cs="Arial"/>
          <w:szCs w:val="26"/>
        </w:rPr>
        <w:t>,</w:t>
      </w:r>
      <w:r w:rsidR="00FE354E" w:rsidRPr="00367FD7">
        <w:rPr>
          <w:rFonts w:ascii="Arial" w:hAnsi="Arial" w:cs="Arial"/>
          <w:szCs w:val="26"/>
        </w:rPr>
        <w:t xml:space="preserve"> Linear Algebra (</w:t>
      </w:r>
      <w:r w:rsidR="000045C7" w:rsidRPr="00367FD7">
        <w:rPr>
          <w:rFonts w:ascii="Arial" w:hAnsi="Arial" w:cs="Arial"/>
          <w:szCs w:val="26"/>
        </w:rPr>
        <w:t>A</w:t>
      </w:r>
      <w:r w:rsidR="00FE354E" w:rsidRPr="00367FD7">
        <w:rPr>
          <w:rFonts w:ascii="Arial" w:hAnsi="Arial" w:cs="Arial"/>
          <w:szCs w:val="26"/>
        </w:rPr>
        <w:t>),</w:t>
      </w:r>
      <w:r w:rsidR="003B558A" w:rsidRPr="00367FD7">
        <w:rPr>
          <w:rFonts w:ascii="Arial" w:hAnsi="Arial" w:cs="Arial"/>
          <w:szCs w:val="26"/>
        </w:rPr>
        <w:t xml:space="preserve"> Data Science </w:t>
      </w:r>
      <w:r w:rsidR="002C7D45" w:rsidRPr="00367FD7">
        <w:rPr>
          <w:rFonts w:ascii="Arial" w:hAnsi="Arial" w:cs="Arial"/>
          <w:szCs w:val="26"/>
        </w:rPr>
        <w:t>(A)</w:t>
      </w:r>
      <w:r w:rsidR="003B558A" w:rsidRPr="00367FD7">
        <w:rPr>
          <w:rFonts w:ascii="Arial" w:hAnsi="Arial" w:cs="Arial"/>
          <w:szCs w:val="26"/>
        </w:rPr>
        <w:t xml:space="preserve">, </w:t>
      </w:r>
      <w:r w:rsidR="00683399" w:rsidRPr="00367FD7">
        <w:rPr>
          <w:rFonts w:ascii="Arial" w:hAnsi="Arial" w:cs="Arial"/>
          <w:szCs w:val="26"/>
        </w:rPr>
        <w:t xml:space="preserve">Multivariable Calculus II </w:t>
      </w:r>
      <w:r w:rsidR="002C7D45" w:rsidRPr="00367FD7">
        <w:rPr>
          <w:rFonts w:ascii="Arial" w:hAnsi="Arial" w:cs="Arial"/>
          <w:szCs w:val="26"/>
        </w:rPr>
        <w:t>(A)</w:t>
      </w:r>
      <w:r w:rsidR="00E30C93" w:rsidRPr="00367FD7">
        <w:rPr>
          <w:rFonts w:ascii="Arial" w:hAnsi="Arial" w:cs="Arial"/>
          <w:szCs w:val="26"/>
        </w:rPr>
        <w:t>,</w:t>
      </w:r>
      <w:r w:rsidR="00633A15" w:rsidRPr="00367FD7">
        <w:rPr>
          <w:rFonts w:ascii="Arial" w:hAnsi="Arial" w:cs="Arial"/>
          <w:szCs w:val="26"/>
        </w:rPr>
        <w:t xml:space="preserve"> Discrete Math (A),</w:t>
      </w:r>
      <w:r w:rsidR="00DE182F" w:rsidRPr="00367FD7">
        <w:rPr>
          <w:rFonts w:ascii="Arial" w:hAnsi="Arial" w:cs="Arial"/>
          <w:szCs w:val="26"/>
        </w:rPr>
        <w:t xml:space="preserve"> Object Oriented Programming (A),</w:t>
      </w:r>
      <w:r w:rsidR="00E30C93" w:rsidRPr="00367FD7">
        <w:rPr>
          <w:rFonts w:ascii="Arial" w:hAnsi="Arial" w:cs="Arial"/>
          <w:szCs w:val="26"/>
        </w:rPr>
        <w:t xml:space="preserve"> </w:t>
      </w:r>
      <w:r w:rsidR="002C7D45" w:rsidRPr="00367FD7">
        <w:rPr>
          <w:rFonts w:ascii="Arial" w:hAnsi="Arial" w:cs="Arial"/>
          <w:szCs w:val="26"/>
        </w:rPr>
        <w:t>Theory of Computation (</w:t>
      </w:r>
      <w:r w:rsidR="00861F81" w:rsidRPr="00367FD7">
        <w:rPr>
          <w:rFonts w:ascii="Arial" w:hAnsi="Arial" w:cs="Arial"/>
          <w:szCs w:val="26"/>
        </w:rPr>
        <w:t>A</w:t>
      </w:r>
      <w:r w:rsidR="002C7D45" w:rsidRPr="00367FD7">
        <w:rPr>
          <w:rFonts w:ascii="Arial" w:hAnsi="Arial" w:cs="Arial"/>
          <w:szCs w:val="26"/>
        </w:rPr>
        <w:t>)</w:t>
      </w:r>
    </w:p>
    <w:p w14:paraId="7A56A2F6" w14:textId="5377B644" w:rsidR="002D5F32" w:rsidRPr="00367FD7" w:rsidRDefault="002D5F32" w:rsidP="003B558A">
      <w:pPr>
        <w:rPr>
          <w:rFonts w:ascii="Arial" w:hAnsi="Arial" w:cs="Arial"/>
          <w:szCs w:val="26"/>
        </w:rPr>
      </w:pPr>
      <w:r w:rsidRPr="00367FD7">
        <w:rPr>
          <w:rFonts w:ascii="Arial" w:hAnsi="Arial" w:cs="Arial"/>
          <w:szCs w:val="26"/>
        </w:rPr>
        <w:t>Awards/Honors: DeWitt Wallace Distinguished Scholarship</w:t>
      </w:r>
    </w:p>
    <w:p w14:paraId="280D5133" w14:textId="0AB1F1A9" w:rsidR="002C7D45" w:rsidRPr="00367FD7" w:rsidRDefault="00816901" w:rsidP="002C7D45">
      <w:pPr>
        <w:pStyle w:val="Heading2"/>
        <w:rPr>
          <w:rFonts w:ascii="Arial" w:hAnsi="Arial" w:cs="Arial"/>
        </w:rPr>
      </w:pPr>
      <w:r w:rsidRPr="00367FD7">
        <w:rPr>
          <w:rFonts w:ascii="Arial" w:hAnsi="Arial" w:cs="Arial"/>
          <w:noProof/>
        </w:rPr>
        <w:t>Atlantic Community High School</w:t>
      </w:r>
      <w:r w:rsidR="00477B9F" w:rsidRPr="00367FD7">
        <w:rPr>
          <w:rFonts w:ascii="Arial" w:hAnsi="Arial" w:cs="Arial"/>
          <w:noProof/>
        </w:rPr>
        <w:t xml:space="preserve"> | Aug</w:t>
      </w:r>
      <w:r w:rsidR="005E5953" w:rsidRPr="00367FD7">
        <w:rPr>
          <w:rFonts w:ascii="Arial" w:hAnsi="Arial" w:cs="Arial"/>
          <w:noProof/>
        </w:rPr>
        <w:t>.</w:t>
      </w:r>
      <w:r w:rsidR="00477B9F" w:rsidRPr="00367FD7">
        <w:rPr>
          <w:rFonts w:ascii="Arial" w:hAnsi="Arial" w:cs="Arial"/>
          <w:noProof/>
        </w:rPr>
        <w:t xml:space="preserve"> 2013 – May 2017</w:t>
      </w:r>
    </w:p>
    <w:p w14:paraId="02B97BA5" w14:textId="60620EE1" w:rsidR="002C7D45" w:rsidRPr="00367FD7" w:rsidRDefault="002C7D45" w:rsidP="002C7D45">
      <w:pPr>
        <w:spacing w:after="0"/>
        <w:rPr>
          <w:rFonts w:ascii="Arial" w:hAnsi="Arial" w:cs="Arial"/>
          <w:i/>
          <w:sz w:val="24"/>
          <w:szCs w:val="24"/>
        </w:rPr>
      </w:pPr>
      <w:r w:rsidRPr="00367FD7">
        <w:rPr>
          <w:rFonts w:ascii="Arial" w:hAnsi="Arial" w:cs="Arial"/>
          <w:i/>
          <w:sz w:val="24"/>
          <w:szCs w:val="24"/>
        </w:rPr>
        <w:t>International Baccalaureate Diploma Recipient</w:t>
      </w:r>
    </w:p>
    <w:p w14:paraId="2CE1A4E2" w14:textId="495F8717" w:rsidR="002C7D45" w:rsidRPr="00367FD7" w:rsidRDefault="002C7D45" w:rsidP="002C7D45">
      <w:pPr>
        <w:spacing w:after="0"/>
        <w:rPr>
          <w:rFonts w:ascii="Arial" w:hAnsi="Arial" w:cs="Arial"/>
          <w:i/>
          <w:sz w:val="24"/>
          <w:szCs w:val="24"/>
        </w:rPr>
      </w:pPr>
      <w:r w:rsidRPr="00367FD7">
        <w:rPr>
          <w:rFonts w:ascii="Arial" w:hAnsi="Arial" w:cs="Arial"/>
          <w:i/>
          <w:sz w:val="24"/>
          <w:szCs w:val="24"/>
        </w:rPr>
        <w:t>GPA: 3.85</w:t>
      </w:r>
      <w:r w:rsidR="002D5F32" w:rsidRPr="00367FD7">
        <w:rPr>
          <w:rFonts w:ascii="Arial" w:hAnsi="Arial" w:cs="Arial"/>
          <w:i/>
          <w:sz w:val="24"/>
          <w:szCs w:val="24"/>
        </w:rPr>
        <w:t>, Class Rank: 10/559</w:t>
      </w:r>
    </w:p>
    <w:p w14:paraId="2A2BC64B" w14:textId="54D27629" w:rsidR="002D5F32" w:rsidRPr="00367FD7" w:rsidRDefault="002C7D45" w:rsidP="007D3B9C">
      <w:pPr>
        <w:spacing w:before="160"/>
        <w:rPr>
          <w:rFonts w:ascii="Arial" w:hAnsi="Arial" w:cs="Arial"/>
        </w:rPr>
      </w:pPr>
      <w:r w:rsidRPr="00367FD7">
        <w:rPr>
          <w:rFonts w:ascii="Arial" w:hAnsi="Arial" w:cs="Arial"/>
        </w:rPr>
        <w:t xml:space="preserve">Relevant IB/AP </w:t>
      </w:r>
      <w:r w:rsidR="00737BB3" w:rsidRPr="00367FD7">
        <w:rPr>
          <w:rFonts w:ascii="Arial" w:hAnsi="Arial" w:cs="Arial"/>
        </w:rPr>
        <w:t>Exams</w:t>
      </w:r>
      <w:r w:rsidRPr="00367FD7">
        <w:rPr>
          <w:rFonts w:ascii="Arial" w:hAnsi="Arial" w:cs="Arial"/>
        </w:rPr>
        <w:t xml:space="preserve"> (Score in Parenthesis): HL Mathematics (5), SL Computer Studies (6), AP Calculus AB (5)</w:t>
      </w:r>
    </w:p>
    <w:p w14:paraId="0F2BA969" w14:textId="6FF91B88" w:rsidR="0040597C" w:rsidRPr="00367FD7" w:rsidRDefault="002D5F32" w:rsidP="002D5F32">
      <w:pPr>
        <w:spacing w:before="160" w:after="0"/>
        <w:rPr>
          <w:rFonts w:ascii="Arial" w:hAnsi="Arial" w:cs="Arial"/>
        </w:rPr>
      </w:pPr>
      <w:r w:rsidRPr="00367FD7">
        <w:rPr>
          <w:rFonts w:ascii="Arial" w:hAnsi="Arial" w:cs="Arial"/>
        </w:rPr>
        <w:t>Awards/Honors: President’s Award for Educational Excellence</w:t>
      </w:r>
    </w:p>
    <w:p w14:paraId="42A21B41" w14:textId="77777777" w:rsidR="00816901" w:rsidRPr="00367FD7" w:rsidRDefault="00816901" w:rsidP="002D5F32">
      <w:pPr>
        <w:spacing w:before="160" w:after="0"/>
        <w:rPr>
          <w:rFonts w:ascii="Arial" w:hAnsi="Arial" w:cs="Arial"/>
        </w:rPr>
      </w:pPr>
    </w:p>
    <w:p w14:paraId="356B0DC8" w14:textId="00E7C05D" w:rsidR="00A24A7D" w:rsidRPr="00367FD7" w:rsidRDefault="00A24A7D" w:rsidP="00394889">
      <w:pPr>
        <w:pStyle w:val="Heading1"/>
        <w:framePr w:wrap="notBeside"/>
        <w:rPr>
          <w:rFonts w:ascii="Arial" w:hAnsi="Arial" w:cs="Arial"/>
        </w:rPr>
      </w:pPr>
      <w:r w:rsidRPr="00367FD7">
        <w:rPr>
          <w:rFonts w:ascii="Arial" w:hAnsi="Arial" w:cs="Arial"/>
        </w:rPr>
        <w:t>Language and Technology Skills</w:t>
      </w:r>
    </w:p>
    <w:p w14:paraId="7B5CC1AC" w14:textId="77777777" w:rsidR="00477B9F" w:rsidRPr="00367FD7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7A0F0B27" w14:textId="10392568" w:rsidR="00040E2A" w:rsidRPr="00367FD7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67FD7">
        <w:rPr>
          <w:rFonts w:ascii="Arial" w:hAnsi="Arial" w:cs="Arial"/>
        </w:rPr>
        <w:t xml:space="preserve">Object Oriented Programming: </w:t>
      </w:r>
      <w:r w:rsidR="0040597C" w:rsidRPr="00367FD7">
        <w:rPr>
          <w:rFonts w:ascii="Arial" w:hAnsi="Arial" w:cs="Arial"/>
        </w:rPr>
        <w:t>Java, Python, TypeScript</w:t>
      </w:r>
    </w:p>
    <w:p w14:paraId="2605887F" w14:textId="31877C23" w:rsidR="00040E2A" w:rsidRPr="00367FD7" w:rsidRDefault="00040E2A" w:rsidP="00040E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67FD7">
        <w:rPr>
          <w:rFonts w:ascii="Arial" w:hAnsi="Arial" w:cs="Arial"/>
        </w:rPr>
        <w:t>Mobile Development: Ionic Framework</w:t>
      </w:r>
    </w:p>
    <w:p w14:paraId="78851F0F" w14:textId="1A5E25A2" w:rsidR="00040E2A" w:rsidRPr="00367FD7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67FD7">
        <w:rPr>
          <w:rFonts w:ascii="Arial" w:hAnsi="Arial" w:cs="Arial"/>
        </w:rPr>
        <w:t>Web Design/Development: HTML5, CSS</w:t>
      </w:r>
    </w:p>
    <w:p w14:paraId="2E728B50" w14:textId="297EF813" w:rsidR="0040597C" w:rsidRPr="00367FD7" w:rsidRDefault="00040E2A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67FD7">
        <w:rPr>
          <w:rFonts w:ascii="Arial" w:hAnsi="Arial" w:cs="Arial"/>
        </w:rPr>
        <w:t xml:space="preserve">Math, Statistics, Data Analysis: </w:t>
      </w:r>
      <w:r w:rsidR="0040597C" w:rsidRPr="00367FD7">
        <w:rPr>
          <w:rFonts w:ascii="Arial" w:hAnsi="Arial" w:cs="Arial"/>
        </w:rPr>
        <w:t>R, Mathematica</w:t>
      </w:r>
      <w:r w:rsidR="007737BF" w:rsidRPr="00367FD7">
        <w:rPr>
          <w:rFonts w:ascii="Arial" w:hAnsi="Arial" w:cs="Arial"/>
        </w:rPr>
        <w:t>, LaTeX</w:t>
      </w:r>
    </w:p>
    <w:p w14:paraId="06FFA97A" w14:textId="77777777" w:rsidR="00477B9F" w:rsidRPr="00367FD7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0097BFDA" w14:textId="790CEF8D" w:rsidR="009145D5" w:rsidRPr="00367FD7" w:rsidRDefault="00683399" w:rsidP="009145D5">
      <w:pPr>
        <w:pStyle w:val="Heading1"/>
        <w:framePr w:wrap="notBeside"/>
        <w:rPr>
          <w:rFonts w:ascii="Arial" w:hAnsi="Arial" w:cs="Arial"/>
        </w:rPr>
      </w:pPr>
      <w:r w:rsidRPr="00367FD7">
        <w:rPr>
          <w:rFonts w:ascii="Arial" w:hAnsi="Arial" w:cs="Arial"/>
        </w:rPr>
        <w:t>Work Experience</w:t>
      </w:r>
    </w:p>
    <w:p w14:paraId="0C0C7B1B" w14:textId="43A50E53" w:rsidR="009145D5" w:rsidRPr="00367FD7" w:rsidRDefault="00816901" w:rsidP="009145D5">
      <w:pPr>
        <w:pStyle w:val="Heading2"/>
        <w:rPr>
          <w:rFonts w:ascii="Arial" w:hAnsi="Arial" w:cs="Arial"/>
          <w:noProof/>
        </w:rPr>
      </w:pPr>
      <w:r w:rsidRPr="00367FD7">
        <w:rPr>
          <w:rFonts w:ascii="Arial" w:hAnsi="Arial" w:cs="Arial"/>
          <w:noProof/>
        </w:rPr>
        <w:t>Research Assistant – Macalester iLab</w:t>
      </w:r>
      <w:r w:rsidR="00477B9F" w:rsidRPr="00367FD7">
        <w:rPr>
          <w:rFonts w:ascii="Arial" w:hAnsi="Arial" w:cs="Arial"/>
          <w:noProof/>
        </w:rPr>
        <w:t xml:space="preserve"> | Sept. 2018 – Present</w:t>
      </w:r>
    </w:p>
    <w:p w14:paraId="66A7D8DB" w14:textId="77777777" w:rsidR="009145D5" w:rsidRPr="00367FD7" w:rsidRDefault="00DB5B27" w:rsidP="00A24A7D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367FD7">
        <w:rPr>
          <w:rFonts w:ascii="Arial" w:hAnsi="Arial" w:cs="Arial"/>
        </w:rPr>
        <w:t>W</w:t>
      </w:r>
      <w:r w:rsidR="00A24A7D" w:rsidRPr="00367FD7">
        <w:rPr>
          <w:rFonts w:ascii="Arial" w:hAnsi="Arial" w:cs="Arial"/>
        </w:rPr>
        <w:t>ork with a team of research assistants to design and run psychological</w:t>
      </w:r>
    </w:p>
    <w:p w14:paraId="7ED3D8C5" w14:textId="78D035AB" w:rsidR="00A24A7D" w:rsidRPr="00367FD7" w:rsidRDefault="00A24A7D" w:rsidP="009145D5">
      <w:pPr>
        <w:pStyle w:val="ListParagraph"/>
        <w:spacing w:before="120" w:after="0"/>
        <w:rPr>
          <w:rFonts w:ascii="Arial" w:hAnsi="Arial" w:cs="Arial"/>
        </w:rPr>
      </w:pPr>
      <w:r w:rsidRPr="00367FD7">
        <w:rPr>
          <w:rFonts w:ascii="Arial" w:hAnsi="Arial" w:cs="Arial"/>
        </w:rPr>
        <w:t xml:space="preserve"> eye-tracking </w:t>
      </w:r>
      <w:r w:rsidR="009145D5" w:rsidRPr="00367FD7">
        <w:rPr>
          <w:rFonts w:ascii="Arial" w:hAnsi="Arial" w:cs="Arial"/>
        </w:rPr>
        <w:t>experiments</w:t>
      </w:r>
    </w:p>
    <w:p w14:paraId="6DE0D71C" w14:textId="0E89297F" w:rsidR="00DB5B27" w:rsidRPr="00367FD7" w:rsidRDefault="00DB5B27" w:rsidP="00DB5B27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367FD7">
        <w:rPr>
          <w:rFonts w:ascii="Arial" w:hAnsi="Arial" w:cs="Arial"/>
        </w:rPr>
        <w:t>T</w:t>
      </w:r>
      <w:r w:rsidR="00656AE3" w:rsidRPr="00367FD7">
        <w:rPr>
          <w:rFonts w:ascii="Arial" w:hAnsi="Arial" w:cs="Arial"/>
        </w:rPr>
        <w:t xml:space="preserve">rain </w:t>
      </w:r>
      <w:r w:rsidR="00E7091A" w:rsidRPr="00367FD7">
        <w:rPr>
          <w:rFonts w:ascii="Arial" w:hAnsi="Arial" w:cs="Arial"/>
        </w:rPr>
        <w:t>psychology students</w:t>
      </w:r>
      <w:r w:rsidR="00656AE3" w:rsidRPr="00367FD7">
        <w:rPr>
          <w:rFonts w:ascii="Arial" w:hAnsi="Arial" w:cs="Arial"/>
        </w:rPr>
        <w:t xml:space="preserve"> in the use of lab equipment</w:t>
      </w:r>
    </w:p>
    <w:p w14:paraId="3F099DEA" w14:textId="4829D89A" w:rsidR="00DB5B27" w:rsidRPr="00367FD7" w:rsidRDefault="00DB5B27" w:rsidP="00816901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367FD7">
        <w:rPr>
          <w:rFonts w:ascii="Arial" w:hAnsi="Arial" w:cs="Arial"/>
        </w:rPr>
        <w:t xml:space="preserve">Adapt quickly to resolve unexpected issues or equipment failures during </w:t>
      </w:r>
      <w:r w:rsidR="009145D5" w:rsidRPr="00367FD7">
        <w:rPr>
          <w:rFonts w:ascii="Arial" w:hAnsi="Arial" w:cs="Arial"/>
        </w:rPr>
        <w:t>experiments</w:t>
      </w:r>
    </w:p>
    <w:p w14:paraId="5C909E3E" w14:textId="086763D7" w:rsidR="0040597C" w:rsidRPr="00367FD7" w:rsidRDefault="00DB5B27" w:rsidP="00570520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367FD7">
        <w:rPr>
          <w:rFonts w:ascii="Arial" w:hAnsi="Arial" w:cs="Arial"/>
        </w:rPr>
        <w:t>Regularly perform</w:t>
      </w:r>
      <w:r w:rsidR="00FF1CC7" w:rsidRPr="00367FD7">
        <w:rPr>
          <w:rFonts w:ascii="Arial" w:hAnsi="Arial" w:cs="Arial"/>
        </w:rPr>
        <w:t xml:space="preserve"> maintenance of lab computers</w:t>
      </w:r>
    </w:p>
    <w:p w14:paraId="016DE50F" w14:textId="77777777" w:rsidR="00816901" w:rsidRPr="00367FD7" w:rsidRDefault="00816901" w:rsidP="00816901">
      <w:pPr>
        <w:pStyle w:val="ListParagraph"/>
        <w:spacing w:before="120" w:after="0"/>
        <w:rPr>
          <w:rFonts w:ascii="Arial" w:hAnsi="Arial" w:cs="Arial"/>
        </w:rPr>
      </w:pPr>
    </w:p>
    <w:p w14:paraId="617C93CE" w14:textId="72204641" w:rsidR="00BD2DEB" w:rsidRPr="00367FD7" w:rsidRDefault="00BD2DEB" w:rsidP="00D72EA3">
      <w:pPr>
        <w:pStyle w:val="Heading1"/>
        <w:framePr w:wrap="notBeside"/>
        <w:rPr>
          <w:rFonts w:ascii="Arial" w:hAnsi="Arial" w:cs="Arial"/>
        </w:rPr>
      </w:pPr>
      <w:r w:rsidRPr="00367FD7">
        <w:rPr>
          <w:rFonts w:ascii="Arial" w:hAnsi="Arial" w:cs="Arial"/>
        </w:rPr>
        <w:t>Volunteer Work</w:t>
      </w:r>
    </w:p>
    <w:p w14:paraId="5DD6D85F" w14:textId="7B55D4E7" w:rsidR="0040597C" w:rsidRPr="00367FD7" w:rsidRDefault="00816901" w:rsidP="009145D5">
      <w:pPr>
        <w:pStyle w:val="Heading2"/>
        <w:tabs>
          <w:tab w:val="left" w:pos="8270"/>
          <w:tab w:val="left" w:pos="8370"/>
        </w:tabs>
        <w:rPr>
          <w:rFonts w:ascii="Arial" w:hAnsi="Arial" w:cs="Arial"/>
          <w:noProof/>
        </w:rPr>
      </w:pPr>
      <w:r w:rsidRPr="00367FD7">
        <w:rPr>
          <w:rFonts w:ascii="Arial" w:hAnsi="Arial" w:cs="Arial"/>
          <w:noProof/>
        </w:rPr>
        <w:t>Counselor – Camp Invention</w:t>
      </w:r>
      <w:r w:rsidR="00477B9F" w:rsidRPr="00367FD7">
        <w:rPr>
          <w:rFonts w:ascii="Arial" w:hAnsi="Arial" w:cs="Arial"/>
          <w:noProof/>
        </w:rPr>
        <w:t xml:space="preserve"> | June 2015, 2016 </w:t>
      </w:r>
    </w:p>
    <w:p w14:paraId="4E6746E3" w14:textId="225D3EA4" w:rsidR="00DB5B27" w:rsidRPr="00367FD7" w:rsidRDefault="00DB5B27" w:rsidP="00DB5B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367FD7">
        <w:rPr>
          <w:rFonts w:ascii="Arial" w:hAnsi="Arial" w:cs="Arial"/>
        </w:rPr>
        <w:t>S</w:t>
      </w:r>
      <w:r w:rsidR="00CD5579" w:rsidRPr="00367FD7">
        <w:rPr>
          <w:rFonts w:ascii="Arial" w:hAnsi="Arial" w:cs="Arial"/>
        </w:rPr>
        <w:t>uperv</w:t>
      </w:r>
      <w:r w:rsidRPr="00367FD7">
        <w:rPr>
          <w:rFonts w:ascii="Arial" w:hAnsi="Arial" w:cs="Arial"/>
        </w:rPr>
        <w:t>ised</w:t>
      </w:r>
      <w:r w:rsidR="00A73A8B" w:rsidRPr="00367FD7">
        <w:rPr>
          <w:rFonts w:ascii="Arial" w:hAnsi="Arial" w:cs="Arial"/>
        </w:rPr>
        <w:t xml:space="preserve"> and support</w:t>
      </w:r>
      <w:r w:rsidRPr="00367FD7">
        <w:rPr>
          <w:rFonts w:ascii="Arial" w:hAnsi="Arial" w:cs="Arial"/>
        </w:rPr>
        <w:t>ed</w:t>
      </w:r>
      <w:r w:rsidR="00CD5579" w:rsidRPr="00367FD7">
        <w:rPr>
          <w:rFonts w:ascii="Arial" w:hAnsi="Arial" w:cs="Arial"/>
        </w:rPr>
        <w:t xml:space="preserve"> children</w:t>
      </w:r>
      <w:r w:rsidR="00A73A8B" w:rsidRPr="00367FD7">
        <w:rPr>
          <w:rFonts w:ascii="Arial" w:hAnsi="Arial" w:cs="Arial"/>
        </w:rPr>
        <w:t xml:space="preserve"> </w:t>
      </w:r>
      <w:r w:rsidRPr="00367FD7">
        <w:rPr>
          <w:rFonts w:ascii="Arial" w:hAnsi="Arial" w:cs="Arial"/>
        </w:rPr>
        <w:t>to</w:t>
      </w:r>
      <w:r w:rsidR="00A73A8B" w:rsidRPr="00367FD7">
        <w:rPr>
          <w:rFonts w:ascii="Arial" w:hAnsi="Arial" w:cs="Arial"/>
        </w:rPr>
        <w:t xml:space="preserve"> fost</w:t>
      </w:r>
      <w:r w:rsidRPr="00367FD7">
        <w:rPr>
          <w:rFonts w:ascii="Arial" w:hAnsi="Arial" w:cs="Arial"/>
        </w:rPr>
        <w:t>er</w:t>
      </w:r>
      <w:r w:rsidR="00A73A8B" w:rsidRPr="00367FD7">
        <w:rPr>
          <w:rFonts w:ascii="Arial" w:hAnsi="Arial" w:cs="Arial"/>
        </w:rPr>
        <w:t xml:space="preserve"> a creative environment</w:t>
      </w:r>
    </w:p>
    <w:p w14:paraId="1C298096" w14:textId="4A951DF0" w:rsidR="00DB5B27" w:rsidRPr="00367FD7" w:rsidRDefault="00DB5B27" w:rsidP="00DB5B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367FD7">
        <w:rPr>
          <w:rFonts w:ascii="Arial" w:hAnsi="Arial" w:cs="Arial"/>
        </w:rPr>
        <w:t>C</w:t>
      </w:r>
      <w:r w:rsidR="00A73A8B" w:rsidRPr="00367FD7">
        <w:rPr>
          <w:rFonts w:ascii="Arial" w:hAnsi="Arial" w:cs="Arial"/>
        </w:rPr>
        <w:t>ollaborat</w:t>
      </w:r>
      <w:r w:rsidRPr="00367FD7">
        <w:rPr>
          <w:rFonts w:ascii="Arial" w:hAnsi="Arial" w:cs="Arial"/>
        </w:rPr>
        <w:t>ed</w:t>
      </w:r>
      <w:r w:rsidR="00A73A8B" w:rsidRPr="00367FD7">
        <w:rPr>
          <w:rFonts w:ascii="Arial" w:hAnsi="Arial" w:cs="Arial"/>
        </w:rPr>
        <w:t xml:space="preserve"> closely with other counselors </w:t>
      </w:r>
    </w:p>
    <w:p w14:paraId="7F03871C" w14:textId="48652E91" w:rsidR="00E7091A" w:rsidRPr="00367FD7" w:rsidRDefault="00DB5B27" w:rsidP="00040E2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367FD7">
        <w:rPr>
          <w:rFonts w:ascii="Arial" w:hAnsi="Arial" w:cs="Arial"/>
        </w:rPr>
        <w:t>C</w:t>
      </w:r>
      <w:r w:rsidR="00A73A8B" w:rsidRPr="00367FD7">
        <w:rPr>
          <w:rFonts w:ascii="Arial" w:hAnsi="Arial" w:cs="Arial"/>
        </w:rPr>
        <w:t>ommunicat</w:t>
      </w:r>
      <w:r w:rsidRPr="00367FD7">
        <w:rPr>
          <w:rFonts w:ascii="Arial" w:hAnsi="Arial" w:cs="Arial"/>
        </w:rPr>
        <w:t>ed</w:t>
      </w:r>
      <w:r w:rsidR="00A73A8B" w:rsidRPr="00367FD7">
        <w:rPr>
          <w:rFonts w:ascii="Arial" w:hAnsi="Arial" w:cs="Arial"/>
        </w:rPr>
        <w:t xml:space="preserve"> with parents </w:t>
      </w:r>
    </w:p>
    <w:sectPr w:rsidR="00E7091A" w:rsidRPr="00367FD7" w:rsidSect="00D72EA3">
      <w:headerReference w:type="default" r:id="rId7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FF0B0" w14:textId="77777777" w:rsidR="00525B5F" w:rsidRDefault="00525B5F" w:rsidP="003B558A">
      <w:pPr>
        <w:spacing w:after="0" w:line="240" w:lineRule="auto"/>
      </w:pPr>
      <w:r>
        <w:separator/>
      </w:r>
    </w:p>
  </w:endnote>
  <w:endnote w:type="continuationSeparator" w:id="0">
    <w:p w14:paraId="3E9A34D9" w14:textId="77777777" w:rsidR="00525B5F" w:rsidRDefault="00525B5F" w:rsidP="003B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BDDAC" w14:textId="77777777" w:rsidR="00525B5F" w:rsidRDefault="00525B5F" w:rsidP="003B558A">
      <w:pPr>
        <w:spacing w:after="0" w:line="240" w:lineRule="auto"/>
      </w:pPr>
      <w:r>
        <w:separator/>
      </w:r>
    </w:p>
  </w:footnote>
  <w:footnote w:type="continuationSeparator" w:id="0">
    <w:p w14:paraId="78B44507" w14:textId="77777777" w:rsidR="00525B5F" w:rsidRDefault="00525B5F" w:rsidP="003B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B2A0C" w14:textId="159A05FC" w:rsidR="003B558A" w:rsidRPr="00367FD7" w:rsidRDefault="00816901" w:rsidP="00477B9F">
    <w:pPr>
      <w:pStyle w:val="Header"/>
      <w:jc w:val="center"/>
      <w:rPr>
        <w:rFonts w:ascii="Arial" w:hAnsi="Arial" w:cs="Arial"/>
        <w:color w:val="33568D"/>
        <w:sz w:val="44"/>
        <w:szCs w:val="44"/>
      </w:rPr>
    </w:pPr>
    <w:r w:rsidRPr="00367FD7">
      <w:rPr>
        <w:rFonts w:ascii="Arial" w:hAnsi="Arial" w:cs="Arial"/>
        <w:color w:val="33568D"/>
        <w:sz w:val="44"/>
        <w:szCs w:val="44"/>
      </w:rPr>
      <w:t>Avik Bosshardt – Curriculum Vitae</w:t>
    </w:r>
  </w:p>
  <w:p w14:paraId="50E45EBA" w14:textId="3DC56E1B" w:rsidR="00816901" w:rsidRPr="00367FD7" w:rsidRDefault="00525B5F" w:rsidP="00477B9F">
    <w:pPr>
      <w:pStyle w:val="Header"/>
      <w:jc w:val="center"/>
      <w:rPr>
        <w:rFonts w:ascii="Arial" w:hAnsi="Arial" w:cs="Arial"/>
        <w:i/>
        <w:szCs w:val="26"/>
      </w:rPr>
    </w:pPr>
    <w:hyperlink r:id="rId1" w:history="1">
      <w:r w:rsidR="00477B9F" w:rsidRPr="00367FD7">
        <w:rPr>
          <w:rStyle w:val="Hyperlink"/>
          <w:rFonts w:ascii="Arial" w:hAnsi="Arial" w:cs="Arial"/>
          <w:szCs w:val="26"/>
        </w:rPr>
        <w:t>avikbosshardt@gmail.com</w:t>
      </w:r>
    </w:hyperlink>
    <w:r w:rsidR="00477B9F" w:rsidRPr="00367FD7">
      <w:rPr>
        <w:rFonts w:ascii="Arial" w:hAnsi="Arial" w:cs="Arial"/>
        <w:szCs w:val="26"/>
      </w:rPr>
      <w:t xml:space="preserve"> | </w:t>
    </w:r>
    <w:hyperlink r:id="rId2" w:history="1">
      <w:r w:rsidR="00F94D86" w:rsidRPr="00367FD7">
        <w:rPr>
          <w:rStyle w:val="Hyperlink"/>
          <w:rFonts w:ascii="Arial" w:hAnsi="Arial" w:cs="Arial"/>
          <w:szCs w:val="26"/>
        </w:rPr>
        <w:t>avikbosshardt.com</w:t>
      </w:r>
    </w:hyperlink>
    <w:r w:rsidR="00477B9F" w:rsidRPr="00367FD7">
      <w:rPr>
        <w:rFonts w:ascii="Arial" w:hAnsi="Arial" w:cs="Arial"/>
        <w:szCs w:val="26"/>
      </w:rPr>
      <w:t xml:space="preserve"> | Boca Raton</w:t>
    </w:r>
    <w:r w:rsidR="0089475F" w:rsidRPr="00367FD7">
      <w:rPr>
        <w:rFonts w:ascii="Arial" w:hAnsi="Arial" w:cs="Arial"/>
        <w:szCs w:val="26"/>
      </w:rPr>
      <w:t>,</w:t>
    </w:r>
    <w:r w:rsidR="00477B9F" w:rsidRPr="00367FD7">
      <w:rPr>
        <w:rFonts w:ascii="Arial" w:hAnsi="Arial" w:cs="Arial"/>
        <w:szCs w:val="26"/>
      </w:rPr>
      <w:t xml:space="preserve"> FL / St. Paul, MN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E10"/>
    <w:multiLevelType w:val="hybridMultilevel"/>
    <w:tmpl w:val="00C4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89C"/>
    <w:multiLevelType w:val="hybridMultilevel"/>
    <w:tmpl w:val="B016C33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02F6AE4"/>
    <w:multiLevelType w:val="hybridMultilevel"/>
    <w:tmpl w:val="145EA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51C2"/>
    <w:multiLevelType w:val="hybridMultilevel"/>
    <w:tmpl w:val="75CCB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51C63"/>
    <w:multiLevelType w:val="hybridMultilevel"/>
    <w:tmpl w:val="73924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C454AC"/>
    <w:multiLevelType w:val="hybridMultilevel"/>
    <w:tmpl w:val="26CE1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53E30"/>
    <w:multiLevelType w:val="hybridMultilevel"/>
    <w:tmpl w:val="DAF6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F406C"/>
    <w:multiLevelType w:val="hybridMultilevel"/>
    <w:tmpl w:val="3ED26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D221C"/>
    <w:multiLevelType w:val="hybridMultilevel"/>
    <w:tmpl w:val="A7A6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21476"/>
    <w:multiLevelType w:val="hybridMultilevel"/>
    <w:tmpl w:val="3F9A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A"/>
    <w:rsid w:val="000045C7"/>
    <w:rsid w:val="00040E2A"/>
    <w:rsid w:val="000B3C99"/>
    <w:rsid w:val="000D4427"/>
    <w:rsid w:val="0010235D"/>
    <w:rsid w:val="00112DA3"/>
    <w:rsid w:val="00177CCB"/>
    <w:rsid w:val="001B544E"/>
    <w:rsid w:val="001D4F51"/>
    <w:rsid w:val="002C7D45"/>
    <w:rsid w:val="002D5F32"/>
    <w:rsid w:val="002E18CD"/>
    <w:rsid w:val="00310A8B"/>
    <w:rsid w:val="00323108"/>
    <w:rsid w:val="003270C8"/>
    <w:rsid w:val="00332BB5"/>
    <w:rsid w:val="0036103B"/>
    <w:rsid w:val="00367FD7"/>
    <w:rsid w:val="00376315"/>
    <w:rsid w:val="0037661F"/>
    <w:rsid w:val="0038516C"/>
    <w:rsid w:val="00394889"/>
    <w:rsid w:val="003A0F3C"/>
    <w:rsid w:val="003A362E"/>
    <w:rsid w:val="003B558A"/>
    <w:rsid w:val="003F35BE"/>
    <w:rsid w:val="0040597C"/>
    <w:rsid w:val="00461F9F"/>
    <w:rsid w:val="00470954"/>
    <w:rsid w:val="00477B9F"/>
    <w:rsid w:val="00487AC7"/>
    <w:rsid w:val="004B2737"/>
    <w:rsid w:val="00525B5F"/>
    <w:rsid w:val="00525E3B"/>
    <w:rsid w:val="00570520"/>
    <w:rsid w:val="005D46AA"/>
    <w:rsid w:val="005E5953"/>
    <w:rsid w:val="005F264D"/>
    <w:rsid w:val="00633A15"/>
    <w:rsid w:val="00656AE3"/>
    <w:rsid w:val="00683399"/>
    <w:rsid w:val="006A6ECC"/>
    <w:rsid w:val="006D34D7"/>
    <w:rsid w:val="0071661A"/>
    <w:rsid w:val="00721AE4"/>
    <w:rsid w:val="00730357"/>
    <w:rsid w:val="00733755"/>
    <w:rsid w:val="00737BB3"/>
    <w:rsid w:val="007737BF"/>
    <w:rsid w:val="007A71B9"/>
    <w:rsid w:val="007C7D86"/>
    <w:rsid w:val="007D3B9C"/>
    <w:rsid w:val="007E1AEE"/>
    <w:rsid w:val="00816901"/>
    <w:rsid w:val="00827CD8"/>
    <w:rsid w:val="00861F81"/>
    <w:rsid w:val="00872037"/>
    <w:rsid w:val="0089475F"/>
    <w:rsid w:val="0091160B"/>
    <w:rsid w:val="009145D5"/>
    <w:rsid w:val="00914E57"/>
    <w:rsid w:val="00924522"/>
    <w:rsid w:val="00970C07"/>
    <w:rsid w:val="00995C8E"/>
    <w:rsid w:val="009B5DF5"/>
    <w:rsid w:val="009D29D0"/>
    <w:rsid w:val="009D75EF"/>
    <w:rsid w:val="009E6A99"/>
    <w:rsid w:val="00A204BE"/>
    <w:rsid w:val="00A24A7D"/>
    <w:rsid w:val="00A73A8B"/>
    <w:rsid w:val="00AA28DC"/>
    <w:rsid w:val="00B77CA3"/>
    <w:rsid w:val="00BD2DEB"/>
    <w:rsid w:val="00C22A26"/>
    <w:rsid w:val="00C36D45"/>
    <w:rsid w:val="00C5044B"/>
    <w:rsid w:val="00C8060D"/>
    <w:rsid w:val="00C80FDE"/>
    <w:rsid w:val="00C87805"/>
    <w:rsid w:val="00CD5579"/>
    <w:rsid w:val="00CF31BD"/>
    <w:rsid w:val="00D113EC"/>
    <w:rsid w:val="00D72EA3"/>
    <w:rsid w:val="00DB5B27"/>
    <w:rsid w:val="00DE182F"/>
    <w:rsid w:val="00E05B68"/>
    <w:rsid w:val="00E30C93"/>
    <w:rsid w:val="00E63891"/>
    <w:rsid w:val="00E7091A"/>
    <w:rsid w:val="00EA5FD9"/>
    <w:rsid w:val="00ED57B3"/>
    <w:rsid w:val="00EE695E"/>
    <w:rsid w:val="00F94D86"/>
    <w:rsid w:val="00F95273"/>
    <w:rsid w:val="00FB65D9"/>
    <w:rsid w:val="00FD71E4"/>
    <w:rsid w:val="00FE354E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16C7"/>
  <w15:chartTrackingRefBased/>
  <w15:docId w15:val="{8BA087EB-7C7E-4692-B946-4F726C8E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9F"/>
    <w:rPr>
      <w:rFonts w:ascii="Zilla Slab" w:hAnsi="Zilla Slab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4E57"/>
    <w:pPr>
      <w:keepNext/>
      <w:keepLines/>
      <w:framePr w:wrap="notBeside" w:vAnchor="text" w:hAnchor="text" w:y="1"/>
      <w:shd w:val="clear" w:color="auto" w:fill="FFFFFF" w:themeFill="background1"/>
      <w:spacing w:after="0" w:line="192" w:lineRule="auto"/>
      <w:outlineLvl w:val="0"/>
    </w:pPr>
    <w:rPr>
      <w:rFonts w:eastAsiaTheme="majorEastAsia" w:cstheme="majorBidi"/>
      <w:color w:val="33568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8A"/>
  </w:style>
  <w:style w:type="paragraph" w:styleId="Footer">
    <w:name w:val="footer"/>
    <w:basedOn w:val="Normal"/>
    <w:link w:val="Foot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8A"/>
  </w:style>
  <w:style w:type="character" w:customStyle="1" w:styleId="Heading1Char">
    <w:name w:val="Heading 1 Char"/>
    <w:basedOn w:val="DefaultParagraphFont"/>
    <w:link w:val="Heading1"/>
    <w:uiPriority w:val="9"/>
    <w:rsid w:val="00914E57"/>
    <w:rPr>
      <w:rFonts w:ascii="Zilla Slab" w:eastAsiaTheme="majorEastAsia" w:hAnsi="Zilla Slab" w:cstheme="majorBidi"/>
      <w:color w:val="33568D"/>
      <w:sz w:val="32"/>
      <w:szCs w:val="32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3B5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6901"/>
    <w:rPr>
      <w:rFonts w:ascii="Zilla Slab" w:eastAsiaTheme="majorEastAsia" w:hAnsi="Zilla Slab" w:cstheme="majorBidi"/>
      <w:b/>
      <w:sz w:val="24"/>
      <w:szCs w:val="26"/>
    </w:rPr>
  </w:style>
  <w:style w:type="paragraph" w:styleId="NoSpacing">
    <w:name w:val="No Spacing"/>
    <w:uiPriority w:val="1"/>
    <w:qFormat/>
    <w:rsid w:val="00656AE3"/>
    <w:pPr>
      <w:spacing w:after="0" w:line="240" w:lineRule="auto"/>
    </w:pPr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65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1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vikbosshardt.com" TargetMode="External"/><Relationship Id="rId1" Type="http://schemas.openxmlformats.org/officeDocument/2006/relationships/hyperlink" Target="mailto:avikbosshar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Bosshardt</dc:creator>
  <cp:keywords/>
  <dc:description/>
  <cp:lastModifiedBy>Avik Bosshardt</cp:lastModifiedBy>
  <cp:revision>6</cp:revision>
  <cp:lastPrinted>2019-05-17T16:45:00Z</cp:lastPrinted>
  <dcterms:created xsi:type="dcterms:W3CDTF">2019-04-10T20:44:00Z</dcterms:created>
  <dcterms:modified xsi:type="dcterms:W3CDTF">2019-05-17T16:46:00Z</dcterms:modified>
</cp:coreProperties>
</file>